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8ed4a9ddcc4add" w:history="1">
              <w:r>
                <w:rPr>
                  <w:rStyle w:val="Hyperlink"/>
                </w:rPr>
                <w:t>2026-2032年中国医用电子直线加速器行业研究分析及市场前景报告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8ed4a9ddcc4add" w:history="1">
              <w:r>
                <w:rPr>
                  <w:rStyle w:val="Hyperlink"/>
                </w:rPr>
                <w:t>2026-2032年中国医用电子直线加速器行业研究分析及市场前景报告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0A51817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8ed4a9ddcc4add" w:history="1">
                <w:r>
                  <w:rPr>
                    <w:rStyle w:val="Hyperlink"/>
                  </w:rPr>
                  <w:t>https://www.20087.com/2010-06/R_2010_2012nianwoguoyiyongdianzizhixia.html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电子直线加速器是利用微波电磁场加速电子并产生高能X射线或电子束，用于恶性肿瘤放射治疗的核心大型医疗设备。目前，该设备已成为全球癌症放射治疗的主流工具，其技术演进正从传统的三维适形放疗（3D-CRT）向调强放疗（IMRT）、容积旋转调强放疗（VMAT）及立体定向放射外科（SBRT）全面升级。在硬件架构上，现代医用直线加速器广泛集成了高精度多叶光栅（MLC）与千伏级锥形束CT（kV-CBCT）图像引导系统，实现了对肿瘤靶区的精准勾画与亚毫米级的实时位置验证。同时，为提升治疗效率与患者舒适度，设备在剂量率、机架旋转速度及治疗床的多维运动控制上实现了显著优化，大幅缩短了单次治疗时间。</w:t>
      </w:r>
      <w:r>
        <w:rPr>
          <w:rFonts w:hint="eastAsia"/>
        </w:rPr>
        <w:br/>
      </w:r>
      <w:r>
        <w:rPr>
          <w:rFonts w:hint="eastAsia"/>
        </w:rPr>
        <w:t>　　未来，医用电子直线加速器将深度契合精准放疗、智能化与多学科融合的发展趋势。市场调研网指出，在技术突破方面，FLASH（超高剂量率）放疗技术的临床转化有望取得实质性进展，通过以极高剂量率瞬间摧毁肿瘤细胞，同时最大程度保护周围正常组织，彻底颠覆传统放疗的剂量学限制。在智能化维度，设备将与AI靶区自动勾画、自适应放疗（ART）及在线计划系统深度融合，实现从影像采集、计划生成到治疗执行的全流程自动化闭环。此外，随着质子/重离子治疗与光子治疗的临床数据对比日益清晰，具备光子/电子多模式切换及更高剂量率输出的高端直线加速器，将在肿瘤综合治疗体系中扮演更加核心的角色，推动全球放射治疗向更安全、更高效的个体化精准医疗时代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8ed4a9ddcc4add" w:history="1">
        <w:r>
          <w:rPr>
            <w:rStyle w:val="Hyperlink"/>
          </w:rPr>
          <w:t>2026-2032年中国医用电子直线加速器行业研究分析及市场前景报告</w:t>
        </w:r>
      </w:hyperlink>
      <w:r>
        <w:rPr>
          <w:rFonts w:hint="eastAsia"/>
        </w:rPr>
        <w:t>》，2025年医用电子直线加速器行业市场规模达 亿元，预计2032年市场规模将达 亿元，期间年均复合增长率（CAGR）达 %。报告基于权威数据和调研资料，采用定量与定性相结合的方法，系统分析了医用电子直线加速器行业的现状和未来趋势。通过对行业的长期跟踪研究，报告提供了清晰的市场分析和趋势预测，帮助投资者更好地理解行业投资价值。同时，结合医用电子直线加速器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医用电子直线加速器市场概述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按照不同产品类型，医用电子直线加速器主要可以分为如下几个类别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中国不同产品类型医用电子直线加速器增长趋势2021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＜6MV</w:t>
      </w:r>
      <w:r>
        <w:rPr>
          <w:rFonts w:hint="eastAsia"/>
        </w:rPr>
        <w:br/>
      </w:r>
      <w:r>
        <w:rPr>
          <w:rFonts w:hint="eastAsia"/>
        </w:rPr>
        <w:t>　　　　1.2.3 6MV-15MV</w:t>
      </w:r>
      <w:r>
        <w:rPr>
          <w:rFonts w:hint="eastAsia"/>
        </w:rPr>
        <w:br/>
      </w:r>
      <w:r>
        <w:rPr>
          <w:rFonts w:hint="eastAsia"/>
        </w:rPr>
        <w:t>　　　　1.2.4 ＞15MV</w:t>
      </w:r>
      <w:r>
        <w:rPr>
          <w:rFonts w:hint="eastAsia"/>
        </w:rPr>
        <w:br/>
      </w:r>
      <w:r>
        <w:rPr>
          <w:rFonts w:hint="eastAsia"/>
        </w:rPr>
        <w:t>　　1.3 按照不同系统配置，医用电子直线加速器主要可以分为如下几个类别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中国不同系统配置医用电子直线加速器增长趋势2021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通用型医用直线加速器</w:t>
      </w:r>
      <w:r>
        <w:rPr>
          <w:rFonts w:hint="eastAsia"/>
        </w:rPr>
        <w:br/>
      </w:r>
      <w:r>
        <w:rPr>
          <w:rFonts w:hint="eastAsia"/>
        </w:rPr>
        <w:t>　　　　1.3.3 专用立体定向放疗直线加速器</w:t>
      </w:r>
      <w:r>
        <w:rPr>
          <w:rFonts w:hint="eastAsia"/>
        </w:rPr>
        <w:br/>
      </w:r>
      <w:r>
        <w:rPr>
          <w:rFonts w:hint="eastAsia"/>
        </w:rPr>
        <w:t>　　　　1.3.4 影像一体化自适应直线加速器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按照不同最高治疗能力，医用电子直线加速器主要可以分为如下几个类别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中国不同最高治疗能力医用电子直线加速器增长趋势2021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常规及调强放疗系统</w:t>
      </w:r>
      <w:r>
        <w:rPr>
          <w:rFonts w:hint="eastAsia"/>
        </w:rPr>
        <w:br/>
      </w:r>
      <w:r>
        <w:rPr>
          <w:rFonts w:hint="eastAsia"/>
        </w:rPr>
        <w:t>　　　　1.4.3 容积旋转调强及影像引导系统</w:t>
      </w:r>
      <w:r>
        <w:rPr>
          <w:rFonts w:hint="eastAsia"/>
        </w:rPr>
        <w:br/>
      </w:r>
      <w:r>
        <w:rPr>
          <w:rFonts w:hint="eastAsia"/>
        </w:rPr>
        <w:t>　　　　1.4.4 立体定向放疗系统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从不同应用，医用电子直线加速器主要包括如下几个方面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中国不同应用医用电子直线加速器增长趋势2021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三级医院及公立医院</w:t>
      </w:r>
      <w:r>
        <w:rPr>
          <w:rFonts w:hint="eastAsia"/>
        </w:rPr>
        <w:br/>
      </w:r>
      <w:r>
        <w:rPr>
          <w:rFonts w:hint="eastAsia"/>
        </w:rPr>
        <w:t>　　　　1.5.3 肿瘤专科医院</w:t>
      </w:r>
      <w:r>
        <w:rPr>
          <w:rFonts w:hint="eastAsia"/>
        </w:rPr>
        <w:br/>
      </w:r>
      <w:r>
        <w:rPr>
          <w:rFonts w:hint="eastAsia"/>
        </w:rPr>
        <w:t>　　　　1.5.4 私立肿瘤中心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中国医用电子直线加速器发展现状及未来趋势（2021-2032）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中国市场医用电子直线加速器收入及增长率（2021-2032）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中国市场医用电子直线加速器销量及增长率（2021-2032）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中国市场主要医用电子直线加速器厂商分析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中国市场主要厂商医用电子直线加速器销量及市场占有率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中国市场主要厂商医用电子直线加速器销量（2021-2026）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中国市场主要厂商医用电子直线加速器销量市场份额（2021-2026）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中国市场主要厂商医用电子直线加速器收入及市场占有率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中国市场主要厂商医用电子直线加速器收入（2021-2026）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中国市场主要厂商医用电子直线加速器收入市场份额（2021-2026）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2025年中国市场主要厂商医用电子直线加速器收入排名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中国市场主要厂商医用电子直线加速器价格（2021-2026）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中国市场主要厂商医用电子直线加速器总部及产地分布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中国市场主要厂商成立时间及医用电子直线加速器商业化日期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中国市场主要厂商医用电子直线加速器产品类型及应用</w:t>
      </w:r>
      <w:r>
        <w:rPr>
          <w:rFonts w:hint="eastAsia"/>
        </w:rPr>
        <w:br/>
      </w:r>
      <w:r>
        <w:rPr>
          <w:rFonts w:hint="eastAsia"/>
        </w:rPr>
        <w:t>　　2.7 医用电子直线加速器行业集中度、竞争程度分析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医用电子直线加速器行业集中度分析：2025年中国Top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中国市场医用电子直线加速器第一梯队、第二梯队和第三梯队厂商（品牌）及2025年市场份额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重点企业（20）在中国市场医用电子直线加速器销量、收入、价格及毛利率（2021-2026）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不同产品类型医用电子直线加速器分析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中国市场不同产品类型医用电子直线加速器销量（2021-2032）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中国市场不同产品类型医用电子直线加速器销量及市场份额（2021-2026）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中国市场不同产品类型医用电子直线加速器销量预测（2027-2032）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中国市场不同产品类型医用电子直线加速器规模（2021-2032）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中国市场不同产品类型医用电子直线加速器规模及市场份额（2021-2026）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中国市场不同产品类型医用电子直线加速器规模预测（2027-2032）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中国市场不同产品类型医用电子直线加速器价格走势（2021-2032）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不同应用医用电子直线加速器分析</w:t>
      </w:r>
      <w:r>
        <w:rPr>
          <w:rFonts w:hint="eastAsia"/>
        </w:rPr>
        <w:br/>
      </w:r>
      <w:r>
        <w:rPr>
          <w:rFonts w:hint="eastAsia"/>
        </w:rPr>
        <w:t>　　5.1 中国市场不同应用医用电子直线加速器销量（2021-2032）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中国市场不同应用医用电子直线加速器销量及市场份额（2021-2026）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中国市场不同应用医用电子直线加速器销量预测（2027-2032）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中国市场不同应用医用电子直线加速器规模（2021-2032）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中国市场不同应用医用电子直线加速器规模及市场份额（2021-2026）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中国市场不同应用医用电子直线加速器规模预测（2027-2032）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中国市场不同应用医用电子直线加速器价格走势（2021-2032）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医用电子直线加速器行业发展分析---发展趋势</w:t>
      </w:r>
      <w:r>
        <w:rPr>
          <w:rFonts w:hint="eastAsia"/>
        </w:rPr>
        <w:br/>
      </w:r>
      <w:r>
        <w:rPr>
          <w:rFonts w:hint="eastAsia"/>
        </w:rPr>
        <w:t>　　6.2 医用电子直线加速器行业发展分析---厂商壁垒</w:t>
      </w:r>
      <w:r>
        <w:rPr>
          <w:rFonts w:hint="eastAsia"/>
        </w:rPr>
        <w:br/>
      </w:r>
      <w:r>
        <w:rPr>
          <w:rFonts w:hint="eastAsia"/>
        </w:rPr>
        <w:t>　　6.3 医用电子直线加速器行业发展分析---驱动因素</w:t>
      </w:r>
      <w:r>
        <w:rPr>
          <w:rFonts w:hint="eastAsia"/>
        </w:rPr>
        <w:br/>
      </w:r>
      <w:r>
        <w:rPr>
          <w:rFonts w:hint="eastAsia"/>
        </w:rPr>
        <w:t>　　6.4 医用电子直线加速器行业发展分析---制约因素</w:t>
      </w:r>
      <w:r>
        <w:rPr>
          <w:rFonts w:hint="eastAsia"/>
        </w:rPr>
        <w:br/>
      </w:r>
      <w:r>
        <w:rPr>
          <w:rFonts w:hint="eastAsia"/>
        </w:rPr>
        <w:t>　　6.5 医用电子直线加速器中国企业SWOT分析</w:t>
      </w:r>
      <w:r>
        <w:rPr>
          <w:rFonts w:hint="eastAsia"/>
        </w:rPr>
        <w:br/>
      </w:r>
      <w:r>
        <w:rPr>
          <w:rFonts w:hint="eastAsia"/>
        </w:rPr>
        <w:t>　　6.6 医用电子直线加速器行业发展分析---行业政策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医用电子直线加速器行业产业链简介</w:t>
      </w:r>
      <w:r>
        <w:rPr>
          <w:rFonts w:hint="eastAsia"/>
        </w:rPr>
        <w:br/>
      </w:r>
      <w:r>
        <w:rPr>
          <w:rFonts w:hint="eastAsia"/>
        </w:rPr>
        <w:t>　　7.2 医用电子直线加速器产业链分析-上游</w:t>
      </w:r>
      <w:r>
        <w:rPr>
          <w:rFonts w:hint="eastAsia"/>
        </w:rPr>
        <w:br/>
      </w:r>
      <w:r>
        <w:rPr>
          <w:rFonts w:hint="eastAsia"/>
        </w:rPr>
        <w:t>　　7.3 医用电子直线加速器产业链分析-中游</w:t>
      </w:r>
      <w:r>
        <w:rPr>
          <w:rFonts w:hint="eastAsia"/>
        </w:rPr>
        <w:br/>
      </w:r>
      <w:r>
        <w:rPr>
          <w:rFonts w:hint="eastAsia"/>
        </w:rPr>
        <w:t>　　7.4 医用电子直线加速器产业链分析-下游</w:t>
      </w:r>
      <w:r>
        <w:rPr>
          <w:rFonts w:hint="eastAsia"/>
        </w:rPr>
        <w:br/>
      </w:r>
      <w:r>
        <w:rPr>
          <w:rFonts w:hint="eastAsia"/>
        </w:rPr>
        <w:t>　　7.5 医用电子直线加速器行业采购模式</w:t>
      </w:r>
      <w:r>
        <w:rPr>
          <w:rFonts w:hint="eastAsia"/>
        </w:rPr>
        <w:br/>
      </w:r>
      <w:r>
        <w:rPr>
          <w:rFonts w:hint="eastAsia"/>
        </w:rPr>
        <w:t>　　7.6 医用电子直线加速器行业生产模式</w:t>
      </w:r>
      <w:r>
        <w:rPr>
          <w:rFonts w:hint="eastAsia"/>
        </w:rPr>
        <w:br/>
      </w:r>
      <w:r>
        <w:rPr>
          <w:rFonts w:hint="eastAsia"/>
        </w:rPr>
        <w:t>　　7.7 医用电子直线加速器行业销售模式及销售渠道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中国本土医用电子直线加速器产能、产量分析</w:t>
      </w:r>
      <w:r>
        <w:rPr>
          <w:rFonts w:hint="eastAsia"/>
        </w:rPr>
        <w:br/>
      </w:r>
      <w:r>
        <w:rPr>
          <w:rFonts w:hint="eastAsia"/>
        </w:rPr>
        <w:t>　　8.1 中国医用电子直线加速器供需现状及预测（2021-2032）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中国医用电子直线加速器产能、产量、产能利用率及发展趋势（2021-2032）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中国医用电子直线加速器产量、市场需求量及发展趋势（2021-2032）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中国医用电子直线加速器进出口分析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中国市场医用电子直线加速器主要进口来源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中国市场医用电子直线加速器主要出口目的地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不同产品类型医用电子直线加速器市场规模2021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不同系统配置医用电子直线加速器市场规模2021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不同最高治疗能力医用电子直线加速器市场规模2021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不同应用医用电子直线加速器市场规模2021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中国市场主要厂商医用电子直线加速器销量（2021-2026）&amp;（台）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中国市场主要厂商医用电子直线加速器销量市场份额（2021-2026）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中国市场主要厂商医用电子直线加速器收入（2021-2026）&amp;（万元）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中国市场主要厂商医用电子直线加速器收入份额（2021-2026）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2025年中国主要生产商医用电子直线加速器收入排名（万元）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中国市场主要厂商医用电子直线加速器价格（2021-2026）&amp;（元/台）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中国市场主要厂商医用电子直线加速器总部及产地分布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中国市场主要厂商成立时间及医用电子直线加速器商业化日期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中国市场主要厂商医用电子直线加速器产品类型及应用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2025年中国市场医用电子直线加速器主要厂商市场地位（第一梯队、第二梯队和第三梯队）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医用电子直线加速器市场投资、并购等现状分析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医用电子直线加速器生产基地、总部、竞争对手及市场地位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医用电子直线加速器产品规格、参数及市场应用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医用电子直线加速器销量（台）、收入（万元）、价格（元/台）及毛利率（2021-2026）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中国市场不同产品类型医用电子直线加速器销量（2021-2026）&amp;（台）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中国市场不同产品类型医用电子直线加速器销量市场份额（2021-2026）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中国市场不同产品类型医用电子直线加速器销量预测（2027-2032）&amp;（台）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中国市场不同产品类型医用电子直线加速器销量市场份额预测（2027-2032）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中国市场不同产品类型医用电子直线加速器规模（2021-2026）&amp;（万元）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中国市场不同产品类型医用电子直线加速器规模市场份额（2021-2026）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中国市场不同产品类型医用电子直线加速器规模预测（2027-2032）&amp;（万元）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中国市场不同产品类型医用电子直线加速器规模市场份额预测（2027-2032）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中国市场不同应用医用电子直线加速器销量（2021-2026）&amp;（台）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中国市场不同应用医用电子直线加速器销量市场份额（2021-2026）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中国市场不同应用医用电子直线加速器销量预测（2027-2032）&amp;（台）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中国市场不同应用医用电子直线加速器销量市场份额预测（2027-2032）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中国市场不同应用医用电子直线加速器规模（2021-2026）&amp;（万元）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中国市场不同应用医用电子直线加速器规模市场份额（2021-2026）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中国市场不同应用医用电子直线加速器规模预测（2027-2032）&amp;（万元）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中国市场不同应用医用电子直线加速器规模市场份额预测（2027-2032）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医用电子直线加速器行业发展分析---发展趋势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医用电子直线加速器行业发展分析---厂商壁垒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医用电子直线加速器行业发展分析---驱动因素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医用电子直线加速器行业发展分析---制约因素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医用电子直线加速器行业相关重点政策一览</w:t>
      </w:r>
      <w:r>
        <w:rPr>
          <w:rFonts w:hint="eastAsia"/>
        </w:rPr>
        <w:br/>
      </w:r>
      <w:r>
        <w:rPr>
          <w:rFonts w:hint="eastAsia"/>
        </w:rPr>
        <w:t>　　表 137： 医用电子直线加速器行业供应链分析</w:t>
      </w:r>
      <w:r>
        <w:rPr>
          <w:rFonts w:hint="eastAsia"/>
        </w:rPr>
        <w:br/>
      </w:r>
      <w:r>
        <w:rPr>
          <w:rFonts w:hint="eastAsia"/>
        </w:rPr>
        <w:t>　　表 138： 医用电子直线加速器上游原料供应商</w:t>
      </w:r>
      <w:r>
        <w:rPr>
          <w:rFonts w:hint="eastAsia"/>
        </w:rPr>
        <w:br/>
      </w:r>
      <w:r>
        <w:rPr>
          <w:rFonts w:hint="eastAsia"/>
        </w:rPr>
        <w:t>　　表 139： 医用电子直线加速器行业主要下游客户</w:t>
      </w:r>
      <w:r>
        <w:rPr>
          <w:rFonts w:hint="eastAsia"/>
        </w:rPr>
        <w:br/>
      </w:r>
      <w:r>
        <w:rPr>
          <w:rFonts w:hint="eastAsia"/>
        </w:rPr>
        <w:t>　　表 140： 医用电子直线加速器典型经销商</w:t>
      </w:r>
      <w:r>
        <w:rPr>
          <w:rFonts w:hint="eastAsia"/>
        </w:rPr>
        <w:br/>
      </w:r>
      <w:r>
        <w:rPr>
          <w:rFonts w:hint="eastAsia"/>
        </w:rPr>
        <w:t>　　表 141： 中国医用电子直线加速器产量、销量、进口量及出口量（2021-2026）&amp;（台）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中国医用电子直线加速器产量、销量、进口量及出口量预测（2027-2032）&amp;（台）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中国市场医用电子直线加速器主要进口来源</w:t>
      </w:r>
      <w:r>
        <w:rPr>
          <w:rFonts w:hint="eastAsia"/>
        </w:rPr>
        <w:br/>
      </w:r>
      <w:r>
        <w:rPr>
          <w:rFonts w:hint="eastAsia"/>
        </w:rPr>
        <w:t>　　表 144： 中国市场医用电子直线加速器主要出口目的地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医用电子直线加速器产品图片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中国不同产品类型医用电子直线加速器市场规模市场份额2025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＜6MV产品图片</w:t>
      </w:r>
      <w:r>
        <w:rPr>
          <w:rFonts w:hint="eastAsia"/>
        </w:rPr>
        <w:br/>
      </w:r>
      <w:r>
        <w:rPr>
          <w:rFonts w:hint="eastAsia"/>
        </w:rPr>
        <w:t>　　图 4： 6MV-15MV产品图片</w:t>
      </w:r>
      <w:r>
        <w:rPr>
          <w:rFonts w:hint="eastAsia"/>
        </w:rPr>
        <w:br/>
      </w:r>
      <w:r>
        <w:rPr>
          <w:rFonts w:hint="eastAsia"/>
        </w:rPr>
        <w:t>　　图 5： ＞15MV产品图片</w:t>
      </w:r>
      <w:r>
        <w:rPr>
          <w:rFonts w:hint="eastAsia"/>
        </w:rPr>
        <w:br/>
      </w:r>
      <w:r>
        <w:rPr>
          <w:rFonts w:hint="eastAsia"/>
        </w:rPr>
        <w:t>　　图 6： 中国不同系统配置医用电子直线加速器市场规模市场份额2025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通用型医用直线加速器产品图片</w:t>
      </w:r>
      <w:r>
        <w:rPr>
          <w:rFonts w:hint="eastAsia"/>
        </w:rPr>
        <w:br/>
      </w:r>
      <w:r>
        <w:rPr>
          <w:rFonts w:hint="eastAsia"/>
        </w:rPr>
        <w:t>　　图 8： 专用立体定向放疗直线加速器产品图片</w:t>
      </w:r>
      <w:r>
        <w:rPr>
          <w:rFonts w:hint="eastAsia"/>
        </w:rPr>
        <w:br/>
      </w:r>
      <w:r>
        <w:rPr>
          <w:rFonts w:hint="eastAsia"/>
        </w:rPr>
        <w:t>　　图 9： 影像一体化自适应直线加速器产品图片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中国不同最高治疗能力医用电子直线加速器市场规模市场份额2025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常规及调强放疗系统产品图片</w:t>
      </w:r>
      <w:r>
        <w:rPr>
          <w:rFonts w:hint="eastAsia"/>
        </w:rPr>
        <w:br/>
      </w:r>
      <w:r>
        <w:rPr>
          <w:rFonts w:hint="eastAsia"/>
        </w:rPr>
        <w:t>　　图 13： 容积旋转调强及影像引导系统产品图片</w:t>
      </w:r>
      <w:r>
        <w:rPr>
          <w:rFonts w:hint="eastAsia"/>
        </w:rPr>
        <w:br/>
      </w:r>
      <w:r>
        <w:rPr>
          <w:rFonts w:hint="eastAsia"/>
        </w:rPr>
        <w:t>　　图 14： 立体定向放疗系统产品图片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中国不同应用医用电子直线加速器市场份额2025 &amp; 2032</w:t>
      </w:r>
      <w:r>
        <w:rPr>
          <w:rFonts w:hint="eastAsia"/>
        </w:rPr>
        <w:br/>
      </w:r>
      <w:r>
        <w:rPr>
          <w:rFonts w:hint="eastAsia"/>
        </w:rPr>
        <w:t>　　图 17： 三级医院及公立医院</w:t>
      </w:r>
      <w:r>
        <w:rPr>
          <w:rFonts w:hint="eastAsia"/>
        </w:rPr>
        <w:br/>
      </w:r>
      <w:r>
        <w:rPr>
          <w:rFonts w:hint="eastAsia"/>
        </w:rPr>
        <w:t>　　图 18： 肿瘤专科医院</w:t>
      </w:r>
      <w:r>
        <w:rPr>
          <w:rFonts w:hint="eastAsia"/>
        </w:rPr>
        <w:br/>
      </w:r>
      <w:r>
        <w:rPr>
          <w:rFonts w:hint="eastAsia"/>
        </w:rPr>
        <w:t>　　图 19： 私立肿瘤中心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中国市场医用电子直线加速器市场规模，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中国市场医用电子直线加速器收入及增长率（2021-2032）&amp;（万元）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中国市场医用电子直线加速器销量及增长率（2021-2032）&amp;（台）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2025年中国市场主要厂商医用电子直线加速器销量市场份额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2025年中国市场主要厂商医用电子直线加速器收入市场份额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2025年中国市场前五大厂商医用电子直线加速器市场份额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2025年中国市场医用电子直线加速器第一梯队、第二梯队和第三梯队厂商（品牌）及市场份额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中国市场不同产品类型医用电子直线加速器价格走势（2021-2032）&amp;（元/台）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中国市场不同应用医用电子直线加速器价格走势（2021-2032）&amp;（元/台）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医用电子直线加速器中国企业SWOT分析</w:t>
      </w:r>
      <w:r>
        <w:rPr>
          <w:rFonts w:hint="eastAsia"/>
        </w:rPr>
        <w:br/>
      </w:r>
      <w:r>
        <w:rPr>
          <w:rFonts w:hint="eastAsia"/>
        </w:rPr>
        <w:t>　　图 31： 医用电子直线加速器产业链</w:t>
      </w:r>
      <w:r>
        <w:rPr>
          <w:rFonts w:hint="eastAsia"/>
        </w:rPr>
        <w:br/>
      </w:r>
      <w:r>
        <w:rPr>
          <w:rFonts w:hint="eastAsia"/>
        </w:rPr>
        <w:t>　　图 32： 医用电子直线加速器行业采购模式分析</w:t>
      </w:r>
      <w:r>
        <w:rPr>
          <w:rFonts w:hint="eastAsia"/>
        </w:rPr>
        <w:br/>
      </w:r>
      <w:r>
        <w:rPr>
          <w:rFonts w:hint="eastAsia"/>
        </w:rPr>
        <w:t>　　图 33： 医用电子直线加速器行业生产模式分析</w:t>
      </w:r>
      <w:r>
        <w:rPr>
          <w:rFonts w:hint="eastAsia"/>
        </w:rPr>
        <w:br/>
      </w:r>
      <w:r>
        <w:rPr>
          <w:rFonts w:hint="eastAsia"/>
        </w:rPr>
        <w:t>　　图 34： 医用电子直线加速器行业销售模式分析</w:t>
      </w:r>
      <w:r>
        <w:rPr>
          <w:rFonts w:hint="eastAsia"/>
        </w:rPr>
        <w:br/>
      </w:r>
      <w:r>
        <w:rPr>
          <w:rFonts w:hint="eastAsia"/>
        </w:rPr>
        <w:t>　　图 35： 中国医用电子直线加速器产能、产量、产能利用率及发展趋势（2021-2032）&amp;（台）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中国医用电子直线加速器产量、市场需求量及发展趋势（2021-2032）&amp;（台）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8ed4a9ddcc4add" w:history="1">
        <w:r>
          <w:rPr>
            <w:rStyle w:val="Hyperlink"/>
          </w:rPr>
          <w:t>2026-2032年中国医用电子直线加速器行业研究分析及市场前景报告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0A51817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8ed4a9ddcc4add" w:history="1">
        <w:r>
          <w:rPr>
            <w:rStyle w:val="Hyperlink"/>
          </w:rPr>
          <w:t>https://www.20087.com/2010-06/R_2010_2012nianwoguoyiyongdianzizhixia.html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3b497e5a3c4a59" w:history="1">
      <w:r>
        <w:rPr>
          <w:rStyle w:val="Hyperlink"/>
        </w:rPr>
        <w:t>2026-2032年中国医用电子直线加速器行业研究分析及市场前景报告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6/R_2010_2012nianwoguoyiyongdianzizhixia.html" TargetMode="External" Id="R658ed4a9ddcc4a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6/R_2010_2012nianwoguoyiyongdianzizhixia.html" TargetMode="External" Id="R7c3b497e5a3c4a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2026-06-21T04:47:03Z</dcterms:created>
  <dcterms:modified xsi:type="dcterms:W3CDTF">2026-06-21T05:47:03Z</dcterms:modified>
  <dc:subject>2026-2032年中国医用电子直线加速器行业研究分析及市场前景报告</dc:subject>
  <dc:title>2026-2032年中国医用电子直线加速器行业研究分析及市场前景报告</dc:title>
  <cp:keywords>2026-2032年中国医用电子直线加速器行业研究分析及市场前景报告</cp:keywords>
  <dc:description>2026-2032年中国医用电子直线加速器行业研究分析及市场前景报告</dc:description>
</cp:coreProperties>
</file>