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d54c1bea74294" w:history="1">
              <w:r>
                <w:rPr>
                  <w:rStyle w:val="Hyperlink"/>
                </w:rPr>
                <w:t>2010-2013年一氯丙酮行业投资前景战略研究及企业规划建设指导报告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d54c1bea74294" w:history="1">
              <w:r>
                <w:rPr>
                  <w:rStyle w:val="Hyperlink"/>
                </w:rPr>
                <w:t>2010-2013年一氯丙酮行业投资前景战略研究及企业规划建设指导报告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d54c1bea74294" w:history="1">
                <w:r>
                  <w:rPr>
                    <w:rStyle w:val="Hyperlink"/>
                  </w:rPr>
                  <w:t>https://www.20087.com/2010-06/R_2010_2013nianyilvbingtongxingyetouzi.html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丙酮作为有机合成中的重要中间体，广泛应用于农药、医药、染料等行业。尽管其生产与使用过程中存在一定的环境和安全风险，但通过工艺优化和环保技术的应用，一氯丙酮的生产已较为成熟，且正逐步向绿色化方向发展。</w:t>
      </w:r>
      <w:r>
        <w:rPr>
          <w:rFonts w:hint="eastAsia"/>
        </w:rPr>
        <w:br/>
      </w:r>
      <w:r>
        <w:rPr>
          <w:rFonts w:hint="eastAsia"/>
        </w:rPr>
        <w:t>　　未来，一氯丙酮的发展将更加注重环境友好与高效合成。市场调研网认为，研发低毒、低污染的替代路线，减少副产物生成，是提升产业可持续性的关键。同时，提高催化剂的选择性和反应效率，减少能耗和原料消耗，是技术进步的重要方向。此外，探索一氯丙酮在新兴领域的应用，如新型材料合成，也将为其开辟新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一氯丙酮行业发展概述</w:t>
      </w:r>
      <w:r>
        <w:rPr>
          <w:rFonts w:hint="eastAsia"/>
        </w:rPr>
        <w:br/>
      </w:r>
      <w:r>
        <w:rPr>
          <w:rFonts w:hint="eastAsia"/>
        </w:rPr>
        <w:t>　　第一节 一氯丙酮的概念</w:t>
      </w:r>
      <w:r>
        <w:rPr>
          <w:rFonts w:hint="eastAsia"/>
        </w:rPr>
        <w:br/>
      </w:r>
      <w:r>
        <w:rPr>
          <w:rFonts w:hint="eastAsia"/>
        </w:rPr>
        <w:t>　　　　一、一氯丙酮的定义</w:t>
      </w:r>
      <w:r>
        <w:rPr>
          <w:rFonts w:hint="eastAsia"/>
        </w:rPr>
        <w:br/>
      </w:r>
      <w:r>
        <w:rPr>
          <w:rFonts w:hint="eastAsia"/>
        </w:rPr>
        <w:t>　　　　二、一氯丙酮的特点</w:t>
      </w:r>
      <w:r>
        <w:rPr>
          <w:rFonts w:hint="eastAsia"/>
        </w:rPr>
        <w:br/>
      </w:r>
      <w:r>
        <w:rPr>
          <w:rFonts w:hint="eastAsia"/>
        </w:rPr>
        <w:t>　　　　三、一氯丙酮的分类</w:t>
      </w:r>
      <w:r>
        <w:rPr>
          <w:rFonts w:hint="eastAsia"/>
        </w:rPr>
        <w:br/>
      </w:r>
      <w:r>
        <w:rPr>
          <w:rFonts w:hint="eastAsia"/>
        </w:rPr>
        <w:t>　　第二节 一氯丙酮行业发展成熟度</w:t>
      </w:r>
      <w:r>
        <w:rPr>
          <w:rFonts w:hint="eastAsia"/>
        </w:rPr>
        <w:br/>
      </w:r>
      <w:r>
        <w:rPr>
          <w:rFonts w:hint="eastAsia"/>
        </w:rPr>
        <w:t>　　　　一、一氯丙酮行业发展周期分析</w:t>
      </w:r>
      <w:r>
        <w:rPr>
          <w:rFonts w:hint="eastAsia"/>
        </w:rPr>
        <w:br/>
      </w:r>
      <w:r>
        <w:rPr>
          <w:rFonts w:hint="eastAsia"/>
        </w:rPr>
        <w:t>　　　　二、一氯丙酮行业中外市场成熟度对比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一氯丙酮行业产业链分析</w:t>
      </w:r>
      <w:r>
        <w:rPr>
          <w:rFonts w:hint="eastAsia"/>
        </w:rPr>
        <w:br/>
      </w:r>
      <w:r>
        <w:rPr>
          <w:rFonts w:hint="eastAsia"/>
        </w:rPr>
        <w:t>　　　　一、一氯丙酮行业上游原料供应市场分析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二、一氯丙酮行业下游产品需求市场状况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2009-2013年世界一氯丙酮行业运行现状分析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2009-2010年世界一氯丙酮行业运行综述</w:t>
      </w:r>
      <w:r>
        <w:rPr>
          <w:rFonts w:hint="eastAsia"/>
        </w:rPr>
        <w:br/>
      </w:r>
      <w:r>
        <w:rPr>
          <w:rFonts w:hint="eastAsia"/>
        </w:rPr>
        <w:t>　　　　一、世界一氯丙酮行业市场分析</w:t>
      </w:r>
      <w:r>
        <w:rPr>
          <w:rFonts w:hint="eastAsia"/>
        </w:rPr>
        <w:br/>
      </w:r>
      <w:r>
        <w:rPr>
          <w:rFonts w:hint="eastAsia"/>
        </w:rPr>
        <w:t>　　　　二、国外一氯丙酮行业技术分析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2009-2010年世界主要国家一氯丙酮行业发展情况解析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2010-2013年世界一氯丙酮行业发展趋势分析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2009-2010年中国一氯丙酮行业运行环境分析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2009-2010年中国一氯丙酮行业发展政策环境分析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二、一氯丙酮行业政策分析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2009-2010年中国一氯丙酮行业发展社会环境分析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2009-2010年中国一氯丙酮行业市场发展分析</w:t>
      </w:r>
      <w:r>
        <w:rPr>
          <w:rFonts w:hint="eastAsia"/>
        </w:rPr>
        <w:br/>
      </w:r>
      <w:r>
        <w:rPr>
          <w:rFonts w:hint="eastAsia"/>
        </w:rPr>
        <w:t>　　第一节 一氯丙酮行业市场发展现状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二、一氯丙酮市场存在问题及策略分析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一氯丙酮行业技术发展</w:t>
      </w:r>
      <w:r>
        <w:rPr>
          <w:rFonts w:hint="eastAsia"/>
        </w:rPr>
        <w:br/>
      </w:r>
      <w:r>
        <w:rPr>
          <w:rFonts w:hint="eastAsia"/>
        </w:rPr>
        <w:t>　　　　一、一氯丙酮行业技术分析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中国一氯丙酮行业消费市场分析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一氯丙酮行业产销数据统计分析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2009-2013年一氯丙酮行业市场发展趋势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2009-2010年中国一氯丙酮行业主要指标监测分析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2009-2010年中国一氯丙酮产业工业总产值分析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一、2009-2010年中国一氯丙酮产业工业总产值分析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2009-2010年中国一氯丙酮产业主营业务收入分析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一、2009-2010年中国一氯丙酮产业主营业务收入分析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2009-2010年中国一氯丙酮产业产品成本费用分析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一、2009-2010年中国一氯丙酮产业成本费用总额分析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2009-2010年中国一氯丙酮产业利润总额分析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一、2009-2010年中国一氯丙酮产业利润总额分析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2009-2010年中国一氯丙酮产业资产负债分析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一、2009-2010年中国一氯丙酮产业资产负债分析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2009-2010年中国一氯丙酮行业财务指标分析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中国一氯丙酮行业区域市场分析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华北地区一氯丙酮行业分析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东北地区一氯丙酮行业分析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华东地区一氯丙酮行业分析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华南地区一氯丙酮行业分析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华中地区一氯丙酮行业分析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西南地区一氯丙酮行业分析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西北地区一氯丙酮行业分析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一氯丙酮行业竞争格局分析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2008-2009年一氯丙酮行业竞争格局分析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一、2008-2009年国内外一氯丙酮竞争分析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二、2008-2009年我国一氯丙酮市场竞争分析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三、2009-2013年国内主要一氯丙酮企业动向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一氯丙酮企业竞争策略分析</w:t>
      </w:r>
      <w:r>
        <w:rPr>
          <w:rFonts w:hint="eastAsia"/>
        </w:rPr>
        <w:br/>
      </w:r>
      <w:r>
        <w:rPr>
          <w:rFonts w:hint="eastAsia"/>
        </w:rPr>
        <w:t>　　第一节 一氯丙酮市场竞争策略分析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一、2009年一氯丙酮市场增长潜力分析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二、2009年一氯丙酮主要潜力品种分析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三、现有一氯丙酮产品竞争策略分析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四、潜力一氯丙酮品种竞争策略选择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一氯丙酮企业竞争策略分析</w:t>
      </w:r>
      <w:r>
        <w:rPr>
          <w:rFonts w:hint="eastAsia"/>
        </w:rPr>
        <w:br/>
      </w:r>
      <w:r>
        <w:rPr>
          <w:rFonts w:hint="eastAsia"/>
        </w:rPr>
        <w:t>　　第三节 一氯丙酮行业产品定位及市场推广策略分析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一、一氯丙酮行业产品市场定位</w:t>
      </w:r>
      <w:r>
        <w:rPr>
          <w:rFonts w:hint="eastAsia"/>
        </w:rPr>
        <w:br/>
      </w:r>
      <w:r>
        <w:rPr>
          <w:rFonts w:hint="eastAsia"/>
        </w:rPr>
        <w:t>　　　　二、一氯丙酮行业广告推广策略</w:t>
      </w:r>
      <w:r>
        <w:rPr>
          <w:rFonts w:hint="eastAsia"/>
        </w:rPr>
        <w:br/>
      </w:r>
      <w:r>
        <w:rPr>
          <w:rFonts w:hint="eastAsia"/>
        </w:rPr>
        <w:t>　　　　三、一氯丙酮行业产品促销策略</w:t>
      </w:r>
      <w:r>
        <w:rPr>
          <w:rFonts w:hint="eastAsia"/>
        </w:rPr>
        <w:br/>
      </w:r>
      <w:r>
        <w:rPr>
          <w:rFonts w:hint="eastAsia"/>
        </w:rPr>
        <w:t>　　　　四、一氯丙酮行业招商加盟策略</w:t>
      </w:r>
      <w:r>
        <w:rPr>
          <w:rFonts w:hint="eastAsia"/>
        </w:rPr>
        <w:br/>
      </w:r>
      <w:r>
        <w:rPr>
          <w:rFonts w:hint="eastAsia"/>
        </w:rPr>
        <w:t>　　　　五、一氯丙酮行业网络推广策略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部分一氯丙酮企业竞争分析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2009-2013年未来一氯丙酮行业发展预测</w:t>
      </w:r>
      <w:r>
        <w:rPr>
          <w:rFonts w:hint="eastAsia"/>
        </w:rPr>
        <w:br/>
      </w:r>
      <w:r>
        <w:rPr>
          <w:rFonts w:hint="eastAsia"/>
        </w:rPr>
        <w:t>　　第一节 未来一氯丙酮行业需求与消费预测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一、2009-2013年一氯丙酮产品消费预测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二、2009-2013年一氯丙酮市场规模预测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三、2009-2013年一氯丙酮行业总产值预测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四、2009-2013年一氯丙酮行业销售收入预测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五、2009-2013年一氯丙酮行业总资产预测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2009-2013年中国一氯丙酮行业供需预测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一、2008-2012年中国一氯丙酮供给预测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二、2009-2013年中国一氯丙酮产量预测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三、2009-2013年中国一氯丙酮需求预测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四、2009-2013年中国一氯丙酮供需平衡预测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一氯丙酮行业投资机会与风险</w:t>
      </w:r>
      <w:r>
        <w:rPr>
          <w:rFonts w:hint="eastAsia"/>
        </w:rPr>
        <w:br/>
      </w:r>
      <w:r>
        <w:rPr>
          <w:rFonts w:hint="eastAsia"/>
        </w:rPr>
        <w:t>　　第一节 一氯丙酮行业投资机会分析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一、一氯丙酮投资项目分析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三、2010年一氯丙酮投资机会</w:t>
      </w:r>
      <w:r>
        <w:rPr>
          <w:rFonts w:hint="eastAsia"/>
        </w:rPr>
        <w:br/>
      </w:r>
      <w:r>
        <w:rPr>
          <w:rFonts w:hint="eastAsia"/>
        </w:rPr>
        <w:t>　　　　四、2010年一氯丙酮投资新方向</w:t>
      </w:r>
      <w:r>
        <w:rPr>
          <w:rFonts w:hint="eastAsia"/>
        </w:rPr>
        <w:br/>
      </w:r>
      <w:r>
        <w:rPr>
          <w:rFonts w:hint="eastAsia"/>
        </w:rPr>
        <w:t>　　　　五、2009-2013年一氯丙酮行业投资的建议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影响一氯丙酮行业发展的主要因素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一、2009-2013年影响一氯丙酮行业运行的有利因素分析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二、2009-2013年影响一氯丙酮行业运行的稳定因素分析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三、2009-2013年影响一氯丙酮行业运行的不利因素分析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四、2009-2013年我国一氯丙酮行业发展面临的挑战分析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五、2009-2013年我国一氯丙酮行业发展面临的机遇分析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一氯丙酮行业投资风险及控制策略分析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一、2009-2013年一氯丙酮行业市场风险及控制策略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二、2009-2013年一氯丙酮行业政策风险及控制策略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三、2009-2013年一氯丙酮行业经营风险及控制策略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四、2009-2013年一氯丙酮行业技术风险及控制策略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五、2009-2013年一氯丙酮同业竞争风险及控制策略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六、2009-2013年一氯丙酮行业其他风险及控制策略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一氯丙酮行业投资战略研究</w:t>
      </w:r>
      <w:r>
        <w:rPr>
          <w:rFonts w:hint="eastAsia"/>
        </w:rPr>
        <w:br/>
      </w:r>
      <w:r>
        <w:rPr>
          <w:rFonts w:hint="eastAsia"/>
        </w:rPr>
        <w:t>　　第一节 一氯丙酮行业发展战略研究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对我国一氯丙酮品牌的战略思考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二、一氯丙酮实施品牌战略的意义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三、一氯丙酮企业品牌的现状分析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四、我国一氯丙酮企业的品牌战略</w:t>
      </w:r>
      <w:r>
        <w:rPr>
          <w:rFonts w:hint="eastAsia"/>
        </w:rPr>
        <w:br/>
      </w:r>
      <w:r>
        <w:rPr>
          <w:rFonts w:hint="eastAsia"/>
        </w:rPr>
        <w:t>　　　　五、一氯丙酮品牌战略管理的策略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中⋅智⋅林⋅－一氯丙酮行业投资战略研究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2009-2010年我国一氯丙酮产品进口市场分析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2009-2010年我国一氯丙酮产品出口市场分析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2009-2010年中国一氯丙酮产业工业总产值分析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2009-2010年一氯丙酮不同规模企业工业总产值分析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2009-2010年一氯丙酮不同所有制企业工业总产值比较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2009-2010年中国一氯丙酮产业主营业务收入分析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2009-2010年一氯丙酮不同规模企业主营业务收入分析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2009-2010年一氯丙酮不同所有制企业主营业务收入比较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2009-2010年中国一氯丙酮产业成本费用总额分析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2009-2010年一氯丙酮不同规模企业销售成本比较分析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2009-2010年一氯丙酮不同所有制企业销售成本比较分析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2009-2010年中国一氯丙酮产业利润总额分析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2009-2010年一氯丙酮不同规模企业利润总额比较分析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2009-2010年一氯丙酮不同所有制企业利润总额比较分析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2009-2010年中国一氯丙酮产业资产负债分析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2009-2010年一氯丙酮不同规模企业资产负债比较分析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2009-2010年一氯丙酮不同所有制企业资产负债比较分析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2009-2010年一氯丙酮行业东北地区发展现状分析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2009-2010年一氯丙酮行业华东地区发展现状分析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2009-2010年一氯丙酮行业华南地区发展现状分析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2009-2010年一氯丙酮行业华中地区发展现状分析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2009-2010年一氯丙酮行业西南地区发展现状分析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2009-2010年一氯丙酮行业西北地区发展现状分析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2009-2010年一氯丙酮行业西北地区市场规模情况分析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2010-2015年一氯丙酮行业西北地区行业发展前景预测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2009年一氯丙酮行业企业集中度分析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2009年一氯丙酮行业区域集中度分析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2009-2013年一氯丙酮产品消费预测</w:t>
      </w:r>
      <w:r>
        <w:rPr>
          <w:rFonts w:hint="eastAsia"/>
        </w:rPr>
        <w:br/>
      </w:r>
      <w:r>
        <w:rPr>
          <w:rFonts w:hint="eastAsia"/>
        </w:rPr>
        <w:t>　　图表 2009-2013年一氯丙酮市场规模预测</w:t>
      </w:r>
      <w:r>
        <w:rPr>
          <w:rFonts w:hint="eastAsia"/>
        </w:rPr>
        <w:br/>
      </w:r>
      <w:r>
        <w:rPr>
          <w:rFonts w:hint="eastAsia"/>
        </w:rPr>
        <w:t>　　图表 2009-2013年一氯丙酮行业总产值预测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2009-2013年一氯丙酮行业销售收入预测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2009-2013年一氯丙酮行业总资产预测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2008-2012年中国一氯丙酮供给预测</w:t>
      </w:r>
      <w:r>
        <w:rPr>
          <w:rFonts w:hint="eastAsia"/>
        </w:rPr>
        <w:br/>
      </w:r>
      <w:r>
        <w:rPr>
          <w:rFonts w:hint="eastAsia"/>
        </w:rPr>
        <w:t>　　图表 2009-2013年中国一氯丙酮产量预测</w:t>
      </w:r>
      <w:r>
        <w:rPr>
          <w:rFonts w:hint="eastAsia"/>
        </w:rPr>
        <w:br/>
      </w:r>
      <w:r>
        <w:rPr>
          <w:rFonts w:hint="eastAsia"/>
        </w:rPr>
        <w:t>　　图表 2009-2013年中国一氯丙酮需求预测</w:t>
      </w:r>
      <w:r>
        <w:rPr>
          <w:rFonts w:hint="eastAsia"/>
        </w:rPr>
        <w:br/>
      </w:r>
      <w:r>
        <w:rPr>
          <w:rFonts w:hint="eastAsia"/>
        </w:rPr>
        <w:t>　　图表 2009-2013年中国一氯丙酮供需平衡预测</w:t>
      </w:r>
      <w:r>
        <w:rPr>
          <w:rFonts w:hint="eastAsia"/>
        </w:rPr>
        <w:br/>
      </w:r>
      <w:r>
        <w:rPr>
          <w:rFonts w:hint="eastAsia"/>
        </w:rPr>
        <w:t>　　图表 2009-2013年一氯丙酮产品进出口预测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d54c1bea74294" w:history="1">
        <w:r>
          <w:rPr>
            <w:rStyle w:val="Hyperlink"/>
          </w:rPr>
          <w:t>2010-2013年一氯丙酮行业投资前景战略研究及企业规划建设指导报告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d54c1bea74294" w:history="1">
        <w:r>
          <w:rPr>
            <w:rStyle w:val="Hyperlink"/>
          </w:rPr>
          <w:t>https://www.20087.com/2010-06/R_2010_2013nianyilvbingtongxingyetouzi.html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热点：一氯丙酮用途、一氯丙酮多少钱一吨、一氯丙酮生产工艺、一氯丙酮合成工艺、一氯丙酮价格最新行情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e8d2da7404dba" w:history="1">
      <w:r>
        <w:rPr>
          <w:rStyle w:val="Hyperlink"/>
        </w:rPr>
        <w:t>2010-2013年一氯丙酮行业投资前景战略研究及企业规划建设指导报告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lvbingtongxingyetouzi.html" TargetMode="External" Id="R411d54c1bea7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lvbingtongxingyetouzi.html" TargetMode="External" Id="Rea3e8d2da740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2010-06-25T00:07:00Z</dcterms:created>
  <dcterms:modified xsi:type="dcterms:W3CDTF">2010-06-25T01:07:00Z</dcterms:modified>
  <dc:subject>2010-2013年一氯丙酮行业投资前景战略研究及企业规划建设指导报告</dc:subject>
  <dc:title>2010-2013年一氯丙酮行业投资前景战略研究及企业规划建设指导报告</dc:title>
  <cp:keywords>2010-2013年一氯丙酮行业投资前景战略研究及企业规划建设指导报告</cp:keywords>
  <dc:description>2010-2013年一氯丙酮行业投资前景战略研究及企业规划建设指导报告</dc:description>
</cp:coreProperties>
</file>