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9b1b6ab8748ae" w:history="1">
              <w:r>
                <w:rPr>
                  <w:rStyle w:val="Hyperlink"/>
                </w:rPr>
                <w:t>2010-2013年三陛磷行业投资前景战略研究及企业规划建设指导报告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9b1b6ab8748ae" w:history="1">
              <w:r>
                <w:rPr>
                  <w:rStyle w:val="Hyperlink"/>
                </w:rPr>
                <w:t>2010-2013年三陛磷行业投资前景战略研究及企业规划建设指导报告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9b1b6ab8748ae" w:history="1">
                <w:r>
                  <w:rPr>
                    <w:rStyle w:val="Hyperlink"/>
                  </w:rPr>
                  <w:t>https://www.20087.com/2010-06/R_2010_2013niansanbilinxingyetouziqian.html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陛磷是一种重要的化学品，在医药、农药、有机合成等多个领域都有广泛应用。近年来，随着研究的深入和技术的进步，三陛磷的合成工艺得到了优化，生产成本降低，产品纯度提高。与此同时，研究人员发现三陛磷在某些特定反应中的独特作用，例如在合成复杂分子结构时作为高效的配体或催化剂，这使得它在精细化工和生物医药领域的地位更加突出。此外，随着对三陛磷衍生物的研究进展，其应用范围也在逐步扩大，为解决实际问题提供了更多可能性。</w:t>
      </w:r>
      <w:r>
        <w:rPr>
          <w:rFonts w:hint="eastAsia"/>
        </w:rPr>
        <w:br/>
      </w:r>
      <w:r>
        <w:rPr>
          <w:rFonts w:hint="eastAsia"/>
        </w:rPr>
        <w:t>　　未来，三陛磷的发展将更加侧重于技术创新和应用深化。市场调研网指出，一方面，通过探索新的合成路径和改进现有的制备方法，科学家们致力于提高三陛磷及其衍生物的产率和选择性，降低副产物产生，使生产过程更加绿色可持续。另一方面，随着合成生物学和材料科学的交叉融合，三陛磷有望在生物医用材料、纳米技术等方面找到新的应用点，推动相关领域的创新发展。此外，为了满足更加严格的环保和安全标准，未来的三陛磷生产将更加注重工艺的优化，采用封闭式反应器和连续流技术，减少有害物质排放，提升生产的安全性和环保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三陛磷行业发展概述</w:t>
      </w:r>
      <w:r>
        <w:rPr>
          <w:rFonts w:hint="eastAsia"/>
        </w:rPr>
        <w:br/>
      </w:r>
      <w:r>
        <w:rPr>
          <w:rFonts w:hint="eastAsia"/>
        </w:rPr>
        <w:t>　　第一节 三陛磷的概念</w:t>
      </w:r>
      <w:r>
        <w:rPr>
          <w:rFonts w:hint="eastAsia"/>
        </w:rPr>
        <w:br/>
      </w:r>
      <w:r>
        <w:rPr>
          <w:rFonts w:hint="eastAsia"/>
        </w:rPr>
        <w:t>　　　　一、三陛磷的定义</w:t>
      </w:r>
      <w:r>
        <w:rPr>
          <w:rFonts w:hint="eastAsia"/>
        </w:rPr>
        <w:br/>
      </w:r>
      <w:r>
        <w:rPr>
          <w:rFonts w:hint="eastAsia"/>
        </w:rPr>
        <w:t>　　　　二、三陛磷的特点</w:t>
      </w:r>
      <w:r>
        <w:rPr>
          <w:rFonts w:hint="eastAsia"/>
        </w:rPr>
        <w:br/>
      </w:r>
      <w:r>
        <w:rPr>
          <w:rFonts w:hint="eastAsia"/>
        </w:rPr>
        <w:t>　　　　三、三陛磷的分类</w:t>
      </w:r>
      <w:r>
        <w:rPr>
          <w:rFonts w:hint="eastAsia"/>
        </w:rPr>
        <w:br/>
      </w:r>
      <w:r>
        <w:rPr>
          <w:rFonts w:hint="eastAsia"/>
        </w:rPr>
        <w:t>　　第二节 三陛磷行业发展成熟度</w:t>
      </w:r>
      <w:r>
        <w:rPr>
          <w:rFonts w:hint="eastAsia"/>
        </w:rPr>
        <w:br/>
      </w:r>
      <w:r>
        <w:rPr>
          <w:rFonts w:hint="eastAsia"/>
        </w:rPr>
        <w:t>　　　　一、三陛磷行业发展周期分析</w:t>
      </w:r>
      <w:r>
        <w:rPr>
          <w:rFonts w:hint="eastAsia"/>
        </w:rPr>
        <w:br/>
      </w:r>
      <w:r>
        <w:rPr>
          <w:rFonts w:hint="eastAsia"/>
        </w:rPr>
        <w:t>　　　　二、三陛磷行业中外市场成熟度对比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三陛磷行业产业链分析</w:t>
      </w:r>
      <w:r>
        <w:rPr>
          <w:rFonts w:hint="eastAsia"/>
        </w:rPr>
        <w:br/>
      </w:r>
      <w:r>
        <w:rPr>
          <w:rFonts w:hint="eastAsia"/>
        </w:rPr>
        <w:t>　　　　一、三陛磷行业上游原料供应市场分析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二、三陛磷行业下游产品需求市场状况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2009-2013年世界三陛磷行业运行现状分析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2009-2010年世界三陛磷行业运行综述</w:t>
      </w:r>
      <w:r>
        <w:rPr>
          <w:rFonts w:hint="eastAsia"/>
        </w:rPr>
        <w:br/>
      </w:r>
      <w:r>
        <w:rPr>
          <w:rFonts w:hint="eastAsia"/>
        </w:rPr>
        <w:t>　　　　一、世界三陛磷行业市场分析</w:t>
      </w:r>
      <w:r>
        <w:rPr>
          <w:rFonts w:hint="eastAsia"/>
        </w:rPr>
        <w:br/>
      </w:r>
      <w:r>
        <w:rPr>
          <w:rFonts w:hint="eastAsia"/>
        </w:rPr>
        <w:t>　　　　二、国外三陛磷行业技术分析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2009-2010年世界主要国家三陛磷行业发展情况解析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2010-2013年世界三陛磷行业发展趋势分析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2009-2010年中国三陛磷行业运行环境分析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2009-2010年中国三陛磷行业发展政策环境分析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二、三陛磷行业政策分析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2009-2010年中国三陛磷行业发展社会环境分析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2009-2010年中国三陛磷行业市场发展分析</w:t>
      </w:r>
      <w:r>
        <w:rPr>
          <w:rFonts w:hint="eastAsia"/>
        </w:rPr>
        <w:br/>
      </w:r>
      <w:r>
        <w:rPr>
          <w:rFonts w:hint="eastAsia"/>
        </w:rPr>
        <w:t>　　第一节 三陛磷行业市场发展现状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二、三陛磷市场存在问题及策略分析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三陛磷行业技术发展</w:t>
      </w:r>
      <w:r>
        <w:rPr>
          <w:rFonts w:hint="eastAsia"/>
        </w:rPr>
        <w:br/>
      </w:r>
      <w:r>
        <w:rPr>
          <w:rFonts w:hint="eastAsia"/>
        </w:rPr>
        <w:t>　　　　一、三陛磷行业技术分析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中国三陛磷行业消费市场分析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三陛磷行业产销数据统计分析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2009-2013年三陛磷行业市场发展趋势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2009-2010年中国三陛磷行业主要指标监测分析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2009-2010年中国三陛磷产业工业总产值分析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一、2009-2010年中国三陛磷产业工业总产值分析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2009-2010年中国三陛磷产业主营业务收入分析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一、2009-2010年中国三陛磷产业主营业务收入分析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2009-2010年中国三陛磷产业产品成本费用分析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一、2009-2010年中国三陛磷产业成本费用总额分析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2009-2010年中国三陛磷产业利润总额分析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一、2009-2010年中国三陛磷产业利润总额分析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2009-2010年中国三陛磷产业资产负债分析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一、2009-2010年中国三陛磷产业资产负债分析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2009-2010年中国三陛磷行业财务指标分析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中国三陛磷行业区域市场分析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西北地区三陛磷行业分析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三陛磷行业竞争格局分析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2008-2009年三陛磷行业竞争格局分析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一、2008-2009年国内外三陛磷竞争分析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二、2008-2009年我国三陛磷市场竞争分析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三、2009-2013年国内主要三陛磷企业动向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三陛磷企业竞争策略分析</w:t>
      </w:r>
      <w:r>
        <w:rPr>
          <w:rFonts w:hint="eastAsia"/>
        </w:rPr>
        <w:br/>
      </w:r>
      <w:r>
        <w:rPr>
          <w:rFonts w:hint="eastAsia"/>
        </w:rPr>
        <w:t>　　第一节 三陛磷市场竞争策略分析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一、2009年三陛磷市场增长潜力分析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二、2009年三陛磷主要潜力品种分析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三、现有三陛磷产品竞争策略分析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四、潜力三陛磷品种竞争策略选择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三陛磷企业竞争策略分析</w:t>
      </w:r>
      <w:r>
        <w:rPr>
          <w:rFonts w:hint="eastAsia"/>
        </w:rPr>
        <w:br/>
      </w:r>
      <w:r>
        <w:rPr>
          <w:rFonts w:hint="eastAsia"/>
        </w:rPr>
        <w:t>　　第三节 三陛磷行业产品定位及市场推广策略分析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一、三陛磷行业产品市场定位</w:t>
      </w:r>
      <w:r>
        <w:rPr>
          <w:rFonts w:hint="eastAsia"/>
        </w:rPr>
        <w:br/>
      </w:r>
      <w:r>
        <w:rPr>
          <w:rFonts w:hint="eastAsia"/>
        </w:rPr>
        <w:t>　　　　二、三陛磷行业广告推广策略</w:t>
      </w:r>
      <w:r>
        <w:rPr>
          <w:rFonts w:hint="eastAsia"/>
        </w:rPr>
        <w:br/>
      </w:r>
      <w:r>
        <w:rPr>
          <w:rFonts w:hint="eastAsia"/>
        </w:rPr>
        <w:t>　　　　三、三陛磷行业产品促销策略</w:t>
      </w:r>
      <w:r>
        <w:rPr>
          <w:rFonts w:hint="eastAsia"/>
        </w:rPr>
        <w:br/>
      </w:r>
      <w:r>
        <w:rPr>
          <w:rFonts w:hint="eastAsia"/>
        </w:rPr>
        <w:t>　　　　四、三陛磷行业招商加盟策略</w:t>
      </w:r>
      <w:r>
        <w:rPr>
          <w:rFonts w:hint="eastAsia"/>
        </w:rPr>
        <w:br/>
      </w:r>
      <w:r>
        <w:rPr>
          <w:rFonts w:hint="eastAsia"/>
        </w:rPr>
        <w:t>　　　　五、三陛磷行业网络推广策略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部分三陛磷企业竞争分析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2009-2013年未来三陛磷行业发展预测</w:t>
      </w:r>
      <w:r>
        <w:rPr>
          <w:rFonts w:hint="eastAsia"/>
        </w:rPr>
        <w:br/>
      </w:r>
      <w:r>
        <w:rPr>
          <w:rFonts w:hint="eastAsia"/>
        </w:rPr>
        <w:t>　　第一节 未来三陛磷行业需求与消费预测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一、2009-2013年三陛磷产品消费预测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二、2009-2013年三陛磷市场规模预测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三、2009-2013年三陛磷行业总产值预测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四、2009-2013年三陛磷行业销售收入预测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五、2009-2013年三陛磷行业总资产预测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2009-2013年中国三陛磷行业供需预测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一、2008-2012年中国三陛磷供给预测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二、2009-2013年中国三陛磷产量预测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三、2009-2013年中国三陛磷需求预测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四、2009-2013年中国三陛磷供需平衡预测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三陛磷行业投资机会与风险</w:t>
      </w:r>
      <w:r>
        <w:rPr>
          <w:rFonts w:hint="eastAsia"/>
        </w:rPr>
        <w:br/>
      </w:r>
      <w:r>
        <w:rPr>
          <w:rFonts w:hint="eastAsia"/>
        </w:rPr>
        <w:t>　　第一节 三陛磷行业投资机会分析</w:t>
      </w:r>
      <w:r>
        <w:rPr>
          <w:rFonts w:hint="eastAsia"/>
        </w:rPr>
        <w:br/>
      </w:r>
      <w:r>
        <w:rPr>
          <w:rFonts w:hint="eastAsia"/>
        </w:rPr>
        <w:t>　　　　一、三陛磷投资项目分析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三、2010年三陛磷投资机会</w:t>
      </w:r>
      <w:r>
        <w:rPr>
          <w:rFonts w:hint="eastAsia"/>
        </w:rPr>
        <w:br/>
      </w:r>
      <w:r>
        <w:rPr>
          <w:rFonts w:hint="eastAsia"/>
        </w:rPr>
        <w:t>　　　　四、2010年三陛磷投资新方向</w:t>
      </w:r>
      <w:r>
        <w:rPr>
          <w:rFonts w:hint="eastAsia"/>
        </w:rPr>
        <w:br/>
      </w:r>
      <w:r>
        <w:rPr>
          <w:rFonts w:hint="eastAsia"/>
        </w:rPr>
        <w:t>　　　　五、2009-2013年三陛磷行业投资的建议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影响三陛磷行业发展的主要因素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一、2009-2013年影响三陛磷行业运行的有利因素分析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二、2009-2013年影响三陛磷行业运行的稳定因素分析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三、2009-2013年影响三陛磷行业运行的不利因素分析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四、2009-2013年我国三陛磷行业发展面临的挑战分析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五、2009-2013年我国三陛磷行业发展面临的机遇分析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三陛磷行业投资风险及控制策略分析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一、2009-2013年三陛磷行业市场风险及控制策略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二、2009-2013年三陛磷行业政策风险及控制策略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三、2009-2013年三陛磷行业经营风险及控制策略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四、2009-2013年三陛磷行业技术风险及控制策略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五、2009-2013年三陛磷同业竞争风险及控制策略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六、2009-2013年三陛磷行业其他风险及控制策略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三陛磷行业投资战略研究</w:t>
      </w:r>
      <w:r>
        <w:rPr>
          <w:rFonts w:hint="eastAsia"/>
        </w:rPr>
        <w:br/>
      </w:r>
      <w:r>
        <w:rPr>
          <w:rFonts w:hint="eastAsia"/>
        </w:rPr>
        <w:t>　　第一节 三陛磷行业发展战略研究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对我国三陛磷品牌的战略思考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二、三陛磷实施品牌战略的意义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三、三陛磷企业品牌的现状分析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四、我国三陛磷企业的品牌战略</w:t>
      </w:r>
      <w:r>
        <w:rPr>
          <w:rFonts w:hint="eastAsia"/>
        </w:rPr>
        <w:br/>
      </w:r>
      <w:r>
        <w:rPr>
          <w:rFonts w:hint="eastAsia"/>
        </w:rPr>
        <w:t>　　　　五、三陛磷品牌战略管理的策略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中^智^林^三陛磷行业投资战略研究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2009-2010年我国三陛磷产品进口市场分析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2009-2010年我国三陛磷产品出口市场分析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2009-2010年中国三陛磷产业工业总产值分析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2009-2010年三陛磷不同规模企业工业总产值分析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2009-2010年三陛磷不同所有制企业工业总产值比较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2009-2010年中国三陛磷产业主营业务收入分析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2009-2010年三陛磷不同规模企业主营业务收入分析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2009-2010年三陛磷不同所有制企业主营业务收入比较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2009-2010年中国三陛磷产业成本费用总额分析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2009-2010年三陛磷不同规模企业销售成本比较分析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2009-2010年三陛磷不同所有制企业销售成本比较分析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2009-2010年中国三陛磷产业利润总额分析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2009-2010年三陛磷不同规模企业利润总额比较分析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2009-2010年三陛磷不同所有制企业利润总额比较分析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2009-2010年中国三陛磷产业资产负债分析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2009-2010年三陛磷不同规模企业资产负债比较分析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2009-2010年三陛磷不同所有制企业资产负债比较分析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2009-2010年三陛磷行业盈利能力分析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2009-2010年三陛磷行业偿债能力分析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2009-2010年三陛磷行业营运能力分析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2009-2010年三陛磷行业发展能力分析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2009-2010年三陛磷行业华北地区发展现状分析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2009-2010年三陛磷行业东北地区发展现状分析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2009-2010年三陛磷行业华东地区发展现状分析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2009-2010年三陛磷行业华南地区发展现状分析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2009-2010年三陛磷行业华中地区发展现状分析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2009-2010年三陛磷行业西南地区发展现状分析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2009-2010年三陛磷行业西北地区发展现状分析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2009-2010年三陛磷行业西北地区市场规模情况分析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2010-2015年三陛磷行业西北地区行业发展前景预测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2009年三陛磷行业企业集中度分析</w:t>
      </w:r>
      <w:r>
        <w:rPr>
          <w:rFonts w:hint="eastAsia"/>
        </w:rPr>
        <w:br/>
      </w:r>
      <w:r>
        <w:rPr>
          <w:rFonts w:hint="eastAsia"/>
        </w:rPr>
        <w:t>　　图表 2009年三陛磷行业区域集中度分析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2009-2013年三陛磷产品消费预测</w:t>
      </w:r>
      <w:r>
        <w:rPr>
          <w:rFonts w:hint="eastAsia"/>
        </w:rPr>
        <w:br/>
      </w:r>
      <w:r>
        <w:rPr>
          <w:rFonts w:hint="eastAsia"/>
        </w:rPr>
        <w:t>　　图表 2009-2013年三陛磷市场规模预测</w:t>
      </w:r>
      <w:r>
        <w:rPr>
          <w:rFonts w:hint="eastAsia"/>
        </w:rPr>
        <w:br/>
      </w:r>
      <w:r>
        <w:rPr>
          <w:rFonts w:hint="eastAsia"/>
        </w:rPr>
        <w:t>　　图表 2009-2013年三陛磷行业总产值预测</w:t>
      </w:r>
      <w:r>
        <w:rPr>
          <w:rFonts w:hint="eastAsia"/>
        </w:rPr>
        <w:br/>
      </w:r>
      <w:r>
        <w:rPr>
          <w:rFonts w:hint="eastAsia"/>
        </w:rPr>
        <w:t>　　图表 2009-2013年三陛磷行业销售收入预测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2009-2013年三陛磷行业总资产预测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2008-2012年中国三陛磷供给预测</w:t>
      </w:r>
      <w:r>
        <w:rPr>
          <w:rFonts w:hint="eastAsia"/>
        </w:rPr>
        <w:br/>
      </w:r>
      <w:r>
        <w:rPr>
          <w:rFonts w:hint="eastAsia"/>
        </w:rPr>
        <w:t>　　图表 2009-2013年中国三陛磷产量预测</w:t>
      </w:r>
      <w:r>
        <w:rPr>
          <w:rFonts w:hint="eastAsia"/>
        </w:rPr>
        <w:br/>
      </w:r>
      <w:r>
        <w:rPr>
          <w:rFonts w:hint="eastAsia"/>
        </w:rPr>
        <w:t>　　图表 2009-2013年中国三陛磷需求预测</w:t>
      </w:r>
      <w:r>
        <w:rPr>
          <w:rFonts w:hint="eastAsia"/>
        </w:rPr>
        <w:br/>
      </w:r>
      <w:r>
        <w:rPr>
          <w:rFonts w:hint="eastAsia"/>
        </w:rPr>
        <w:t>　　图表 2009-2013年中国三陛磷供需平衡预测</w:t>
      </w:r>
      <w:r>
        <w:rPr>
          <w:rFonts w:hint="eastAsia"/>
        </w:rPr>
        <w:br/>
      </w:r>
      <w:r>
        <w:rPr>
          <w:rFonts w:hint="eastAsia"/>
        </w:rPr>
        <w:t>　　图表 2009-2013年三陛磷产品进出口预测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9b1b6ab8748ae" w:history="1">
        <w:r>
          <w:rPr>
            <w:rStyle w:val="Hyperlink"/>
          </w:rPr>
          <w:t>2010-2013年三陛磷行业投资前景战略研究及企业规划建设指导报告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9b1b6ab8748ae" w:history="1">
        <w:r>
          <w:rPr>
            <w:rStyle w:val="Hyperlink"/>
          </w:rPr>
          <w:t>https://www.20087.com/2010-06/R_2010_2013niansanbilinxingyetouziqian.html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b36e0a774458a" w:history="1">
      <w:r>
        <w:rPr>
          <w:rStyle w:val="Hyperlink"/>
        </w:rPr>
        <w:t>2010-2013年三陛磷行业投资前景战略研究及企业规划建设指导报告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anbilinxingyetouziqian.html" TargetMode="External" Id="Rddb9b1b6ab87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anbilinxingyetouziqian.html" TargetMode="External" Id="R72cb36e0a77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2010-06-25T01:17:00Z</dcterms:created>
  <dcterms:modified xsi:type="dcterms:W3CDTF">2010-06-25T02:17:00Z</dcterms:modified>
  <dc:subject>2010-2013年三陛磷行业投资前景战略研究及企业规划建设指导报告</dc:subject>
  <dc:title>2010-2013年三陛磷行业投资前景战略研究及企业规划建设指导报告</dc:title>
  <cp:keywords>2010-2013年三陛磷行业投资前景战略研究及企业规划建设指导报告</cp:keywords>
  <dc:description>2010-2013年三陛磷行业投资前景战略研究及企业规划建设指导报告</dc:description>
</cp:coreProperties>
</file>