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818b0d4740a4" w:history="1">
              <w:r>
                <w:rPr>
                  <w:rStyle w:val="Hyperlink"/>
                </w:rPr>
                <w:t>2010-2013年中国丙烯酸甲酯产业投资可行性分析及市场发展趋势研究报告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818b0d4740a4" w:history="1">
              <w:r>
                <w:rPr>
                  <w:rStyle w:val="Hyperlink"/>
                </w:rPr>
                <w:t>2010-2013年中国丙烯酸甲酯产业投资可行性分析及市场发展趋势研究报告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1818b0d4740a4" w:history="1">
                <w:r>
                  <w:rPr>
                    <w:rStyle w:val="Hyperlink"/>
                  </w:rPr>
                  <w:t>https://www.20087.com/2010-06/R_2010_2013bingxisuanjiazuochanyetouzi.html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有机化工原料，广泛应用于涂料、胶粘剂、纺织助剂等领域。作为丙烯酸酯家族的一员，丙烯酸甲酯以其优异的成膜性能、良好的附着力和耐候性而受到业界认可。近年来，随着下游产业的快速发展，特别是建筑和汽车行业的增长，对丙烯酸甲酯的需求持续上升。然而，由于生产工艺复杂且原料成本较高，如何平衡产量与质量是当前丙烯酸甲酯生产商面临的难题。</w:t>
      </w:r>
      <w:r>
        <w:rPr>
          <w:rFonts w:hint="eastAsia"/>
        </w:rPr>
        <w:br/>
      </w:r>
      <w:r>
        <w:rPr>
          <w:rFonts w:hint="eastAsia"/>
        </w:rPr>
        <w:t>　　未来，丙烯酸甲酯的发展将更加注重绿色环保和经济效益。一方面，通过改进生产工艺，提高丙烯酸甲酯的产率和纯度，减少生产过程中的能耗和污染排放，推动产业向绿色可持续方向转型。另一方面，随着科研投入的加大，丙烯酸甲酯的应用领域将进一步拓展，例如在环保型涂料、生物医用材料等方面探索新的用途。此外，随着国际贸易形势的变化，丙烯酸甲酯生产企业还需积极开拓国际市场，提高产品的国际竞争力。同时，为了应对原材料价格波动带来的风险，丙烯酸甲酯生产商需要构建稳定的供应链体系，确保原料供应的安全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中国丙烯酸甲酯投资环境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我国丙烯酸甲酯行业政策环境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一、国家对丙烯酸甲酯产业的规划</w:t>
      </w:r>
      <w:r>
        <w:rPr>
          <w:rFonts w:hint="eastAsia"/>
        </w:rPr>
        <w:br/>
      </w:r>
      <w:r>
        <w:rPr>
          <w:rFonts w:hint="eastAsia"/>
        </w:rPr>
        <w:t>　　　　二、丙烯酸甲酯产业贷款及税收优惠政策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四、丙烯酸甲酯出口退税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2010-2013年全球丙烯酸甲酯产业发展综述</w:t>
      </w:r>
      <w:r>
        <w:rPr>
          <w:rFonts w:hint="eastAsia"/>
        </w:rPr>
        <w:br/>
      </w:r>
      <w:r>
        <w:rPr>
          <w:rFonts w:hint="eastAsia"/>
        </w:rPr>
        <w:t>　　第一节 丙烯酸甲酯产业相关定义及产业链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丙烯酸甲酯产业国际概况</w:t>
      </w:r>
      <w:r>
        <w:rPr>
          <w:rFonts w:hint="eastAsia"/>
        </w:rPr>
        <w:br/>
      </w:r>
      <w:r>
        <w:rPr>
          <w:rFonts w:hint="eastAsia"/>
        </w:rPr>
        <w:t>　　　　一、全球丙烯酸甲酯产业概况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丙烯酸甲酯最新技术状况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我国丙烯酸甲酯所属行业的发展周期分析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二、丙烯酸甲酯产业成熟度判断及波动特性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2005-2009年我国丙烯酸甲酯行业投资特性分析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2005-2009年我国丙烯酸甲酯行业经济指标分析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丙烯酸甲酯投资回报率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丙烯酸甲酯行业国内市场供需分析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丙烯酸甲酯上下游产业链分析</w:t>
      </w:r>
      <w:r>
        <w:rPr>
          <w:rFonts w:hint="eastAsia"/>
        </w:rPr>
        <w:br/>
      </w:r>
      <w:r>
        <w:rPr>
          <w:rFonts w:hint="eastAsia"/>
        </w:rPr>
        <w:t>　　第一节 丙烯酸甲酯上游产业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丙烯酸甲酯下游产业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2010-2013年丙烯酸甲酯产业竞争格局深度分析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中国丙烯酸甲酯生产厂家数量</w:t>
      </w:r>
      <w:r>
        <w:rPr>
          <w:rFonts w:hint="eastAsia"/>
        </w:rPr>
        <w:br/>
      </w:r>
      <w:r>
        <w:rPr>
          <w:rFonts w:hint="eastAsia"/>
        </w:rPr>
        <w:t>　　　　一、2009年丙烯酸甲酯生产厂家数量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三、2010-2013年丙烯酸甲酯生产厂家数量预测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2010年中国丙烯酸甲酯区域格局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丙烯酸甲酯主要厂家调研（10家）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丙烯酸甲酯</w:t>
      </w:r>
      <w:r>
        <w:rPr>
          <w:rFonts w:hint="eastAsia"/>
        </w:rPr>
        <w:br/>
      </w:r>
      <w:r>
        <w:rPr>
          <w:rFonts w:hint="eastAsia"/>
        </w:rPr>
        <w:t>　　第二节 丙烯酸甲酯</w:t>
      </w:r>
      <w:r>
        <w:rPr>
          <w:rFonts w:hint="eastAsia"/>
        </w:rPr>
        <w:br/>
      </w:r>
      <w:r>
        <w:rPr>
          <w:rFonts w:hint="eastAsia"/>
        </w:rPr>
        <w:t>　　第三节 丙烯酸甲酯</w:t>
      </w:r>
      <w:r>
        <w:rPr>
          <w:rFonts w:hint="eastAsia"/>
        </w:rPr>
        <w:br/>
      </w:r>
      <w:r>
        <w:rPr>
          <w:rFonts w:hint="eastAsia"/>
        </w:rPr>
        <w:t>　　第四节 丙烯酸甲酯</w:t>
      </w:r>
      <w:r>
        <w:rPr>
          <w:rFonts w:hint="eastAsia"/>
        </w:rPr>
        <w:br/>
      </w:r>
      <w:r>
        <w:rPr>
          <w:rFonts w:hint="eastAsia"/>
        </w:rPr>
        <w:t>　　第五节 丙烯酸甲酯</w:t>
      </w:r>
      <w:r>
        <w:rPr>
          <w:rFonts w:hint="eastAsia"/>
        </w:rPr>
        <w:br/>
      </w:r>
      <w:r>
        <w:rPr>
          <w:rFonts w:hint="eastAsia"/>
        </w:rPr>
        <w:t>　　第六节 丙烯酸甲酯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2010-2013年丙烯酸甲酯行业投资研究及预测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丙烯酸甲酯行业新增投资额预测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未来丙烯酸甲酯经济指标运行前景预测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年丙烯酸甲酯投资可行性分析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一、丙烯酸甲酯项目的可行性</w:t>
      </w:r>
      <w:r>
        <w:rPr>
          <w:rFonts w:hint="eastAsia"/>
        </w:rPr>
        <w:br/>
      </w:r>
      <w:r>
        <w:rPr>
          <w:rFonts w:hint="eastAsia"/>
        </w:rPr>
        <w:t>　　　　二、丙烯酸甲酯项目的必要性</w:t>
      </w:r>
      <w:r>
        <w:rPr>
          <w:rFonts w:hint="eastAsia"/>
        </w:rPr>
        <w:br/>
      </w:r>
      <w:r>
        <w:rPr>
          <w:rFonts w:hint="eastAsia"/>
        </w:rPr>
        <w:t>　　　　三、丙烯酸甲酯项目的经济效益</w:t>
      </w:r>
      <w:r>
        <w:rPr>
          <w:rFonts w:hint="eastAsia"/>
        </w:rPr>
        <w:br/>
      </w:r>
      <w:r>
        <w:rPr>
          <w:rFonts w:hint="eastAsia"/>
        </w:rPr>
        <w:t>　　　　四、丙烯酸甲酯项目的社会效益</w:t>
      </w:r>
      <w:r>
        <w:rPr>
          <w:rFonts w:hint="eastAsia"/>
        </w:rPr>
        <w:br/>
      </w:r>
      <w:r>
        <w:rPr>
          <w:rFonts w:hint="eastAsia"/>
        </w:rPr>
        <w:t>　　第二节 丙烯酸甲酯项目的支持政策研究</w:t>
      </w:r>
      <w:r>
        <w:rPr>
          <w:rFonts w:hint="eastAsia"/>
        </w:rPr>
        <w:br/>
      </w:r>
      <w:r>
        <w:rPr>
          <w:rFonts w:hint="eastAsia"/>
        </w:rPr>
        <w:t>　　第三节 丙烯酸甲酯抗风险能力深度研究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丙烯酸甲酯产业投资建议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2010年中国政府对丙烯酸甲酯产业扶持政策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丙烯酸甲酯产业链分析图</w:t>
      </w:r>
      <w:r>
        <w:rPr>
          <w:rFonts w:hint="eastAsia"/>
        </w:rPr>
        <w:br/>
      </w:r>
      <w:r>
        <w:rPr>
          <w:rFonts w:hint="eastAsia"/>
        </w:rPr>
        <w:t>　　图表 丙烯酸甲酯产业全球产销增长图</w:t>
      </w:r>
      <w:r>
        <w:rPr>
          <w:rFonts w:hint="eastAsia"/>
        </w:rPr>
        <w:br/>
      </w:r>
      <w:r>
        <w:rPr>
          <w:rFonts w:hint="eastAsia"/>
        </w:rPr>
        <w:t>　　图表 丙烯酸甲酯生产传统技术流程1</w:t>
      </w:r>
      <w:r>
        <w:rPr>
          <w:rFonts w:hint="eastAsia"/>
        </w:rPr>
        <w:br/>
      </w:r>
      <w:r>
        <w:rPr>
          <w:rFonts w:hint="eastAsia"/>
        </w:rPr>
        <w:t>　　图表 丙烯酸甲酯生产传统技术流程2</w:t>
      </w:r>
      <w:r>
        <w:rPr>
          <w:rFonts w:hint="eastAsia"/>
        </w:rPr>
        <w:br/>
      </w:r>
      <w:r>
        <w:rPr>
          <w:rFonts w:hint="eastAsia"/>
        </w:rPr>
        <w:t>　　图表 丙烯酸甲酯生产传统技术流程3</w:t>
      </w:r>
      <w:r>
        <w:rPr>
          <w:rFonts w:hint="eastAsia"/>
        </w:rPr>
        <w:br/>
      </w:r>
      <w:r>
        <w:rPr>
          <w:rFonts w:hint="eastAsia"/>
        </w:rPr>
        <w:t>　　图表 丙烯酸甲酯产业生命周期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2009年底丙烯酸甲酯生产厂家估测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2010-2013年国内丙烯酸甲酯厂家数量预估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2009年中国丙烯酸甲酯产量分布图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2010年初中国丙烯酸甲酯厂家分布图</w:t>
      </w:r>
      <w:r>
        <w:rPr>
          <w:rFonts w:hint="eastAsia"/>
        </w:rPr>
        <w:br/>
      </w:r>
      <w:r>
        <w:rPr>
          <w:rFonts w:hint="eastAsia"/>
        </w:rPr>
        <w:t>　　图表 2010年中国丙烯酸甲酯市场集中度情况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2010-2013年中国丙烯酸甲酯行业投资环境预测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2010-2013年中国丙烯酸甲酯行业新增投资额预测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2010-2013年丙烯酸甲酯行业工业总产值预测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2010-2013年丙烯酸甲酯行业销售收入预测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2010-2013年丙烯酸甲酯行业利润总额预测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2010-2013年丙烯酸甲酯行业投资经济效益表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818b0d4740a4" w:history="1">
        <w:r>
          <w:rPr>
            <w:rStyle w:val="Hyperlink"/>
          </w:rPr>
          <w:t>2010-2013年中国丙烯酸甲酯产业投资可行性分析及市场发展趋势研究报告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1818b0d4740a4" w:history="1">
        <w:r>
          <w:rPr>
            <w:rStyle w:val="Hyperlink"/>
          </w:rPr>
          <w:t>https://www.20087.com/2010-06/R_2010_2013bingxisuanjiazuochanyetouzi.html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f15b03c8543a2" w:history="1">
      <w:r>
        <w:rPr>
          <w:rStyle w:val="Hyperlink"/>
        </w:rPr>
        <w:t>2010-2013年中国丙烯酸甲酯产业投资可行性分析及市场发展趋势研究报告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xisuanjiazuochanyetouzi.html" TargetMode="External" Id="Ra8d1818b0d47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xisuanjiazuochanyetouzi.html" TargetMode="External" Id="Rbbaf15b03c85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2010-06-08T03:12:00Z</dcterms:created>
  <dcterms:modified xsi:type="dcterms:W3CDTF">2010-06-08T04:12:00Z</dcterms:modified>
  <dc:subject>2010-2013年中国丙烯酸甲酯产业投资可行性分析及市场发展趋势研究报告</dc:subject>
  <dc:title>2010-2013年中国丙烯酸甲酯产业投资可行性分析及市场发展趋势研究报告</dc:title>
  <cp:keywords>2010-2013年中国丙烯酸甲酯产业投资可行性分析及市场发展趋势研究报告</cp:keywords>
  <dc:description>2010-2013年中国丙烯酸甲酯产业投资可行性分析及市场发展趋势研究报告</dc:description>
</cp:coreProperties>
</file>