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8d549c3504cf9" w:history="1">
              <w:r>
                <w:rPr>
                  <w:rStyle w:val="Hyperlink"/>
                </w:rPr>
                <w:t>2010-2013年中国乙酸乙烯酯产业投资可行性分析及市场发展趋势研究报告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8d549c3504cf9" w:history="1">
              <w:r>
                <w:rPr>
                  <w:rStyle w:val="Hyperlink"/>
                </w:rPr>
                <w:t>2010-2013年中国乙酸乙烯酯产业投资可行性分析及市场发展趋势研究报告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8d549c3504cf9" w:history="1">
                <w:r>
                  <w:rPr>
                    <w:rStyle w:val="Hyperlink"/>
                  </w:rPr>
                  <w:t>https://www.20087.com/2010-06/R_2010_2013yisuanyixizuochanyetouzikex.html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乙烯酯是一种重要的有机化工原料，广泛应用于涂料、胶粘剂、塑料等领域。近年来，随着全球化工产业的快速发展和新材料需求的增加，乙酸乙烯酯的市场需求持续增长。目前，市场上的乙酸乙烯酯产品种类繁多，纯度、用途各异，生产技术也在不断提高。</w:t>
      </w:r>
      <w:r>
        <w:rPr>
          <w:rFonts w:hint="eastAsia"/>
        </w:rPr>
        <w:br/>
      </w:r>
      <w:r>
        <w:rPr>
          <w:rFonts w:hint="eastAsia"/>
        </w:rPr>
        <w:t>　　未来，乙酸乙烯酯的发展将更加注重安全化和高效化。市场调研网指出，安全化方面，通过优化生产工艺和储存条件，降低乙酸乙烯酯在生产、运输和使用过程中的安全风险。高效化方面，通过引入先进的合成技术和催化剂，提高乙酸乙烯酯的合成效率和产品质量。此外，随着新材料和新能源等新兴产业的快速发展，乙酸乙烯酯的应用领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中国乙酸乙烯酯投资环境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我国乙酸乙烯酯行业政策环境</w:t>
      </w:r>
      <w:r>
        <w:rPr>
          <w:rFonts w:hint="eastAsia"/>
        </w:rPr>
        <w:br/>
      </w:r>
      <w:r>
        <w:rPr>
          <w:rFonts w:hint="eastAsia"/>
        </w:rPr>
        <w:t>　　　　一、国家对乙酸乙烯酯产业的规划</w:t>
      </w:r>
      <w:r>
        <w:rPr>
          <w:rFonts w:hint="eastAsia"/>
        </w:rPr>
        <w:br/>
      </w:r>
      <w:r>
        <w:rPr>
          <w:rFonts w:hint="eastAsia"/>
        </w:rPr>
        <w:t>　　　　二、乙酸乙烯酯产业贷款及税收优惠政策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四、乙酸乙烯酯出口退税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2010-2013年全球乙酸乙烯酯产业发展综述</w:t>
      </w:r>
      <w:r>
        <w:rPr>
          <w:rFonts w:hint="eastAsia"/>
        </w:rPr>
        <w:br/>
      </w:r>
      <w:r>
        <w:rPr>
          <w:rFonts w:hint="eastAsia"/>
        </w:rPr>
        <w:t>　　第一节 乙酸乙烯酯产业相关定义及产业链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乙酸乙烯酯产业国际概况</w:t>
      </w:r>
      <w:r>
        <w:rPr>
          <w:rFonts w:hint="eastAsia"/>
        </w:rPr>
        <w:br/>
      </w:r>
      <w:r>
        <w:rPr>
          <w:rFonts w:hint="eastAsia"/>
        </w:rPr>
        <w:t>　　　　一、全球乙酸乙烯酯产业概况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乙酸乙烯酯最新技术状况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我国乙酸乙烯酯所属行业的发展周期分析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二、乙酸乙烯酯产业成熟度判断及波动特性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2005-2009年我国乙酸乙烯酯行业投资特性分析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2005-2009年我国乙酸乙烯酯行业经济指标分析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乙酸乙烯酯投资回报率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乙酸乙烯酯行业国内市场供需分析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乙酸乙烯酯上下游产业链分析</w:t>
      </w:r>
      <w:r>
        <w:rPr>
          <w:rFonts w:hint="eastAsia"/>
        </w:rPr>
        <w:br/>
      </w:r>
      <w:r>
        <w:rPr>
          <w:rFonts w:hint="eastAsia"/>
        </w:rPr>
        <w:t>　　第一节 乙酸乙烯酯上游产业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乙酸乙烯酯下游产业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2010-2013年乙酸乙烯酯产业竞争格局深度分析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中国乙酸乙烯酯生产厂家数量</w:t>
      </w:r>
      <w:r>
        <w:rPr>
          <w:rFonts w:hint="eastAsia"/>
        </w:rPr>
        <w:br/>
      </w:r>
      <w:r>
        <w:rPr>
          <w:rFonts w:hint="eastAsia"/>
        </w:rPr>
        <w:t>　　　　一、2009年乙酸乙烯酯生产厂家数量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三、2010-2013年乙酸乙烯酯生产厂家数量预测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2010年中国乙酸乙烯酯区域格局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乙酸乙烯酯主要厂家调研（10家）</w:t>
      </w:r>
      <w:r>
        <w:rPr>
          <w:rFonts w:hint="eastAsia"/>
        </w:rPr>
        <w:br/>
      </w:r>
      <w:r>
        <w:rPr>
          <w:rFonts w:hint="eastAsia"/>
        </w:rPr>
        <w:t>　　第一节 乙酸乙烯酯</w:t>
      </w:r>
      <w:r>
        <w:rPr>
          <w:rFonts w:hint="eastAsia"/>
        </w:rPr>
        <w:br/>
      </w:r>
      <w:r>
        <w:rPr>
          <w:rFonts w:hint="eastAsia"/>
        </w:rPr>
        <w:t>　　第二节 乙酸乙烯酯</w:t>
      </w:r>
      <w:r>
        <w:rPr>
          <w:rFonts w:hint="eastAsia"/>
        </w:rPr>
        <w:br/>
      </w:r>
      <w:r>
        <w:rPr>
          <w:rFonts w:hint="eastAsia"/>
        </w:rPr>
        <w:t>　　第三节 乙酸乙烯酯</w:t>
      </w:r>
      <w:r>
        <w:rPr>
          <w:rFonts w:hint="eastAsia"/>
        </w:rPr>
        <w:br/>
      </w:r>
      <w:r>
        <w:rPr>
          <w:rFonts w:hint="eastAsia"/>
        </w:rPr>
        <w:t>　　第四节 乙酸乙烯酯</w:t>
      </w:r>
      <w:r>
        <w:rPr>
          <w:rFonts w:hint="eastAsia"/>
        </w:rPr>
        <w:br/>
      </w:r>
      <w:r>
        <w:rPr>
          <w:rFonts w:hint="eastAsia"/>
        </w:rPr>
        <w:t>　　第五节 乙酸乙烯酯</w:t>
      </w:r>
      <w:r>
        <w:rPr>
          <w:rFonts w:hint="eastAsia"/>
        </w:rPr>
        <w:br/>
      </w:r>
      <w:r>
        <w:rPr>
          <w:rFonts w:hint="eastAsia"/>
        </w:rPr>
        <w:t>　　第六节 乙酸乙烯酯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2010-2013年乙酸乙烯酯行业投资研究及预测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乙酸乙烯酯行业新增投资额预测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未来乙酸乙烯酯经济指标运行前景预测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年乙酸乙烯酯投资可行性分析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一、乙酸乙烯酯项目的可行性</w:t>
      </w:r>
      <w:r>
        <w:rPr>
          <w:rFonts w:hint="eastAsia"/>
        </w:rPr>
        <w:br/>
      </w:r>
      <w:r>
        <w:rPr>
          <w:rFonts w:hint="eastAsia"/>
        </w:rPr>
        <w:t>　　　　二、乙酸乙烯酯项目的必要性</w:t>
      </w:r>
      <w:r>
        <w:rPr>
          <w:rFonts w:hint="eastAsia"/>
        </w:rPr>
        <w:br/>
      </w:r>
      <w:r>
        <w:rPr>
          <w:rFonts w:hint="eastAsia"/>
        </w:rPr>
        <w:t>　　　　三、乙酸乙烯酯项目的经济效益</w:t>
      </w:r>
      <w:r>
        <w:rPr>
          <w:rFonts w:hint="eastAsia"/>
        </w:rPr>
        <w:br/>
      </w:r>
      <w:r>
        <w:rPr>
          <w:rFonts w:hint="eastAsia"/>
        </w:rPr>
        <w:t>　　　　四、乙酸乙烯酯项目的社会效益</w:t>
      </w:r>
      <w:r>
        <w:rPr>
          <w:rFonts w:hint="eastAsia"/>
        </w:rPr>
        <w:br/>
      </w:r>
      <w:r>
        <w:rPr>
          <w:rFonts w:hint="eastAsia"/>
        </w:rPr>
        <w:t>　　第二节 乙酸乙烯酯项目的支持政策研究</w:t>
      </w:r>
      <w:r>
        <w:rPr>
          <w:rFonts w:hint="eastAsia"/>
        </w:rPr>
        <w:br/>
      </w:r>
      <w:r>
        <w:rPr>
          <w:rFonts w:hint="eastAsia"/>
        </w:rPr>
        <w:t>　　第三节 乙酸乙烯酯抗风险能力深度研究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乙酸乙烯酯产业投资建议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中:智林: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2010年中国政府对乙酸乙烯酯产业扶持政策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乙酸乙烯酯产业链分析图</w:t>
      </w:r>
      <w:r>
        <w:rPr>
          <w:rFonts w:hint="eastAsia"/>
        </w:rPr>
        <w:br/>
      </w:r>
      <w:r>
        <w:rPr>
          <w:rFonts w:hint="eastAsia"/>
        </w:rPr>
        <w:t>　　图表 乙酸乙烯酯产业全球产销增长图</w:t>
      </w:r>
      <w:r>
        <w:rPr>
          <w:rFonts w:hint="eastAsia"/>
        </w:rPr>
        <w:br/>
      </w:r>
      <w:r>
        <w:rPr>
          <w:rFonts w:hint="eastAsia"/>
        </w:rPr>
        <w:t>　　图表 乙酸乙烯酯生产传统技术流程1</w:t>
      </w:r>
      <w:r>
        <w:rPr>
          <w:rFonts w:hint="eastAsia"/>
        </w:rPr>
        <w:br/>
      </w:r>
      <w:r>
        <w:rPr>
          <w:rFonts w:hint="eastAsia"/>
        </w:rPr>
        <w:t>　　图表 乙酸乙烯酯生产传统技术流程2</w:t>
      </w:r>
      <w:r>
        <w:rPr>
          <w:rFonts w:hint="eastAsia"/>
        </w:rPr>
        <w:br/>
      </w:r>
      <w:r>
        <w:rPr>
          <w:rFonts w:hint="eastAsia"/>
        </w:rPr>
        <w:t>　　图表 乙酸乙烯酯生产传统技术流程3</w:t>
      </w:r>
      <w:r>
        <w:rPr>
          <w:rFonts w:hint="eastAsia"/>
        </w:rPr>
        <w:br/>
      </w:r>
      <w:r>
        <w:rPr>
          <w:rFonts w:hint="eastAsia"/>
        </w:rPr>
        <w:t>　　图表 乙酸乙烯酯产业生命周期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2009年底乙酸乙烯酯生产厂家估测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2010-2013年国内乙酸乙烯酯厂家数量预估</w:t>
      </w:r>
      <w:r>
        <w:rPr>
          <w:rFonts w:hint="eastAsia"/>
        </w:rPr>
        <w:br/>
      </w:r>
      <w:r>
        <w:rPr>
          <w:rFonts w:hint="eastAsia"/>
        </w:rPr>
        <w:t>　　图表 2009年中国乙酸乙烯酯产量分布图</w:t>
      </w:r>
      <w:r>
        <w:rPr>
          <w:rFonts w:hint="eastAsia"/>
        </w:rPr>
        <w:br/>
      </w:r>
      <w:r>
        <w:rPr>
          <w:rFonts w:hint="eastAsia"/>
        </w:rPr>
        <w:t>　　图表 2010年初中国乙酸乙烯酯厂家分布图</w:t>
      </w:r>
      <w:r>
        <w:rPr>
          <w:rFonts w:hint="eastAsia"/>
        </w:rPr>
        <w:br/>
      </w:r>
      <w:r>
        <w:rPr>
          <w:rFonts w:hint="eastAsia"/>
        </w:rPr>
        <w:t>　　图表 2010年中国乙酸乙烯酯市场集中度情况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2010-2013年中国乙酸乙烯酯行业投资环境预测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2010-2013年中国乙酸乙烯酯行业新增投资额预测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2010-2013年乙酸乙烯酯行业工业总产值预测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2010-2013年乙酸乙烯酯行业销售收入预测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2010-2013年乙酸乙烯酯行业利润总额预测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2010-2013年乙酸乙烯酯行业投资经济效益表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8d549c3504cf9" w:history="1">
        <w:r>
          <w:rPr>
            <w:rStyle w:val="Hyperlink"/>
          </w:rPr>
          <w:t>2010-2013年中国乙酸乙烯酯产业投资可行性分析及市场发展趋势研究报告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8d549c3504cf9" w:history="1">
        <w:r>
          <w:rPr>
            <w:rStyle w:val="Hyperlink"/>
          </w:rPr>
          <w:t>https://www.20087.com/2010-06/R_2010_2013yisuanyixizuochanyetouzikex.html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热点：乙酸乙烯酯是33还是30、乙酸乙烯酯是什么东西、乙酸乙烯酯的结构式、乙酸乙烯酯密度、吸食二甲基砜后会兴奋吗、乙酸乙烯酯沸点、乙酸丁酯指甲油可以用吗、乙酸乙烯酯对人的危害、乙烯俗称叫什么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60e9889df4de5" w:history="1">
      <w:r>
        <w:rPr>
          <w:rStyle w:val="Hyperlink"/>
        </w:rPr>
        <w:t>2010-2013年中国乙酸乙烯酯产业投资可行性分析及市场发展趋势研究报告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suanyixizuochanyetouzikex.html" TargetMode="External" Id="R0b18d549c350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suanyixizuochanyetouzikex.html" TargetMode="External" Id="R54360e9889df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2010-06-08T07:58:00Z</dcterms:created>
  <dcterms:modified xsi:type="dcterms:W3CDTF">2010-06-08T08:58:00Z</dcterms:modified>
  <dc:subject>2010-2013年中国乙酸乙烯酯产业投资可行性分析及市场发展趋势研究报告</dc:subject>
  <dc:title>2010-2013年中国乙酸乙烯酯产业投资可行性分析及市场发展趋势研究报告</dc:title>
  <cp:keywords>2010-2013年中国乙酸乙烯酯产业投资可行性分析及市场发展趋势研究报告</cp:keywords>
  <dc:description>2010-2013年中国乙酸乙烯酯产业投资可行性分析及市场发展趋势研究报告</dc:description>
</cp:coreProperties>
</file>