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d2f05d5284c78" w:history="1">
              <w:r>
                <w:rPr>
                  <w:rStyle w:val="Hyperlink"/>
                </w:rPr>
                <w:t>2010-2013年中国光学仪器制造行业市场格局与投资战略指导研究报告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d2f05d5284c78" w:history="1">
              <w:r>
                <w:rPr>
                  <w:rStyle w:val="Hyperlink"/>
                </w:rPr>
                <w:t>2010-2013年中国光学仪器制造行业市场格局与投资战略指导研究报告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d2f05d5284c78" w:history="1">
                <w:r>
                  <w:rPr>
                    <w:rStyle w:val="Hyperlink"/>
                  </w:rPr>
                  <w:t>https://www.20087.com/2010-06/R_2010_2013guangxueyiqizhizaoxingyeshi752.html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光学仪器制造产业相关概述</w:t>
      </w:r>
      <w:r>
        <w:rPr>
          <w:rFonts w:hint="eastAsia"/>
        </w:rPr>
        <w:br/>
      </w:r>
      <w:r>
        <w:rPr>
          <w:rFonts w:hint="eastAsia"/>
        </w:rPr>
        <w:t>　　第一节 光学仪器制造概述</w:t>
      </w:r>
      <w:r>
        <w:rPr>
          <w:rFonts w:hint="eastAsia"/>
        </w:rPr>
        <w:br/>
      </w:r>
      <w:r>
        <w:rPr>
          <w:rFonts w:hint="eastAsia"/>
        </w:rPr>
        <w:t>　　第二节 光学仪器制造行业发展成熟度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世界光学仪器制造行业发展分析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2010年-2014年世界光学仪器运行透析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二、2010年-2014年世界光学仪器应用领域透析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第三节 2010年-2014年世界光学仪器部分国家运行分析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1、美国光学仪器工业结构调整</w:t>
      </w:r>
      <w:r>
        <w:rPr>
          <w:rFonts w:hint="eastAsia"/>
        </w:rPr>
        <w:br/>
      </w:r>
      <w:r>
        <w:rPr>
          <w:rFonts w:hint="eastAsia"/>
        </w:rPr>
        <w:t>　　　　　　2、光学仪器和镜头制造业收入情况分析</w:t>
      </w:r>
      <w:r>
        <w:rPr>
          <w:rFonts w:hint="eastAsia"/>
        </w:rPr>
        <w:br/>
      </w:r>
      <w:r>
        <w:rPr>
          <w:rFonts w:hint="eastAsia"/>
        </w:rPr>
        <w:t>　　　　二、德国光学仪器工业的发展动向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2010-2013年世界光学仪器制造市场发展趋势分析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2010年-2014年我国光学仪器制造行业运行形势分析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2010年-2014年中国光学仪器制造行业发展现状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一、光学仪器制造行业发展回顾</w:t>
      </w:r>
      <w:r>
        <w:rPr>
          <w:rFonts w:hint="eastAsia"/>
        </w:rPr>
        <w:br/>
      </w:r>
      <w:r>
        <w:rPr>
          <w:rFonts w:hint="eastAsia"/>
        </w:rPr>
        <w:t>　　　　二、光学仪器制造行业发展特点分析</w:t>
      </w:r>
      <w:r>
        <w:rPr>
          <w:rFonts w:hint="eastAsia"/>
        </w:rPr>
        <w:br/>
      </w:r>
      <w:r>
        <w:rPr>
          <w:rFonts w:hint="eastAsia"/>
        </w:rPr>
        <w:t>　　第二节 光学仪器制造行业技术分析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一、国内外光学仪器制造生产主要技术概览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2010年-2014年中国光学仪器制造市场需求状况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二、中国光学仪器制造市场需求量增长情况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三、中国光学仪器制造市场销售规模增长趋势分析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中国光学仪器制造产品价格分析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2005年-2010年中国光学仪器产量数据统计分析</w:t>
      </w:r>
      <w:r>
        <w:rPr>
          <w:rFonts w:hint="eastAsia"/>
        </w:rPr>
        <w:br/>
      </w:r>
      <w:r>
        <w:rPr>
          <w:rFonts w:hint="eastAsia"/>
        </w:rPr>
        <w:t>　　第一节 2010年中国光学仪器产量数据分析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一、2010年全国光学仪器产量数据分析</w:t>
      </w:r>
      <w:r>
        <w:rPr>
          <w:rFonts w:hint="eastAsia"/>
        </w:rPr>
        <w:br/>
      </w:r>
      <w:r>
        <w:rPr>
          <w:rFonts w:hint="eastAsia"/>
        </w:rPr>
        <w:t>　　　　二、2010年重点省市光学仪器产量数据分析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第二节 2010年中国光学仪器产量数据分析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一、2010年全国光学仪器产量数据分析</w:t>
      </w:r>
      <w:r>
        <w:rPr>
          <w:rFonts w:hint="eastAsia"/>
        </w:rPr>
        <w:br/>
      </w:r>
      <w:r>
        <w:rPr>
          <w:rFonts w:hint="eastAsia"/>
        </w:rPr>
        <w:t>　　　　二、2010年重点省市光学仪器产量数据分析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第三节 2010年-2014年中国光学仪器增长性分析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2005年-2010年中国光学仪器制造行业主要指标监测分析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2005年-2010年中国光学仪器制造行业数据统计与监测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一、2005年-2010年中国光学仪器制造行业企业数量增长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二、2005年-2010年中国光学仪器制造行业从业人数调查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三、2005年-2010年中国光学仪器制造行业总体销售收入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四、2005年-2010年中国光学仪器制造行业总体利润总额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2010年中国光学仪器制造行业最新数据统计与监测分析（数据按季度更新）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2005年-2010年光学仪器制造行业产销率调查（按季度更新）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2005年-2010年中国光学仪器进出口数据监测</w:t>
      </w:r>
      <w:r>
        <w:rPr>
          <w:rFonts w:hint="eastAsia"/>
        </w:rPr>
        <w:br/>
      </w:r>
      <w:r>
        <w:rPr>
          <w:rFonts w:hint="eastAsia"/>
        </w:rPr>
        <w:t>　　第一节 2005年-2010年中国光学望远镜进出口数据统计情况（90058090）</w:t>
      </w:r>
      <w:r>
        <w:rPr>
          <w:rFonts w:hint="eastAsia"/>
        </w:rPr>
        <w:br/>
      </w:r>
      <w:r>
        <w:rPr>
          <w:rFonts w:hint="eastAsia"/>
        </w:rPr>
        <w:t>　　　　一、2005年-2010年中国光学望远镜出口量及金额统计</w:t>
      </w:r>
      <w:r>
        <w:rPr>
          <w:rFonts w:hint="eastAsia"/>
        </w:rPr>
        <w:br/>
      </w:r>
      <w:r>
        <w:rPr>
          <w:rFonts w:hint="eastAsia"/>
        </w:rPr>
        <w:t>　　　　二、2005年-2010年中国光学望远镜进口量及金额统计</w:t>
      </w:r>
      <w:r>
        <w:rPr>
          <w:rFonts w:hint="eastAsia"/>
        </w:rPr>
        <w:br/>
      </w:r>
      <w:r>
        <w:rPr>
          <w:rFonts w:hint="eastAsia"/>
        </w:rPr>
        <w:t>　　　　三、2005年-2010年中国光学望远镜进出口价格分析</w:t>
      </w:r>
      <w:r>
        <w:rPr>
          <w:rFonts w:hint="eastAsia"/>
        </w:rPr>
        <w:br/>
      </w:r>
      <w:r>
        <w:rPr>
          <w:rFonts w:hint="eastAsia"/>
        </w:rPr>
        <w:t>　　第二节 2005年-2010年中国立体显微镜进出口数据统计情况（90111000）</w:t>
      </w:r>
      <w:r>
        <w:rPr>
          <w:rFonts w:hint="eastAsia"/>
        </w:rPr>
        <w:br/>
      </w:r>
      <w:r>
        <w:rPr>
          <w:rFonts w:hint="eastAsia"/>
        </w:rPr>
        <w:t>　　　　一、2005年-2010年中国立体显微镜出口量及金额统计</w:t>
      </w:r>
      <w:r>
        <w:rPr>
          <w:rFonts w:hint="eastAsia"/>
        </w:rPr>
        <w:br/>
      </w:r>
      <w:r>
        <w:rPr>
          <w:rFonts w:hint="eastAsia"/>
        </w:rPr>
        <w:t>　　　　二、2005年-2010年中国立体显微镜进口量及金额统计</w:t>
      </w:r>
      <w:r>
        <w:rPr>
          <w:rFonts w:hint="eastAsia"/>
        </w:rPr>
        <w:br/>
      </w:r>
      <w:r>
        <w:rPr>
          <w:rFonts w:hint="eastAsia"/>
        </w:rPr>
        <w:t>　　　　三、2005年-2010年中国立体显微镜进出口价格分析</w:t>
      </w:r>
      <w:r>
        <w:rPr>
          <w:rFonts w:hint="eastAsia"/>
        </w:rPr>
        <w:br/>
      </w:r>
      <w:r>
        <w:rPr>
          <w:rFonts w:hint="eastAsia"/>
        </w:rPr>
        <w:t>　　第三节 2005年-2010年中国光学仪器用光学元件毛坯进出口数据统计情况（70140010）</w:t>
      </w:r>
      <w:r>
        <w:rPr>
          <w:rFonts w:hint="eastAsia"/>
        </w:rPr>
        <w:br/>
      </w:r>
      <w:r>
        <w:rPr>
          <w:rFonts w:hint="eastAsia"/>
        </w:rPr>
        <w:t>　　　　一、2005年-2010年中国光学仪器用光学元件毛坯出口量及金额统计</w:t>
      </w:r>
      <w:r>
        <w:rPr>
          <w:rFonts w:hint="eastAsia"/>
        </w:rPr>
        <w:br/>
      </w:r>
      <w:r>
        <w:rPr>
          <w:rFonts w:hint="eastAsia"/>
        </w:rPr>
        <w:t>　　　　二、2005年-2010年中国光学仪器用光学元件毛坯进口量及金额统计</w:t>
      </w:r>
      <w:r>
        <w:rPr>
          <w:rFonts w:hint="eastAsia"/>
        </w:rPr>
        <w:br/>
      </w:r>
      <w:r>
        <w:rPr>
          <w:rFonts w:hint="eastAsia"/>
        </w:rPr>
        <w:t>　　　　三、2005年-2010年中国光学仪器用光学元件毛坯进出口价格分析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2010年1-5月中国光学仪器制造行业区域格局分析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2010年-2014年光学仪器制造行业市场竞争格局分析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2010年-2014年光学仪器制造行业竞争结构分析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2010年-2014年光学仪器制造行业国际竞争力比较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2005年-2010年光学仪器制造行业主要企业竞争力指标对比分析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一、国内光学仪器制造市场竞争概述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2010年-2014年世界光学仪器制造巨头企业运行分析</w:t>
      </w:r>
      <w:r>
        <w:rPr>
          <w:rFonts w:hint="eastAsia"/>
        </w:rPr>
        <w:br/>
      </w:r>
      <w:r>
        <w:rPr>
          <w:rFonts w:hint="eastAsia"/>
        </w:rPr>
        <w:t>　　第一节 德国的蔡司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二、企业研究动态分析</w:t>
      </w:r>
      <w:r>
        <w:rPr>
          <w:rFonts w:hint="eastAsia"/>
        </w:rPr>
        <w:br/>
      </w:r>
      <w:r>
        <w:rPr>
          <w:rFonts w:hint="eastAsia"/>
        </w:rPr>
        <w:t>　　　　三、华市场运行情况分析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列宁格勒光学仪器厂（LOMO）</w:t>
      </w:r>
      <w:r>
        <w:rPr>
          <w:rFonts w:hint="eastAsia"/>
        </w:rPr>
        <w:br/>
      </w:r>
      <w:r>
        <w:rPr>
          <w:rFonts w:hint="eastAsia"/>
        </w:rPr>
        <w:t>　　第三节 瑞士的徕卡</w:t>
      </w:r>
      <w:r>
        <w:rPr>
          <w:rFonts w:hint="eastAsia"/>
        </w:rPr>
        <w:br/>
      </w:r>
      <w:r>
        <w:rPr>
          <w:rFonts w:hint="eastAsia"/>
        </w:rPr>
        <w:t>　　第四节 尼康株式会社</w:t>
      </w:r>
      <w:r>
        <w:rPr>
          <w:rFonts w:hint="eastAsia"/>
        </w:rPr>
        <w:br/>
      </w:r>
      <w:r>
        <w:rPr>
          <w:rFonts w:hint="eastAsia"/>
        </w:rPr>
        <w:t>　　第五节 德国斯坦纳（Steiner）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2010年-2014年中国主要光学仪器制造企业竞争财务数据分析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凤凰光学（600071）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信阳恒利光学有限公司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成都赛林斯科技实业有限公司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第十一章 2005年-2010年光学仪器制造行业投资现状分析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2005年-2010年光学仪器制造行业投资情况分析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五、2010年底中国光学仪器制造行业主要省市投资状况对比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2010年11月（按最新月份更新）光学仪器制造行业投资情况分析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一、2010年11月光学仪器制造行业总体投资增长状况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2010年-2014年中国光学仪器制造行业投资环境分析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2010年-2014年中国光学仪器制造政策法规环境分析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一、光学仪器制造行业政策环境</w:t>
      </w:r>
      <w:r>
        <w:rPr>
          <w:rFonts w:hint="eastAsia"/>
        </w:rPr>
        <w:br/>
      </w:r>
      <w:r>
        <w:rPr>
          <w:rFonts w:hint="eastAsia"/>
        </w:rPr>
        <w:t>　　　　二、光学仪器制造行业产业政策对其影响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光学仪器制造产业调整和振兴规划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一、光学仪器制造产业现状及面临的形势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2010-2013年中国光学仪器制造行业投资机会与风险分析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2010-2013年中国光学仪器制造行业投资前景预测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2010-2013年中国光学仪器制造行业盈利预测分析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一、光学仪器制造行业政策风险</w:t>
      </w:r>
      <w:r>
        <w:rPr>
          <w:rFonts w:hint="eastAsia"/>
        </w:rPr>
        <w:br/>
      </w:r>
      <w:r>
        <w:rPr>
          <w:rFonts w:hint="eastAsia"/>
        </w:rPr>
        <w:t>　　　　二、光学仪器制造行业技术风险</w:t>
      </w:r>
      <w:r>
        <w:rPr>
          <w:rFonts w:hint="eastAsia"/>
        </w:rPr>
        <w:br/>
      </w:r>
      <w:r>
        <w:rPr>
          <w:rFonts w:hint="eastAsia"/>
        </w:rPr>
        <w:t>　　　　三、光学仪器制造同业竞争风险</w:t>
      </w:r>
      <w:r>
        <w:rPr>
          <w:rFonts w:hint="eastAsia"/>
        </w:rPr>
        <w:br/>
      </w:r>
      <w:r>
        <w:rPr>
          <w:rFonts w:hint="eastAsia"/>
        </w:rPr>
        <w:t>　　　　四、光学仪器制造行业其他风险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2010-2013年中国光学仪器制造行业投资风险控制策略及建议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[~中~智林~]2010-2013年中国光学仪器制造行业细分行业投资战略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2005年-2010年光学仪器产量全国统计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2005年-2010年光学仪器产量云南省统计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2010年-2014年中国光学仪器制造市场需求结构图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2005年-2010年光学仪器制造行业企业数量增长趋势图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2005年-2010年光学仪器制造行业累计从业人数及增长情况对比图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2005年-2010年中国光学仪器制造行业总资产及增长趋势图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2010年1-5月中国光学仪器制造行业资产增速前五省市资产总计及增长趋势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2005年-2010年2月中国光学仪器制造行业产销率走势图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2005年-2010年2月中国光学仪器制造行业工业销售产值走势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2005年-2010年2月中国光学仪器制造行业工业总产值情况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2005年-2010年中国光学望远镜出口量统计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2005年-2010年中国光学望远镜出口金额统计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2005年-2010年中国光学望远镜出口量统计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2005年-2010年中国光学望远镜出口金额统计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2005年-2010年中国光学望远镜进出口价格分析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2005年-2010年中国立体显微镜出口量统计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2005年-2010年中国立体显微镜出口金额统计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2005年-2010年中国立体显微镜出口量统计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2005年-2010年中国立体显微镜出口金额统计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2005年-2010年中国立体显微镜进出口价格分析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2005年-2010年中国光学仪器用光学元件毛坯出口量统计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2005年-2010年中国光学仪器用光学元件毛坯出口金额统计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2005年-2010年中国光学仪器用光学元件毛坯出口量统计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2005年-2010年中国光学仪器用光学元件毛坯出口金额统计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2005年-2010年中国光学仪器用光学元件毛坯进出口价格分析</w:t>
      </w:r>
      <w:r>
        <w:rPr>
          <w:rFonts w:hint="eastAsia"/>
        </w:rPr>
        <w:br/>
      </w:r>
      <w:r>
        <w:rPr>
          <w:rFonts w:hint="eastAsia"/>
        </w:rPr>
        <w:t>　　图表 2010年1-5月华北地区光学仪器制造行业主要经济指标统计表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2005年-2010年中国主要光学仪器制造优势企业基本情况统计表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2005年-2010年中国主要光学仪器制造优势企业主要盈利指标情况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2005年-2010年中国主要光学仪器制造优势企业主要负债指标情况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2005年-2010年中国主要光学仪器制造优势企业主要运营指标情况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2005年-2010年中国主要光学仪器制造优势企业主要成本费用统计表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2005年-2010年中国主要光学仪器制造优势企业其它指标分析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凤凰光学主营业务收入增长趋势图</w:t>
      </w:r>
      <w:r>
        <w:rPr>
          <w:rFonts w:hint="eastAsia"/>
        </w:rPr>
        <w:br/>
      </w:r>
      <w:r>
        <w:rPr>
          <w:rFonts w:hint="eastAsia"/>
        </w:rPr>
        <w:t>　　图表 凤凰光学净利润增长趋势图</w:t>
      </w:r>
      <w:r>
        <w:rPr>
          <w:rFonts w:hint="eastAsia"/>
        </w:rPr>
        <w:br/>
      </w:r>
      <w:r>
        <w:rPr>
          <w:rFonts w:hint="eastAsia"/>
        </w:rPr>
        <w:t>　　图表 凤凰光学利润率走势图</w:t>
      </w:r>
      <w:r>
        <w:rPr>
          <w:rFonts w:hint="eastAsia"/>
        </w:rPr>
        <w:br/>
      </w:r>
      <w:r>
        <w:rPr>
          <w:rFonts w:hint="eastAsia"/>
        </w:rPr>
        <w:t>　　图表 凤凰光学成长能力指标表</w:t>
      </w:r>
      <w:r>
        <w:rPr>
          <w:rFonts w:hint="eastAsia"/>
        </w:rPr>
        <w:br/>
      </w:r>
      <w:r>
        <w:rPr>
          <w:rFonts w:hint="eastAsia"/>
        </w:rPr>
        <w:t>　　图表 凤凰光学经营能力指标表</w:t>
      </w:r>
      <w:r>
        <w:rPr>
          <w:rFonts w:hint="eastAsia"/>
        </w:rPr>
        <w:br/>
      </w:r>
      <w:r>
        <w:rPr>
          <w:rFonts w:hint="eastAsia"/>
        </w:rPr>
        <w:t>　　图表 凤凰光学盈利能力指标表</w:t>
      </w:r>
      <w:r>
        <w:rPr>
          <w:rFonts w:hint="eastAsia"/>
        </w:rPr>
        <w:br/>
      </w:r>
      <w:r>
        <w:rPr>
          <w:rFonts w:hint="eastAsia"/>
        </w:rPr>
        <w:t>　　图表 凤凰光学偿债能力指标表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信阳恒利光学有限公司资产负债能力指标分析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信阳恒利光学有限公司成本费用构成情况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2010年底中国光学仪器制造行业主要省市新增投资分布图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2010年底中国光学仪器制造行业主要省市投资增长的省市对比图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2010-2013年中国光学仪器制造行业资产利润率走势预测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2010-2013年中国光学仪器制造行业产品销售资产利润率走势预测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2010-2013年中国光学仪器制造行业成本费用利润率走势预测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d2f05d5284c78" w:history="1">
        <w:r>
          <w:rPr>
            <w:rStyle w:val="Hyperlink"/>
          </w:rPr>
          <w:t>2010-2013年中国光学仪器制造行业市场格局与投资战略指导研究报告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d2f05d5284c78" w:history="1">
        <w:r>
          <w:rPr>
            <w:rStyle w:val="Hyperlink"/>
          </w:rPr>
          <w:t>https://www.20087.com/2010-06/R_2010_2013guangxueyiqizhizaoxingyeshi752.html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工资待遇、光学仪器制造属于什么行业、光学仪器制造厂、中国光学仪器企业排名、光学仪器制造行业代码、光学检测设备有哪些、光学仪器制造是重工业吗、光学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68505e36946e0" w:history="1">
      <w:r>
        <w:rPr>
          <w:rStyle w:val="Hyperlink"/>
        </w:rPr>
        <w:t>2010-2013年中国光学仪器制造行业市场格局与投资战略指导研究报告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gxueyiqizhizaoxingyeshi752.html" TargetMode="External" Id="R637d2f05d528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gxueyiqizhizaoxingyeshi752.html" TargetMode="External" Id="R38668505e369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2010-06-21T02:49:00Z</dcterms:created>
  <dcterms:modified xsi:type="dcterms:W3CDTF">2010-06-21T03:49:00Z</dcterms:modified>
  <dc:subject>2010-2013年中国光学仪器制造行业市场格局与投资战略指导研究报告</dc:subject>
  <dc:title>2010-2013年中国光学仪器制造行业市场格局与投资战略指导研究报告</dc:title>
  <cp:keywords>2010-2013年中国光学仪器制造行业市场格局与投资战略指导研究报告</cp:keywords>
  <dc:description>2010-2013年中国光学仪器制造行业市场格局与投资战略指导研究报告</dc:description>
</cp:coreProperties>
</file>