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a164be4c04f58" w:history="1">
              <w:r>
                <w:rPr>
                  <w:rStyle w:val="Hyperlink"/>
                </w:rPr>
                <w:t>2010-2013年中国光纤、光缆制造行业市场格局与投资战略指导研究报告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a164be4c04f58" w:history="1">
              <w:r>
                <w:rPr>
                  <w:rStyle w:val="Hyperlink"/>
                </w:rPr>
                <w:t>2010-2013年中国光纤、光缆制造行业市场格局与投资战略指导研究报告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a164be4c04f58" w:history="1">
                <w:r>
                  <w:rPr>
                    <w:rStyle w:val="Hyperlink"/>
                  </w:rPr>
                  <w:t>https://www.20087.com/2010-06/R_2010_2013guangxianguanglanzhizaoxing.html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光纤、光缆制造产业相关概述</w:t>
      </w:r>
      <w:r>
        <w:rPr>
          <w:rFonts w:hint="eastAsia"/>
        </w:rPr>
        <w:br/>
      </w:r>
      <w:r>
        <w:rPr>
          <w:rFonts w:hint="eastAsia"/>
        </w:rPr>
        <w:t>　　第一节 光纤相关概述</w:t>
      </w:r>
      <w:r>
        <w:rPr>
          <w:rFonts w:hint="eastAsia"/>
        </w:rPr>
        <w:br/>
      </w:r>
      <w:r>
        <w:rPr>
          <w:rFonts w:hint="eastAsia"/>
        </w:rPr>
        <w:t>　　　　一、光纤基本简介</w:t>
      </w:r>
      <w:r>
        <w:rPr>
          <w:rFonts w:hint="eastAsia"/>
        </w:rPr>
        <w:br/>
      </w:r>
      <w:r>
        <w:rPr>
          <w:rFonts w:hint="eastAsia"/>
        </w:rPr>
        <w:t>　　　　二、光导纤维的发明和使用</w:t>
      </w:r>
      <w:r>
        <w:rPr>
          <w:rFonts w:hint="eastAsia"/>
        </w:rPr>
        <w:br/>
      </w:r>
      <w:r>
        <w:rPr>
          <w:rFonts w:hint="eastAsia"/>
        </w:rPr>
        <w:t>　　　　三、光纤的分类特征</w:t>
      </w:r>
      <w:r>
        <w:rPr>
          <w:rFonts w:hint="eastAsia"/>
        </w:rPr>
        <w:br/>
      </w:r>
      <w:r>
        <w:rPr>
          <w:rFonts w:hint="eastAsia"/>
        </w:rPr>
        <w:t>　　　　四、光纤结构及种类</w:t>
      </w:r>
      <w:r>
        <w:rPr>
          <w:rFonts w:hint="eastAsia"/>
        </w:rPr>
        <w:br/>
      </w:r>
      <w:r>
        <w:rPr>
          <w:rFonts w:hint="eastAsia"/>
        </w:rPr>
        <w:t>　　　　五、光纤的衰减</w:t>
      </w:r>
      <w:r>
        <w:rPr>
          <w:rFonts w:hint="eastAsia"/>
        </w:rPr>
        <w:br/>
      </w:r>
      <w:r>
        <w:rPr>
          <w:rFonts w:hint="eastAsia"/>
        </w:rPr>
        <w:t>　　　　六、光纤传输优点</w:t>
      </w:r>
      <w:r>
        <w:rPr>
          <w:rFonts w:hint="eastAsia"/>
        </w:rPr>
        <w:br/>
      </w:r>
      <w:r>
        <w:rPr>
          <w:rFonts w:hint="eastAsia"/>
        </w:rPr>
        <w:t>　　第二节 光缆相关概述</w:t>
      </w:r>
      <w:r>
        <w:rPr>
          <w:rFonts w:hint="eastAsia"/>
        </w:rPr>
        <w:br/>
      </w:r>
      <w:r>
        <w:rPr>
          <w:rFonts w:hint="eastAsia"/>
        </w:rPr>
        <w:t>　　　　一、光缆的简述</w:t>
      </w:r>
      <w:r>
        <w:rPr>
          <w:rFonts w:hint="eastAsia"/>
        </w:rPr>
        <w:br/>
      </w:r>
      <w:r>
        <w:rPr>
          <w:rFonts w:hint="eastAsia"/>
        </w:rPr>
        <w:t>　　　　二、光缆的制造</w:t>
      </w:r>
      <w:r>
        <w:rPr>
          <w:rFonts w:hint="eastAsia"/>
        </w:rPr>
        <w:br/>
      </w:r>
      <w:r>
        <w:rPr>
          <w:rFonts w:hint="eastAsia"/>
        </w:rPr>
        <w:t>　　　　三、光缆的种类</w:t>
      </w:r>
      <w:r>
        <w:rPr>
          <w:rFonts w:hint="eastAsia"/>
        </w:rPr>
        <w:br/>
      </w:r>
      <w:r>
        <w:rPr>
          <w:rFonts w:hint="eastAsia"/>
        </w:rPr>
        <w:t>　　　　四、光缆的施工</w:t>
      </w:r>
      <w:r>
        <w:rPr>
          <w:rFonts w:hint="eastAsia"/>
        </w:rPr>
        <w:br/>
      </w:r>
      <w:r>
        <w:rPr>
          <w:rFonts w:hint="eastAsia"/>
        </w:rPr>
        <w:t>　　　　五、光缆的选用</w:t>
      </w:r>
      <w:r>
        <w:rPr>
          <w:rFonts w:hint="eastAsia"/>
        </w:rPr>
        <w:br/>
      </w:r>
      <w:r>
        <w:rPr>
          <w:rFonts w:hint="eastAsia"/>
        </w:rPr>
        <w:t>　　第三节 光纤、光缆制造行业发展成熟度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全球光纤、光缆制造行业发展分析</w:t>
      </w:r>
      <w:r>
        <w:rPr>
          <w:rFonts w:hint="eastAsia"/>
        </w:rPr>
        <w:br/>
      </w:r>
      <w:r>
        <w:rPr>
          <w:rFonts w:hint="eastAsia"/>
        </w:rPr>
        <w:t>　　第一节 2010年-2014年世界光纤、光缆制造行业发展状况分析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一、全球光纤、光缆制造市场供给分析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二、全球光纤、光缆制造市场需求分析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三、全球主要光纤、光缆制造企业分析</w:t>
      </w:r>
      <w:r>
        <w:rPr>
          <w:rFonts w:hint="eastAsia"/>
        </w:rPr>
        <w:br/>
      </w:r>
      <w:r>
        <w:rPr>
          <w:rFonts w:hint="eastAsia"/>
        </w:rPr>
        <w:t>　　第二节 2010年-2014年全球主要国家光纤、光缆制造市场分析</w:t>
      </w:r>
      <w:r>
        <w:rPr>
          <w:rFonts w:hint="eastAsia"/>
        </w:rPr>
        <w:br/>
      </w:r>
      <w:r>
        <w:rPr>
          <w:rFonts w:hint="eastAsia"/>
        </w:rPr>
        <w:t>　　　　一、美国光纤、光缆制造市场分析</w:t>
      </w:r>
      <w:r>
        <w:rPr>
          <w:rFonts w:hint="eastAsia"/>
        </w:rPr>
        <w:br/>
      </w:r>
      <w:r>
        <w:rPr>
          <w:rFonts w:hint="eastAsia"/>
        </w:rPr>
        <w:t>　　　　二、德国光纤、光缆制造市场分析</w:t>
      </w:r>
      <w:r>
        <w:rPr>
          <w:rFonts w:hint="eastAsia"/>
        </w:rPr>
        <w:br/>
      </w:r>
      <w:r>
        <w:rPr>
          <w:rFonts w:hint="eastAsia"/>
        </w:rPr>
        <w:t>　　　　三、英国光纤、光缆制造市场分析</w:t>
      </w:r>
      <w:r>
        <w:rPr>
          <w:rFonts w:hint="eastAsia"/>
        </w:rPr>
        <w:br/>
      </w:r>
      <w:r>
        <w:rPr>
          <w:rFonts w:hint="eastAsia"/>
        </w:rPr>
        <w:t>　　　　四、印度光纤、光缆制造市场分析</w:t>
      </w:r>
      <w:r>
        <w:rPr>
          <w:rFonts w:hint="eastAsia"/>
        </w:rPr>
        <w:br/>
      </w:r>
      <w:r>
        <w:rPr>
          <w:rFonts w:hint="eastAsia"/>
        </w:rPr>
        <w:t>　　　　五、日本光纤、光缆制造市场分析</w:t>
      </w:r>
      <w:r>
        <w:rPr>
          <w:rFonts w:hint="eastAsia"/>
        </w:rPr>
        <w:br/>
      </w:r>
      <w:r>
        <w:rPr>
          <w:rFonts w:hint="eastAsia"/>
        </w:rPr>
        <w:t>　　第三节 2010-2013年全球光纤、光缆制造市场发展趋势分析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2010年-2014年我国光纤、光缆制造行业运行形势分析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2010年-2014年中国光纤、光缆制造行业发展现状</w:t>
      </w:r>
      <w:r>
        <w:rPr>
          <w:rFonts w:hint="eastAsia"/>
        </w:rPr>
        <w:br/>
      </w:r>
      <w:r>
        <w:rPr>
          <w:rFonts w:hint="eastAsia"/>
        </w:rPr>
        <w:t>　　　　一、光纤、光缆制造行业发展回顾</w:t>
      </w:r>
      <w:r>
        <w:rPr>
          <w:rFonts w:hint="eastAsia"/>
        </w:rPr>
        <w:br/>
      </w:r>
      <w:r>
        <w:rPr>
          <w:rFonts w:hint="eastAsia"/>
        </w:rPr>
        <w:t>　　　　二、光纤、光缆制造行业发展特点分析</w:t>
      </w:r>
      <w:r>
        <w:rPr>
          <w:rFonts w:hint="eastAsia"/>
        </w:rPr>
        <w:br/>
      </w:r>
      <w:r>
        <w:rPr>
          <w:rFonts w:hint="eastAsia"/>
        </w:rPr>
        <w:t>　　第二节 光纤、光缆制造行业技术分析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一、国内外光纤、光缆制造生产主要技术概览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2010年-2014年中国光纤、光缆制造市场需求状况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二、中国光纤、光缆制造市场需求量增长情况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三、中国光纤、光缆制造市场销售规模增长趋势分析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中国光纤、光缆制造产品价格分析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2010年-2014年中国光纤光缆行业发展形势分析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2010年-2014年中国光纤光缆行业运行概况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四、中国光纤光缆企业状况大不同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第二节 2010年-2014年中国FTTH中光纤光缆发展分析</w:t>
      </w:r>
      <w:r>
        <w:rPr>
          <w:rFonts w:hint="eastAsia"/>
        </w:rPr>
        <w:br/>
      </w:r>
      <w:r>
        <w:rPr>
          <w:rFonts w:hint="eastAsia"/>
        </w:rPr>
        <w:t>　　　　一、FTTH技术发展对我国光纤光缆行业的影响</w:t>
      </w:r>
      <w:r>
        <w:rPr>
          <w:rFonts w:hint="eastAsia"/>
        </w:rPr>
        <w:br/>
      </w:r>
      <w:r>
        <w:rPr>
          <w:rFonts w:hint="eastAsia"/>
        </w:rPr>
        <w:t>　　　　二、FTTH为光纤光缆产业带来发展良机</w:t>
      </w:r>
      <w:r>
        <w:rPr>
          <w:rFonts w:hint="eastAsia"/>
        </w:rPr>
        <w:br/>
      </w:r>
      <w:r>
        <w:rPr>
          <w:rFonts w:hint="eastAsia"/>
        </w:rPr>
        <w:t>　　　　三、FTTH中光纤光缆发展浅析</w:t>
      </w:r>
      <w:r>
        <w:rPr>
          <w:rFonts w:hint="eastAsia"/>
        </w:rPr>
        <w:br/>
      </w:r>
      <w:r>
        <w:rPr>
          <w:rFonts w:hint="eastAsia"/>
        </w:rPr>
        <w:t>　　　　四、FTTH对光纤光缆的要求</w:t>
      </w:r>
      <w:r>
        <w:rPr>
          <w:rFonts w:hint="eastAsia"/>
        </w:rPr>
        <w:br/>
      </w:r>
      <w:r>
        <w:rPr>
          <w:rFonts w:hint="eastAsia"/>
        </w:rPr>
        <w:t>　　第三节 2010年-2014年中国光纤光缆产业面临的困难与挑战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一、中国光纤光缆行业面临的危机</w:t>
      </w:r>
      <w:r>
        <w:rPr>
          <w:rFonts w:hint="eastAsia"/>
        </w:rPr>
        <w:br/>
      </w:r>
      <w:r>
        <w:rPr>
          <w:rFonts w:hint="eastAsia"/>
        </w:rPr>
        <w:t>　　　　二、中国对光纤光缆的重视度不高</w:t>
      </w:r>
      <w:r>
        <w:rPr>
          <w:rFonts w:hint="eastAsia"/>
        </w:rPr>
        <w:br/>
      </w:r>
      <w:r>
        <w:rPr>
          <w:rFonts w:hint="eastAsia"/>
        </w:rPr>
        <w:t>　　　　三、我国光纤光缆产业发展面临的挑战</w:t>
      </w:r>
      <w:r>
        <w:rPr>
          <w:rFonts w:hint="eastAsia"/>
        </w:rPr>
        <w:br/>
      </w:r>
      <w:r>
        <w:rPr>
          <w:rFonts w:hint="eastAsia"/>
        </w:rPr>
        <w:t>　　第四节 2010年-2014年中国光纤光缆产业发展战略探讨</w:t>
      </w:r>
      <w:r>
        <w:rPr>
          <w:rFonts w:hint="eastAsia"/>
        </w:rPr>
        <w:br/>
      </w:r>
      <w:r>
        <w:rPr>
          <w:rFonts w:hint="eastAsia"/>
        </w:rPr>
        <w:t>　　　　一、中国光纤光缆企业的发展对策</w:t>
      </w:r>
      <w:r>
        <w:rPr>
          <w:rFonts w:hint="eastAsia"/>
        </w:rPr>
        <w:br/>
      </w:r>
      <w:r>
        <w:rPr>
          <w:rFonts w:hint="eastAsia"/>
        </w:rPr>
        <w:t>　　　　二、中国光纤光缆企业发展策略分析</w:t>
      </w:r>
      <w:r>
        <w:rPr>
          <w:rFonts w:hint="eastAsia"/>
        </w:rPr>
        <w:br/>
      </w:r>
      <w:r>
        <w:rPr>
          <w:rFonts w:hint="eastAsia"/>
        </w:rPr>
        <w:t>　　　　三、中国光纤光缆产业发展的措施</w:t>
      </w:r>
      <w:r>
        <w:rPr>
          <w:rFonts w:hint="eastAsia"/>
        </w:rPr>
        <w:br/>
      </w:r>
      <w:r>
        <w:rPr>
          <w:rFonts w:hint="eastAsia"/>
        </w:rPr>
        <w:t>　　　　四、中国光纤光缆产业发展的建议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2010年-2014年中国光纤光缆市场运行动态分析</w:t>
      </w:r>
      <w:r>
        <w:rPr>
          <w:rFonts w:hint="eastAsia"/>
        </w:rPr>
        <w:br/>
      </w:r>
      <w:r>
        <w:rPr>
          <w:rFonts w:hint="eastAsia"/>
        </w:rPr>
        <w:t>　　第一节 2010年-2014年中国光纤光缆市场发展概况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一、中国光纤光缆市场特点</w:t>
      </w:r>
      <w:r>
        <w:rPr>
          <w:rFonts w:hint="eastAsia"/>
        </w:rPr>
        <w:br/>
      </w:r>
      <w:r>
        <w:rPr>
          <w:rFonts w:hint="eastAsia"/>
        </w:rPr>
        <w:t>　　　　二、光纤光缆供求格局分析</w:t>
      </w:r>
      <w:r>
        <w:rPr>
          <w:rFonts w:hint="eastAsia"/>
        </w:rPr>
        <w:br/>
      </w:r>
      <w:r>
        <w:rPr>
          <w:rFonts w:hint="eastAsia"/>
        </w:rPr>
        <w:t>　　　　三、光纤光缆业市场增长和企业收益悖论评析</w:t>
      </w:r>
      <w:r>
        <w:rPr>
          <w:rFonts w:hint="eastAsia"/>
        </w:rPr>
        <w:br/>
      </w:r>
      <w:r>
        <w:rPr>
          <w:rFonts w:hint="eastAsia"/>
        </w:rPr>
        <w:t>　　第二节 2010年-2014年中国光纤光缆结构市场综述</w:t>
      </w:r>
      <w:r>
        <w:rPr>
          <w:rFonts w:hint="eastAsia"/>
        </w:rPr>
        <w:br/>
      </w:r>
      <w:r>
        <w:rPr>
          <w:rFonts w:hint="eastAsia"/>
        </w:rPr>
        <w:t>　　　　一、光纤预制棒市场发展状况</w:t>
      </w:r>
      <w:r>
        <w:rPr>
          <w:rFonts w:hint="eastAsia"/>
        </w:rPr>
        <w:br/>
      </w:r>
      <w:r>
        <w:rPr>
          <w:rFonts w:hint="eastAsia"/>
        </w:rPr>
        <w:t>　　　　二、中国光纤市场发展概况</w:t>
      </w:r>
      <w:r>
        <w:rPr>
          <w:rFonts w:hint="eastAsia"/>
        </w:rPr>
        <w:br/>
      </w:r>
      <w:r>
        <w:rPr>
          <w:rFonts w:hint="eastAsia"/>
        </w:rPr>
        <w:t>　　　　三、中国光缆市场发展概况</w:t>
      </w:r>
      <w:r>
        <w:rPr>
          <w:rFonts w:hint="eastAsia"/>
        </w:rPr>
        <w:br/>
      </w:r>
      <w:r>
        <w:rPr>
          <w:rFonts w:hint="eastAsia"/>
        </w:rPr>
        <w:t>　　第三节 2010年-2014年中国光纤光缆市场需求分析</w:t>
      </w:r>
      <w:r>
        <w:rPr>
          <w:rFonts w:hint="eastAsia"/>
        </w:rPr>
        <w:br/>
      </w:r>
      <w:r>
        <w:rPr>
          <w:rFonts w:hint="eastAsia"/>
        </w:rPr>
        <w:t>　　　　一、国内光纤光缆基本可以满足需求</w:t>
      </w:r>
      <w:r>
        <w:rPr>
          <w:rFonts w:hint="eastAsia"/>
        </w:rPr>
        <w:br/>
      </w:r>
      <w:r>
        <w:rPr>
          <w:rFonts w:hint="eastAsia"/>
        </w:rPr>
        <w:t>　　　　二、光纤光缆需求大增推升行业景气</w:t>
      </w:r>
      <w:r>
        <w:rPr>
          <w:rFonts w:hint="eastAsia"/>
        </w:rPr>
        <w:br/>
      </w:r>
      <w:r>
        <w:rPr>
          <w:rFonts w:hint="eastAsia"/>
        </w:rPr>
        <w:t>　　　　三、中国光纤光缆市场需求逐步改变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2010年-2014年中国光纤光缆技术概况</w:t>
      </w:r>
      <w:r>
        <w:rPr>
          <w:rFonts w:hint="eastAsia"/>
        </w:rPr>
        <w:br/>
      </w:r>
      <w:r>
        <w:rPr>
          <w:rFonts w:hint="eastAsia"/>
        </w:rPr>
        <w:t>　　　　一、光纤光缆主要技术及特点</w:t>
      </w:r>
      <w:r>
        <w:rPr>
          <w:rFonts w:hint="eastAsia"/>
        </w:rPr>
        <w:br/>
      </w:r>
      <w:r>
        <w:rPr>
          <w:rFonts w:hint="eastAsia"/>
        </w:rPr>
        <w:t>　　　　二、中国光纤光缆技术的发展阶段</w:t>
      </w:r>
      <w:r>
        <w:rPr>
          <w:rFonts w:hint="eastAsia"/>
        </w:rPr>
        <w:br/>
      </w:r>
      <w:r>
        <w:rPr>
          <w:rFonts w:hint="eastAsia"/>
        </w:rPr>
        <w:t>　　　　三、光纤光缆技术跃入高端</w:t>
      </w:r>
      <w:r>
        <w:rPr>
          <w:rFonts w:hint="eastAsia"/>
        </w:rPr>
        <w:br/>
      </w:r>
      <w:r>
        <w:rPr>
          <w:rFonts w:hint="eastAsia"/>
        </w:rPr>
        <w:t>　　　　四、光纤光缆技术的最新进展</w:t>
      </w:r>
      <w:r>
        <w:rPr>
          <w:rFonts w:hint="eastAsia"/>
        </w:rPr>
        <w:br/>
      </w:r>
      <w:r>
        <w:rPr>
          <w:rFonts w:hint="eastAsia"/>
        </w:rPr>
        <w:t>　　第二节 2010年-2014年中国光纤预制棒技术分析</w:t>
      </w:r>
      <w:r>
        <w:rPr>
          <w:rFonts w:hint="eastAsia"/>
        </w:rPr>
        <w:br/>
      </w:r>
      <w:r>
        <w:rPr>
          <w:rFonts w:hint="eastAsia"/>
        </w:rPr>
        <w:t>　　　　一、中国光纤预制棒产业发展概况</w:t>
      </w:r>
      <w:r>
        <w:rPr>
          <w:rFonts w:hint="eastAsia"/>
        </w:rPr>
        <w:br/>
      </w:r>
      <w:r>
        <w:rPr>
          <w:rFonts w:hint="eastAsia"/>
        </w:rPr>
        <w:t>　　　　二、光纤预制棒的制备技术及方法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三、中国光纤预制棒技术达到先进水平</w:t>
      </w:r>
      <w:r>
        <w:rPr>
          <w:rFonts w:hint="eastAsia"/>
        </w:rPr>
        <w:br/>
      </w:r>
      <w:r>
        <w:rPr>
          <w:rFonts w:hint="eastAsia"/>
        </w:rPr>
        <w:t>　　　　四、中国光纤预制棒核心技术获重大进展</w:t>
      </w:r>
      <w:r>
        <w:rPr>
          <w:rFonts w:hint="eastAsia"/>
        </w:rPr>
        <w:br/>
      </w:r>
      <w:r>
        <w:rPr>
          <w:rFonts w:hint="eastAsia"/>
        </w:rPr>
        <w:t>　　第三节 2010年-2014年中国光纤通信行业运营概况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第四节 2010年-2014年中国光纤光缆的应用领域分析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2005年-2010年中国光缆产量数据统计分析</w:t>
      </w:r>
      <w:r>
        <w:rPr>
          <w:rFonts w:hint="eastAsia"/>
        </w:rPr>
        <w:br/>
      </w:r>
      <w:r>
        <w:rPr>
          <w:rFonts w:hint="eastAsia"/>
        </w:rPr>
        <w:t>　　第一节 2005年-2010年中国光缆产量数据分析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一、2005年-2010年全国光缆产量数据分析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二、2005年-2010年光缆重点省市数据分析</w:t>
      </w:r>
      <w:r>
        <w:rPr>
          <w:rFonts w:hint="eastAsia"/>
        </w:rPr>
        <w:br/>
      </w:r>
      <w:r>
        <w:rPr>
          <w:rFonts w:hint="eastAsia"/>
        </w:rPr>
        <w:t>　　第二节 2010年中国光缆产量数据分析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二、2010年光缆重点省市数据分析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2010年中国光缆产量增长性分析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2005年-2010年中国光纤、光缆制造行业主要指标监测分析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2005年-2010年中国光纤、光缆制造行业数据统计与监测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一、2005年-2010年中国光纤、光缆制造行业企业数量增长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二、2005年-2010年中国光纤、光缆制造行业从业人数调查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三、2005年-2010年中国光纤、光缆制造行业总体销售收入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四、2005年-2010年中国光纤、光缆制造行业总体利润总额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2010年中国光纤、光缆制造行业最新数据统计与监测分析（数据按季度更新）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2005年-2010年光纤、光缆制造行业产销率调查（按季度更新）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第一节 2005年-2010年中国光缆出口统计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一、2005年-2010年中国光缆出口量统计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二、2005年-2010年中国光缆出口金额统计</w:t>
      </w:r>
      <w:r>
        <w:rPr>
          <w:rFonts w:hint="eastAsia"/>
        </w:rPr>
        <w:br/>
      </w:r>
      <w:r>
        <w:rPr>
          <w:rFonts w:hint="eastAsia"/>
        </w:rPr>
        <w:t>　　第二节 2005年-2010年中国光缆进口统计</w:t>
      </w:r>
      <w:r>
        <w:rPr>
          <w:rFonts w:hint="eastAsia"/>
        </w:rPr>
        <w:br/>
      </w:r>
      <w:r>
        <w:rPr>
          <w:rFonts w:hint="eastAsia"/>
        </w:rPr>
        <w:t>　　　　一、2005年-2010年中国光缆出口量统计</w:t>
      </w:r>
      <w:r>
        <w:rPr>
          <w:rFonts w:hint="eastAsia"/>
        </w:rPr>
        <w:br/>
      </w:r>
      <w:r>
        <w:rPr>
          <w:rFonts w:hint="eastAsia"/>
        </w:rPr>
        <w:t>　　　　二、2005年-2010年中国光缆出口金额统计</w:t>
      </w:r>
      <w:r>
        <w:rPr>
          <w:rFonts w:hint="eastAsia"/>
        </w:rPr>
        <w:br/>
      </w:r>
      <w:r>
        <w:rPr>
          <w:rFonts w:hint="eastAsia"/>
        </w:rPr>
        <w:t>　　第三节 2005年-2010年中国光缆进出口价格分析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2010年1-5月中国光纤、光缆制造行业区域格局分析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2010年1-5月华北地区光纤、光缆制造行业分析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2010年1-5月东北地区光纤、光缆制造行业分析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2010年1-5月华东地区光纤、光缆制造行业分析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2010年1-5月华中地区光纤、光缆制造行业分析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2010年1-5月华南地区光纤、光缆制造行业分析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2010年-2014年光纤、光缆制造行业市场竞争格局分析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2010年-2014年光纤、光缆制造行业竞争结构分析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2010年-2014年光纤、光缆制造行业国际竞争力比较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2005年-2010年光纤、光缆制造行业主要企业竞争力指标对比分析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一、国内光纤、光缆制造市场竞争概述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2010年-2014年中国主要光纤、光缆制造企业竞争财务数据分析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江苏通光信息有限公司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捷迪讯光电（深圳）有限公司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第十三章 2005年-2010年光纤、光缆制造行业投资现状分析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2005年-2010年光纤、光缆制造行业投资情况分析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二、2005年-2010年不同规模投资对比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四、2005年-2010年外商投资增长速度分析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五、2010年底中国光纤、光缆制造行业主要省市投资状况对比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2010年11月（按最新月份更新）光纤、光缆制造行业投资情况分析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一、2010年11月光纤、光缆制造行业总体投资增长状况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二、2010年11月主要省市增长速度对比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三、2010年11月外商投资增长分析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四、2010年11月私营企业增长分析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2010年-2014年中国光纤、光缆制造行业投资环境分析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2010年-2014年中国光纤、光缆制造政策法规环境分析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一、光纤、光缆制造行业政策环境</w:t>
      </w:r>
      <w:r>
        <w:rPr>
          <w:rFonts w:hint="eastAsia"/>
        </w:rPr>
        <w:br/>
      </w:r>
      <w:r>
        <w:rPr>
          <w:rFonts w:hint="eastAsia"/>
        </w:rPr>
        <w:t>　　　　二、光纤、光缆制造行业产业政策对其影响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光纤、光缆制造产业调整和振兴规划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一、光纤、光缆制造产业现状及面临的形势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2010-2013年中国光纤、光缆制造行业投资机会与风险分析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2010-2013年中国光纤、光缆制造行业投资前景预测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2010-2013年中国光纤、光缆制造行业盈利预测分析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2010-2013年中国光纤、光缆制造行业投资风险分析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一、光纤、光缆制造行业政策风险</w:t>
      </w:r>
      <w:r>
        <w:rPr>
          <w:rFonts w:hint="eastAsia"/>
        </w:rPr>
        <w:br/>
      </w:r>
      <w:r>
        <w:rPr>
          <w:rFonts w:hint="eastAsia"/>
        </w:rPr>
        <w:t>　　　　二、光纤、光缆制造行业技术风险</w:t>
      </w:r>
      <w:r>
        <w:rPr>
          <w:rFonts w:hint="eastAsia"/>
        </w:rPr>
        <w:br/>
      </w:r>
      <w:r>
        <w:rPr>
          <w:rFonts w:hint="eastAsia"/>
        </w:rPr>
        <w:t>　　　　三、光纤、光缆制造同业竞争风险</w:t>
      </w:r>
      <w:r>
        <w:rPr>
          <w:rFonts w:hint="eastAsia"/>
        </w:rPr>
        <w:br/>
      </w:r>
      <w:r>
        <w:rPr>
          <w:rFonts w:hint="eastAsia"/>
        </w:rPr>
        <w:t>　　　　四、光纤、光缆制造行业其他风险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2010-2013年中国光纤、光缆制造行业投资风险控制策略及建议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2010-2013年中国光纤、光缆制造行业投资战略研究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2010-2013年中国光纤、光缆制造行业发展战略研究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对我国光纤、光缆制造品牌的战略思考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二、光纤、光缆制造实施品牌战略的意义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三、光纤、光缆制造企业品牌的现状分析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[:中:智:林:]2010-2013年中国光纤、光缆制造行业细分行业投资战略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2005年-2010年光缆产量全国统计</w:t>
      </w:r>
      <w:r>
        <w:rPr>
          <w:rFonts w:hint="eastAsia"/>
        </w:rPr>
        <w:br/>
      </w:r>
      <w:r>
        <w:rPr>
          <w:rFonts w:hint="eastAsia"/>
        </w:rPr>
        <w:t>　　图表 2005年-2010年光缆产量北京市统计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2005年-2010年光缆产量河北省统计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2005年-2010年光缆产量江苏省统计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2005年-2010年光缆产量四川省统计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2005年-2010年光缆产量陕西省统计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2010年-2014年中国光纤、光缆制造市场需求结构图</w:t>
      </w:r>
      <w:r>
        <w:rPr>
          <w:rFonts w:hint="eastAsia"/>
        </w:rPr>
        <w:br/>
      </w:r>
      <w:r>
        <w:rPr>
          <w:rFonts w:hint="eastAsia"/>
        </w:rPr>
        <w:t>　　图表 2005年-2010年光纤、光缆制造行业企业数量增长趋势图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2005年-2010年光纤、光缆制造行业累计从业人数及增长情况对比图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2005年-2010年中国光纤、光缆制造行业总资产及增长趋势图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2010年中国光纤、光缆制造行业利润总额增长幅度最快的省市统计表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2010年中国光纤、光缆制造行业利润总额增长最快省市变化趋势图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2010年1-5月中国光纤、光缆制造行业资产增速前五省市资产总计及增长趋势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2005年-2010年2月中国光纤、光缆制造行业产销率走势图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2005年-2010年2月中国光纤、光缆制造行业工业销售产值走势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2005年-2010年2月中国光纤、光缆制造行业工业总产值情况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2005年-2010年中国光缆出口量统计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2005年-2010年中国光缆出口金额统计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2005年-2010年中国光缆出口量统计</w:t>
      </w:r>
      <w:r>
        <w:rPr>
          <w:rFonts w:hint="eastAsia"/>
        </w:rPr>
        <w:br/>
      </w:r>
      <w:r>
        <w:rPr>
          <w:rFonts w:hint="eastAsia"/>
        </w:rPr>
        <w:t>　　图表 2005年-2010年中国光缆出口金额统计</w:t>
      </w:r>
      <w:r>
        <w:rPr>
          <w:rFonts w:hint="eastAsia"/>
        </w:rPr>
        <w:br/>
      </w:r>
      <w:r>
        <w:rPr>
          <w:rFonts w:hint="eastAsia"/>
        </w:rPr>
        <w:t>　　图表 2005年-2010年中国光缆进出口价格分析</w:t>
      </w:r>
      <w:r>
        <w:rPr>
          <w:rFonts w:hint="eastAsia"/>
        </w:rPr>
        <w:br/>
      </w:r>
      <w:r>
        <w:rPr>
          <w:rFonts w:hint="eastAsia"/>
        </w:rPr>
        <w:t>　　图表 2010年1-5月华北地区光纤、光缆制造行业主要经济指标统计表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2010年1-5月华北地区光纤、光缆制造行业发展能力指标分析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2010年1-5月华北地区光纤、光缆制造行业盈利能力指标分析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2010年1-5月华北地区光纤、光缆制造行业偿债能力指标分析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2010年1-5月华北地区光纤、光缆制造行业其它指标分析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2010年1-5月华北地区光纤、光缆制造行业出口交货值情况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2010年1-5月东北地区光纤、光缆制造行业主要经济指标统计表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2010年1-5月东北地区光纤、光缆制造行业发展能力指标分析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2010年1-5月东北地区光纤、光缆制造行业盈利能力指标分析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2010年1-5月东北地区光纤、光缆制造行业偿债能力指标分析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2010年1-5月东北地区光纤、光缆制造行业其它指标分析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2010年1-5月东北地区光纤、光缆制造行业出口交货值情况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2010年1-5月华东地区光纤、光缆制造行业主要经济指标统计表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2010年1-5月华东地区光纤、光缆制造行业发展能力指标分析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2010年1-5月华东地区光纤、光缆制造行业盈利能力指标分析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2010年1-5月华东地区光纤、光缆制造行业偿债能力指标分析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2010年1-5月华东地区光纤、光缆制造行业其它指标分析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2010年1-5月华东地区光纤、光缆制造行业出口交货值情况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2010年1-5月华中地区光纤、光缆制造行业主要经济指标统计表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2010年1-5月华中地区光纤、光缆制造行业发展能力指标分析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2010年1-5月华中地区光纤、光缆制造行业盈利能力指标分析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2010年1-5月华中地区光纤、光缆制造行业偿债能力指标分析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2010年1-5月华中地区光纤、光缆制造行业其它指标分析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2010年1-5月华中地区光纤、光缆制造行业出口交货值情况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2010年1-5月华南地区光纤、光缆制造行业主要经济指标统计表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2010年1-5月华南地区光纤、光缆制造行业发展能力指标分析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2010年1-5月华南地区光纤、光缆制造行业盈利能力指标分析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2010年1-5月华南地区光纤、光缆制造行业偿债能力指标分析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2010年1-5月华南地区光纤、光缆制造行业其它指标分析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2010年1-5月华南地区光纤、光缆制造行业出口交货值情况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2005年-2010年中国主要光纤、光缆制造优势企业基本情况统计表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2005年-2010年中国主要光纤、光缆制造优势企业主要盈利指标情况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2005年-2010年中国主要光纤、光缆制造优势企业主要负债指标情况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2005年-2010年中国主要光纤、光缆制造优势企业主要运营指标情况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2005年-2010年中国主要光纤、光缆制造优势企业主要成本费用统计表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2005年-2010年中国主要光纤、光缆制造优势企业其它指标分析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2005年-2010年江苏法尔胜股份有限公司主营业务收入增长趋势图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2005年-2010年江苏法尔胜股份有限公司净利润增长趋势图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2005年-2010年江苏法尔胜股份有限公司利润率走势图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2005年-2010年江苏法尔胜股份有限公司成长能力指标表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2005年-2010年江苏法尔胜股份有限公司经营能力指标表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2005年-2010年江苏法尔胜股份有限公司盈利能力指标表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2005年-2010年江苏法尔胜股份有限公司偿债能力指标表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2005年-2010年烽火通信科技股份有限公司主营业务收入增长趋势图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2005年-2010年烽火通信科技股份有限公司净利润增长趋势图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2005年-2010年烽火通信科技股份有限公司利润率走势图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2005年-2010年烽火通信科技股份有限公司成长能力指标表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2005年-2010年烽火通信科技股份有限公司经营能力指标表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2005年-2010年烽火通信科技股份有限公司盈利能力指标表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2005年-2010年烽火通信科技股份有限公司偿债能力指标表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2005年-2010年江苏亨通光电股份有限公司主营业务收入增长趋势图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2005年-2010年江苏亨通光电股份有限公司净利润增长趋势图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2005年-2010年江苏亨通光电股份有限公司利润率走势图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2005年-2010年江苏亨通光电股份有限公司成长能力指标表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2005年-2010年江苏亨通光电股份有限公司经营能力指标表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2005年-2010年江苏亨通光电股份有限公司盈利能力指标表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2005年-2010年江苏亨通光电股份有限公司偿债能力指标表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2005年-2010年武汉长江通信产业集团股份有限公司主营业务收入增长趋势图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2005年-2010年武汉长江通信产业集团股份有限公司净利润增长趋势图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2005年-2010年武汉长江通信产业集团股份有限公司利润率走势图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2005年-2010年武汉长江通信产业集团股份有限公司成长能力指标表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2005年-2010年武汉长江通信产业集团股份有限公司经营能力指标表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2005年-2010年武汉长江通信产业集团股份有限公司盈利能力指标表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2005年-2010年武汉长江通信产业集团股份有限公司偿债能力指标表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2005年-2010年江苏永鼎股份有限公司偿债能力指标表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中天科技集团有限公司销售收入情况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中天科技集团有限公司盈利指标情况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中天科技集团有限公司盈利能力情况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中天科技集团有限公司资产运行指标状况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中天科技集团有限公司资产负债能力指标分析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中天科技集团有限公司成本费用构成情况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江苏通光信息有限公司资产负债能力指标分析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江苏通光信息有限公司成本费用构成情况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长飞光纤光缆有限公司销售收入情况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长飞光纤光缆有限公司盈利指标情况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长飞光纤光缆有限公司盈利能力情况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长飞光纤光缆有限公司资产负债能力指标分析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长飞光纤光缆有限公司成本费用构成情况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捷迪讯光电（深圳）有限公司销售收入情况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捷迪讯光电（深圳）有限公司盈利指标情况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捷迪讯光电（深圳）有限公司盈利能力情况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捷迪讯光电（深圳）有限公司资产运行指标状况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捷迪讯光电（深圳）有限公司资产负债能力指标分析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捷迪讯光电（深圳）有限公司成本费用构成情况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2005年-2010年不同规模投资对比</w:t>
      </w:r>
      <w:r>
        <w:rPr>
          <w:rFonts w:hint="eastAsia"/>
        </w:rPr>
        <w:br/>
      </w:r>
      <w:r>
        <w:rPr>
          <w:rFonts w:hint="eastAsia"/>
        </w:rPr>
        <w:t>　　图表 2005年-2010年不同所有制规模投资对比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2005年-2010年外商投资增长情况</w:t>
      </w:r>
      <w:r>
        <w:rPr>
          <w:rFonts w:hint="eastAsia"/>
        </w:rPr>
        <w:br/>
      </w:r>
      <w:r>
        <w:rPr>
          <w:rFonts w:hint="eastAsia"/>
        </w:rPr>
        <w:t>　　图表 2010年底中国光纤、光缆制造行业主要省市新增投资分布图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2010年底中国光纤、光缆制造行业主要省市投资增长的省市对比图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2010年11月主要省市增长速度对比图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2010年11月外商投资增长分析</w:t>
      </w:r>
      <w:r>
        <w:rPr>
          <w:rFonts w:hint="eastAsia"/>
        </w:rPr>
        <w:br/>
      </w:r>
      <w:r>
        <w:rPr>
          <w:rFonts w:hint="eastAsia"/>
        </w:rPr>
        <w:t>　　图表 2010年11月私营企业增长分析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2010-2013年中国光纤、光缆制造行业资产利润率走势预测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2010-2013年中国光纤、光缆制造行业产品销售资产利润率走势预测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2010-2013年中国光纤、光缆制造行业成本费用利润率走势预测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a164be4c04f58" w:history="1">
        <w:r>
          <w:rPr>
            <w:rStyle w:val="Hyperlink"/>
          </w:rPr>
          <w:t>2010-2013年中国光纤、光缆制造行业市场格局与投资战略指导研究报告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a164be4c04f58" w:history="1">
        <w:r>
          <w:rPr>
            <w:rStyle w:val="Hyperlink"/>
          </w:rPr>
          <w:t>https://www.20087.com/2010-06/R_2010_2013guangxianguanglanzhizaoxing.html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 光缆、光纤光缆制造大国、光纤和网线哪个好、光纤光缆制造复杂吗、光纤光缆属于什么行业、光纤光缆制造需要哪些资源、光纤有几芯、光纤光缆制造工艺工程师、光缆生产工艺流程图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74f43bf0c41b4" w:history="1">
      <w:r>
        <w:rPr>
          <w:rStyle w:val="Hyperlink"/>
        </w:rPr>
        <w:t>2010-2013年中国光纤、光缆制造行业市场格局与投资战略指导研究报告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angxianguanglanzhizaoxing.html" TargetMode="External" Id="Rd00a164be4c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angxianguanglanzhizaoxing.html" TargetMode="External" Id="Rb6674f43bf0c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2010-06-21T05:48:00Z</dcterms:created>
  <dcterms:modified xsi:type="dcterms:W3CDTF">2010-06-21T06:48:00Z</dcterms:modified>
  <dc:subject>2010-2013年中国光纤、光缆制造行业市场格局与投资战略指导研究报告</dc:subject>
  <dc:title>2010-2013年中国光纤、光缆制造行业市场格局与投资战略指导研究报告</dc:title>
  <cp:keywords>2010-2013年中国光纤、光缆制造行业市场格局与投资战略指导研究报告</cp:keywords>
  <dc:description>2010-2013年中国光纤、光缆制造行业市场格局与投资战略指导研究报告</dc:description>
</cp:coreProperties>
</file>