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96fac0c334440" w:history="1">
              <w:r>
                <w:rPr>
                  <w:rStyle w:val="Hyperlink"/>
                </w:rPr>
                <w:t>2010-2013年中国固体氢氧化钠产业投资可行性分析及市场发展趋势研究报告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96fac0c334440" w:history="1">
              <w:r>
                <w:rPr>
                  <w:rStyle w:val="Hyperlink"/>
                </w:rPr>
                <w:t>2010-2013年中国固体氢氧化钠产业投资可行性分析及市场发展趋势研究报告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96fac0c334440" w:history="1">
                <w:r>
                  <w:rPr>
                    <w:rStyle w:val="Hyperlink"/>
                  </w:rPr>
                  <w:t>https://www.20087.com/2010-06/R_2010_2013gutiqingyanghuanachanyetouz.html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氢氧化钠又称烧碱，是化学工业中不可或缺的基础化学品之一，广泛应用于纸浆和造纸、纺织、炼油、水处理、食品加工等行业。近年来，随着全球工业生产活动的增加，对固体氢氧化钠的需求持续增长。目前，固体氢氧化钠的生产技术已相当成熟，主要通过电解食盐水的方法制得，其中，膜法电解和汞法电解是最常见的两种工艺。然而，考虑到汞法电解对环境的潜在影响，越来越多的生产商转向更为环保的膜法电解技术。</w:t>
      </w:r>
      <w:r>
        <w:rPr>
          <w:rFonts w:hint="eastAsia"/>
        </w:rPr>
        <w:br/>
      </w:r>
      <w:r>
        <w:rPr>
          <w:rFonts w:hint="eastAsia"/>
        </w:rPr>
        <w:t>　　未来，固体氢氧化钠的生产将更加注重环保和能源效率。市场调研网指出，一方面，行业将持续推动工艺改进，减少生产过程中的碳排放和废水排放，采用更加环保的生产方式，如零汞电解技术。另一方面，随着可再生能源的普及，利用太阳能、风能等绿色能源供电的氢氧化钠生产将成为趋势，进一步降低对化石燃料的依赖，实现更加可持续的生产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中国固体氢氧化钠投资环境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我国固体氢氧化钠行业政策环境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一、国家对固体氢氧化钠产业的规划</w:t>
      </w:r>
      <w:r>
        <w:rPr>
          <w:rFonts w:hint="eastAsia"/>
        </w:rPr>
        <w:br/>
      </w:r>
      <w:r>
        <w:rPr>
          <w:rFonts w:hint="eastAsia"/>
        </w:rPr>
        <w:t>　　　　二、固体氢氧化钠产业贷款及税收优惠政策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四、固体氢氧化钠出口退税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2010-2013年全球固体氢氧化钠产业发展综述</w:t>
      </w:r>
      <w:r>
        <w:rPr>
          <w:rFonts w:hint="eastAsia"/>
        </w:rPr>
        <w:br/>
      </w:r>
      <w:r>
        <w:rPr>
          <w:rFonts w:hint="eastAsia"/>
        </w:rPr>
        <w:t>　　第一节 固体氢氧化钠产业相关定义及产业链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固体氢氧化钠产业国际概况</w:t>
      </w:r>
      <w:r>
        <w:rPr>
          <w:rFonts w:hint="eastAsia"/>
        </w:rPr>
        <w:br/>
      </w:r>
      <w:r>
        <w:rPr>
          <w:rFonts w:hint="eastAsia"/>
        </w:rPr>
        <w:t>　　　　一、全球固体氢氧化钠产业概况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固体氢氧化钠最新技术状况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我国固体氢氧化钠所属行业的发展周期分析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二、固体氢氧化钠产业成熟度判断及波动特性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2005-2009年我国固体氢氧化钠行业投资特性分析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2005-2009年我国固体氢氧化钠行业经济指标分析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固体氢氧化钠投资回报率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固体氢氧化钠行业国内市场供需分析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固体氢氧化钠上下游产业链分析</w:t>
      </w:r>
      <w:r>
        <w:rPr>
          <w:rFonts w:hint="eastAsia"/>
        </w:rPr>
        <w:br/>
      </w:r>
      <w:r>
        <w:rPr>
          <w:rFonts w:hint="eastAsia"/>
        </w:rPr>
        <w:t>　　第一节 固体氢氧化钠上游产业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固体氢氧化钠下游产业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2010-2013年固体氢氧化钠产业竞争格局深度分析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中国固体氢氧化钠生产厂家数量</w:t>
      </w:r>
      <w:r>
        <w:rPr>
          <w:rFonts w:hint="eastAsia"/>
        </w:rPr>
        <w:br/>
      </w:r>
      <w:r>
        <w:rPr>
          <w:rFonts w:hint="eastAsia"/>
        </w:rPr>
        <w:t>　　　　一、2009年固体氢氧化钠生产厂家数量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三、2010-2013年固体氢氧化钠生产厂家数量预测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2010年中国固体氢氧化钠区域格局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固体氢氧化钠主要厂家调研（10家）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固体氢氧化钠</w:t>
      </w:r>
      <w:r>
        <w:rPr>
          <w:rFonts w:hint="eastAsia"/>
        </w:rPr>
        <w:br/>
      </w:r>
      <w:r>
        <w:rPr>
          <w:rFonts w:hint="eastAsia"/>
        </w:rPr>
        <w:t>　　第二节 固体氢氧化钠</w:t>
      </w:r>
      <w:r>
        <w:rPr>
          <w:rFonts w:hint="eastAsia"/>
        </w:rPr>
        <w:br/>
      </w:r>
      <w:r>
        <w:rPr>
          <w:rFonts w:hint="eastAsia"/>
        </w:rPr>
        <w:t>　　第三节 固体氢氧化钠</w:t>
      </w:r>
      <w:r>
        <w:rPr>
          <w:rFonts w:hint="eastAsia"/>
        </w:rPr>
        <w:br/>
      </w:r>
      <w:r>
        <w:rPr>
          <w:rFonts w:hint="eastAsia"/>
        </w:rPr>
        <w:t>　　第四节 固体氢氧化钠</w:t>
      </w:r>
      <w:r>
        <w:rPr>
          <w:rFonts w:hint="eastAsia"/>
        </w:rPr>
        <w:br/>
      </w:r>
      <w:r>
        <w:rPr>
          <w:rFonts w:hint="eastAsia"/>
        </w:rPr>
        <w:t>　　第五节 固体氢氧化钠</w:t>
      </w:r>
      <w:r>
        <w:rPr>
          <w:rFonts w:hint="eastAsia"/>
        </w:rPr>
        <w:br/>
      </w:r>
      <w:r>
        <w:rPr>
          <w:rFonts w:hint="eastAsia"/>
        </w:rPr>
        <w:t>　　第六节 固体氢氧化钠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2010-2013年固体氢氧化钠行业投资研究及预测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固体氢氧化钠行业新增投资额预测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未来固体氢氧化钠经济指标运行前景预测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年固体氢氧化钠投资可行性分析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一、固体氢氧化钠项目的可行性</w:t>
      </w:r>
      <w:r>
        <w:rPr>
          <w:rFonts w:hint="eastAsia"/>
        </w:rPr>
        <w:br/>
      </w:r>
      <w:r>
        <w:rPr>
          <w:rFonts w:hint="eastAsia"/>
        </w:rPr>
        <w:t>　　　　二、固体氢氧化钠项目的必要性</w:t>
      </w:r>
      <w:r>
        <w:rPr>
          <w:rFonts w:hint="eastAsia"/>
        </w:rPr>
        <w:br/>
      </w:r>
      <w:r>
        <w:rPr>
          <w:rFonts w:hint="eastAsia"/>
        </w:rPr>
        <w:t>　　　　三、固体氢氧化钠项目的经济效益</w:t>
      </w:r>
      <w:r>
        <w:rPr>
          <w:rFonts w:hint="eastAsia"/>
        </w:rPr>
        <w:br/>
      </w:r>
      <w:r>
        <w:rPr>
          <w:rFonts w:hint="eastAsia"/>
        </w:rPr>
        <w:t>　　　　四、固体氢氧化钠项目的社会效益</w:t>
      </w:r>
      <w:r>
        <w:rPr>
          <w:rFonts w:hint="eastAsia"/>
        </w:rPr>
        <w:br/>
      </w:r>
      <w:r>
        <w:rPr>
          <w:rFonts w:hint="eastAsia"/>
        </w:rPr>
        <w:t>　　第二节 固体氢氧化钠项目的支持政策研究</w:t>
      </w:r>
      <w:r>
        <w:rPr>
          <w:rFonts w:hint="eastAsia"/>
        </w:rPr>
        <w:br/>
      </w:r>
      <w:r>
        <w:rPr>
          <w:rFonts w:hint="eastAsia"/>
        </w:rPr>
        <w:t>　　第三节 固体氢氧化钠抗风险能力深度研究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固体氢氧化钠产业投资建议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2010年中国政府对固体氢氧化钠产业扶持政策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固体氢氧化钠产业链分析图</w:t>
      </w:r>
      <w:r>
        <w:rPr>
          <w:rFonts w:hint="eastAsia"/>
        </w:rPr>
        <w:br/>
      </w:r>
      <w:r>
        <w:rPr>
          <w:rFonts w:hint="eastAsia"/>
        </w:rPr>
        <w:t>　　图表 固体氢氧化钠产业全球产销增长图</w:t>
      </w:r>
      <w:r>
        <w:rPr>
          <w:rFonts w:hint="eastAsia"/>
        </w:rPr>
        <w:br/>
      </w:r>
      <w:r>
        <w:rPr>
          <w:rFonts w:hint="eastAsia"/>
        </w:rPr>
        <w:t>　　图表 固体氢氧化钠生产传统技术流程1</w:t>
      </w:r>
      <w:r>
        <w:rPr>
          <w:rFonts w:hint="eastAsia"/>
        </w:rPr>
        <w:br/>
      </w:r>
      <w:r>
        <w:rPr>
          <w:rFonts w:hint="eastAsia"/>
        </w:rPr>
        <w:t>　　图表 固体氢氧化钠生产传统技术流程2</w:t>
      </w:r>
      <w:r>
        <w:rPr>
          <w:rFonts w:hint="eastAsia"/>
        </w:rPr>
        <w:br/>
      </w:r>
      <w:r>
        <w:rPr>
          <w:rFonts w:hint="eastAsia"/>
        </w:rPr>
        <w:t>　　图表 固体氢氧化钠生产传统技术流程3</w:t>
      </w:r>
      <w:r>
        <w:rPr>
          <w:rFonts w:hint="eastAsia"/>
        </w:rPr>
        <w:br/>
      </w:r>
      <w:r>
        <w:rPr>
          <w:rFonts w:hint="eastAsia"/>
        </w:rPr>
        <w:t>　　图表 固体氢氧化钠产业生命周期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2009年底固体氢氧化钠生产厂家估测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2010-2013年国内固体氢氧化钠厂家数量预估</w:t>
      </w:r>
      <w:r>
        <w:rPr>
          <w:rFonts w:hint="eastAsia"/>
        </w:rPr>
        <w:br/>
      </w:r>
      <w:r>
        <w:rPr>
          <w:rFonts w:hint="eastAsia"/>
        </w:rPr>
        <w:t>　　图表 2009年中国固体氢氧化钠产量分布图</w:t>
      </w:r>
      <w:r>
        <w:rPr>
          <w:rFonts w:hint="eastAsia"/>
        </w:rPr>
        <w:br/>
      </w:r>
      <w:r>
        <w:rPr>
          <w:rFonts w:hint="eastAsia"/>
        </w:rPr>
        <w:t>　　图表 2010年初中国固体氢氧化钠厂家分布图</w:t>
      </w:r>
      <w:r>
        <w:rPr>
          <w:rFonts w:hint="eastAsia"/>
        </w:rPr>
        <w:br/>
      </w:r>
      <w:r>
        <w:rPr>
          <w:rFonts w:hint="eastAsia"/>
        </w:rPr>
        <w:t>　　图表 2010年中国固体氢氧化钠市场集中度情况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2010-2013年中国固体氢氧化钠行业投资环境预测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2010-2013年中国固体氢氧化钠行业新增投资额预测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2010-2013年固体氢氧化钠行业工业总产值预测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2010-2013年固体氢氧化钠行业销售收入预测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2010-2013年固体氢氧化钠行业利润总额预测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2010-2013年固体氢氧化钠行业投资经济效益表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96fac0c334440" w:history="1">
        <w:r>
          <w:rPr>
            <w:rStyle w:val="Hyperlink"/>
          </w:rPr>
          <w:t>2010-2013年中国固体氢氧化钠产业投资可行性分析及市场发展趋势研究报告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96fac0c334440" w:history="1">
        <w:r>
          <w:rPr>
            <w:rStyle w:val="Hyperlink"/>
          </w:rPr>
          <w:t>https://www.20087.com/2010-06/R_2010_2013gutiqingyanghuanachanyetouz.html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氢氧化钠是危险品吗、固体氢氧化钠暴露在空气中容易怎样、什么叫火碱、固体氢氧化钠和水反应方程式、氢氧化钠溶液、固体氢氧化钠在空气中变质的化学方程式、氢氧化钠有腐蚀性吗、固体氢氧化钠会和二氧化碳反应吗、重铬酸钾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3edfeaa794d1c" w:history="1">
      <w:r>
        <w:rPr>
          <w:rStyle w:val="Hyperlink"/>
        </w:rPr>
        <w:t>2010-2013年中国固体氢氧化钠产业投资可行性分析及市场发展趋势研究报告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tiqingyanghuanachanyetouz.html" TargetMode="External" Id="Rbef96fac0c33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tiqingyanghuanachanyetouz.html" TargetMode="External" Id="R98a3edfeaa79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2010-06-08T05:39:00Z</dcterms:created>
  <dcterms:modified xsi:type="dcterms:W3CDTF">2010-06-08T06:39:00Z</dcterms:modified>
  <dc:subject>2010-2013年中国固体氢氧化钠产业投资可行性分析及市场发展趋势研究报告</dc:subject>
  <dc:title>2010-2013年中国固体氢氧化钠产业投资可行性分析及市场发展趋势研究报告</dc:title>
  <cp:keywords>2010-2013年中国固体氢氧化钠产业投资可行性分析及市场发展趋势研究报告</cp:keywords>
  <dc:description>2010-2013年中国固体氢氧化钠产业投资可行性分析及市场发展趋势研究报告</dc:description>
</cp:coreProperties>
</file>