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cd80d06fb845af" w:history="1">
              <w:r>
                <w:rPr>
                  <w:rStyle w:val="Hyperlink"/>
                </w:rPr>
                <w:t>2010-2013年中国对氯甲苯产业投资可行性分析及市场发展趋势研究报告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cd80d06fb845af" w:history="1">
              <w:r>
                <w:rPr>
                  <w:rStyle w:val="Hyperlink"/>
                </w:rPr>
                <w:t>2010-2013年中国对氯甲苯产业投资可行性分析及市场发展趋势研究报告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0AA0A72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cd80d06fb845af" w:history="1">
                <w:r>
                  <w:rPr>
                    <w:rStyle w:val="Hyperlink"/>
                  </w:rPr>
                  <w:t>https://www.20087.com/2010-06/R_2010_2013duilvjiabenchanyetouzikexin.html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氯甲苯（p-Chlorotoluene）是一种重要的有机化工中间体，广泛应用于农药、医药、染料和香料等行业。它主要用于合成多种化学品，如除草剂、杀菌剂、药物成分及芳香化合物等。近年来，随着下游产业的快速发展，特别是农用化学品和制药行业的增长，对氯甲苯的需求稳步上升。然而，由于其生产过程中涉及有毒有害物质的处理，环保法规日益严格，这对企业的生产工艺提出了更高的要求，促使企业不断优化生产流程，减少环境污染。</w:t>
      </w:r>
      <w:r>
        <w:rPr>
          <w:rFonts w:hint="eastAsia"/>
        </w:rPr>
        <w:br/>
      </w:r>
      <w:r>
        <w:rPr>
          <w:rFonts w:hint="eastAsia"/>
        </w:rPr>
        <w:t>　　未来，对氯甲苯行业将朝着绿色化、高效化的方向发展。市场调研网认为，一方面，企业将继续加大研发投入，开发更环保的生产工艺，以降低废水、废气和废渣的排放，符合严格的环保标准。另一方面，随着新材料和新技术的应用，对氯甲苯在高端应用领域的潜力将进一步释放。例如，在新型药物和高性能材料的合成中，对氯甲苯可能找到新的用途。此外，随着全球对可持续发展的重视，研发可再生资源为原料的替代品也将成为研究热点之一。同时，通过智能制造技术的应用，提高生产效率和产品质量，降低成本，将是企业提升竞争力的重要手段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中国对氯甲苯投资环境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我国对氯甲苯行业政策环境</w:t>
      </w:r>
      <w:r>
        <w:rPr>
          <w:rFonts w:hint="eastAsia"/>
        </w:rPr>
        <w:br/>
      </w:r>
      <w:r>
        <w:rPr>
          <w:rFonts w:hint="eastAsia"/>
        </w:rPr>
        <w:t>　　　　一、国家对对氯甲苯产业的规划</w:t>
      </w:r>
      <w:r>
        <w:rPr>
          <w:rFonts w:hint="eastAsia"/>
        </w:rPr>
        <w:br/>
      </w:r>
      <w:r>
        <w:rPr>
          <w:rFonts w:hint="eastAsia"/>
        </w:rPr>
        <w:t>　　　　二、对氯甲苯产业贷款及税收优惠政策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四、对氯甲苯出口退税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2010-2013年全球对氯甲苯产业发展综述</w:t>
      </w:r>
      <w:r>
        <w:rPr>
          <w:rFonts w:hint="eastAsia"/>
        </w:rPr>
        <w:br/>
      </w:r>
      <w:r>
        <w:rPr>
          <w:rFonts w:hint="eastAsia"/>
        </w:rPr>
        <w:t>　　第一节 对氯甲苯产业相关定义及产业链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对氯甲苯产业国际概况</w:t>
      </w:r>
      <w:r>
        <w:rPr>
          <w:rFonts w:hint="eastAsia"/>
        </w:rPr>
        <w:br/>
      </w:r>
      <w:r>
        <w:rPr>
          <w:rFonts w:hint="eastAsia"/>
        </w:rPr>
        <w:t>　　　　一、全球对氯甲苯产业概况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对氯甲苯最新技术状况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我国对氯甲苯所属行业的发展周期分析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二、对氯甲苯产业成熟度判断及波动特性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2005-2009年我国对氯甲苯行业投资特性分析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2005-2009年我国对氯甲苯行业经济指标分析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对氯甲苯投资回报率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对氯甲苯行业国内市场供需分析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对氯甲苯上下游产业链分析</w:t>
      </w:r>
      <w:r>
        <w:rPr>
          <w:rFonts w:hint="eastAsia"/>
        </w:rPr>
        <w:br/>
      </w:r>
      <w:r>
        <w:rPr>
          <w:rFonts w:hint="eastAsia"/>
        </w:rPr>
        <w:t>　　第一节 对氯甲苯上游产业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对氯甲苯下游产业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2010-2013年对氯甲苯产业竞争格局深度分析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中国对氯甲苯生产厂家数量</w:t>
      </w:r>
      <w:r>
        <w:rPr>
          <w:rFonts w:hint="eastAsia"/>
        </w:rPr>
        <w:br/>
      </w:r>
      <w:r>
        <w:rPr>
          <w:rFonts w:hint="eastAsia"/>
        </w:rPr>
        <w:t>　　　　一、2009年对氯甲苯生产厂家数量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三、2010-2013年对氯甲苯生产厂家数量预测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2010年中国对氯甲苯区域格局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对氯甲苯主要厂家调研（10家）</w:t>
      </w:r>
      <w:r>
        <w:rPr>
          <w:rFonts w:hint="eastAsia"/>
        </w:rPr>
        <w:br/>
      </w:r>
      <w:r>
        <w:rPr>
          <w:rFonts w:hint="eastAsia"/>
        </w:rPr>
        <w:t>　　第一节 对氯甲苯</w:t>
      </w:r>
      <w:r>
        <w:rPr>
          <w:rFonts w:hint="eastAsia"/>
        </w:rPr>
        <w:br/>
      </w:r>
      <w:r>
        <w:rPr>
          <w:rFonts w:hint="eastAsia"/>
        </w:rPr>
        <w:t>　　第二节 对氯甲苯</w:t>
      </w:r>
      <w:r>
        <w:rPr>
          <w:rFonts w:hint="eastAsia"/>
        </w:rPr>
        <w:br/>
      </w:r>
      <w:r>
        <w:rPr>
          <w:rFonts w:hint="eastAsia"/>
        </w:rPr>
        <w:t>　　第三节 对氯甲苯</w:t>
      </w:r>
      <w:r>
        <w:rPr>
          <w:rFonts w:hint="eastAsia"/>
        </w:rPr>
        <w:br/>
      </w:r>
      <w:r>
        <w:rPr>
          <w:rFonts w:hint="eastAsia"/>
        </w:rPr>
        <w:t>　　第四节 对氯甲苯</w:t>
      </w:r>
      <w:r>
        <w:rPr>
          <w:rFonts w:hint="eastAsia"/>
        </w:rPr>
        <w:br/>
      </w:r>
      <w:r>
        <w:rPr>
          <w:rFonts w:hint="eastAsia"/>
        </w:rPr>
        <w:t>　　第五节 对氯甲苯</w:t>
      </w:r>
      <w:r>
        <w:rPr>
          <w:rFonts w:hint="eastAsia"/>
        </w:rPr>
        <w:br/>
      </w:r>
      <w:r>
        <w:rPr>
          <w:rFonts w:hint="eastAsia"/>
        </w:rPr>
        <w:t>　　第六节 对氯甲苯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2010-2013年对氯甲苯行业投资研究及预测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对氯甲苯行业新增投资额预测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未来对氯甲苯经济指标运行前景预测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 年对氯甲苯投资可行性分析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一、对氯甲苯项目的可行性</w:t>
      </w:r>
      <w:r>
        <w:rPr>
          <w:rFonts w:hint="eastAsia"/>
        </w:rPr>
        <w:br/>
      </w:r>
      <w:r>
        <w:rPr>
          <w:rFonts w:hint="eastAsia"/>
        </w:rPr>
        <w:t>　　　　二、对氯甲苯项目的必要性</w:t>
      </w:r>
      <w:r>
        <w:rPr>
          <w:rFonts w:hint="eastAsia"/>
        </w:rPr>
        <w:br/>
      </w:r>
      <w:r>
        <w:rPr>
          <w:rFonts w:hint="eastAsia"/>
        </w:rPr>
        <w:t>　　　　三、对氯甲苯项目的经济效益</w:t>
      </w:r>
      <w:r>
        <w:rPr>
          <w:rFonts w:hint="eastAsia"/>
        </w:rPr>
        <w:br/>
      </w:r>
      <w:r>
        <w:rPr>
          <w:rFonts w:hint="eastAsia"/>
        </w:rPr>
        <w:t>　　　　四、对氯甲苯项目的社会效益</w:t>
      </w:r>
      <w:r>
        <w:rPr>
          <w:rFonts w:hint="eastAsia"/>
        </w:rPr>
        <w:br/>
      </w:r>
      <w:r>
        <w:rPr>
          <w:rFonts w:hint="eastAsia"/>
        </w:rPr>
        <w:t>　　第二节 对氯甲苯项目的支持政策研究</w:t>
      </w:r>
      <w:r>
        <w:rPr>
          <w:rFonts w:hint="eastAsia"/>
        </w:rPr>
        <w:br/>
      </w:r>
      <w:r>
        <w:rPr>
          <w:rFonts w:hint="eastAsia"/>
        </w:rPr>
        <w:t>　　第三节 对氯甲苯抗风险能力深度研究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对氯甲苯产业投资建议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中⋅智⋅林⋅－权威专家区域选择建议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2010年中国政府对对氯甲苯产业扶持政策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对氯甲苯产业链分析图</w:t>
      </w:r>
      <w:r>
        <w:rPr>
          <w:rFonts w:hint="eastAsia"/>
        </w:rPr>
        <w:br/>
      </w:r>
      <w:r>
        <w:rPr>
          <w:rFonts w:hint="eastAsia"/>
        </w:rPr>
        <w:t>　　图表 对氯甲苯产业全球产销增长图</w:t>
      </w:r>
      <w:r>
        <w:rPr>
          <w:rFonts w:hint="eastAsia"/>
        </w:rPr>
        <w:br/>
      </w:r>
      <w:r>
        <w:rPr>
          <w:rFonts w:hint="eastAsia"/>
        </w:rPr>
        <w:t>　　图表 对氯甲苯生产传统技术流程1</w:t>
      </w:r>
      <w:r>
        <w:rPr>
          <w:rFonts w:hint="eastAsia"/>
        </w:rPr>
        <w:br/>
      </w:r>
      <w:r>
        <w:rPr>
          <w:rFonts w:hint="eastAsia"/>
        </w:rPr>
        <w:t>　　图表 对氯甲苯生产传统技术流程2</w:t>
      </w:r>
      <w:r>
        <w:rPr>
          <w:rFonts w:hint="eastAsia"/>
        </w:rPr>
        <w:br/>
      </w:r>
      <w:r>
        <w:rPr>
          <w:rFonts w:hint="eastAsia"/>
        </w:rPr>
        <w:t>　　图表 对氯甲苯生产传统技术流程3</w:t>
      </w:r>
      <w:r>
        <w:rPr>
          <w:rFonts w:hint="eastAsia"/>
        </w:rPr>
        <w:br/>
      </w:r>
      <w:r>
        <w:rPr>
          <w:rFonts w:hint="eastAsia"/>
        </w:rPr>
        <w:t>　　图表 对氯甲苯产业生命周期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2009年底对氯甲苯生产厂家估测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2010-2013年国内对氯甲苯厂家数量预估</w:t>
      </w:r>
      <w:r>
        <w:rPr>
          <w:rFonts w:hint="eastAsia"/>
        </w:rPr>
        <w:br/>
      </w:r>
      <w:r>
        <w:rPr>
          <w:rFonts w:hint="eastAsia"/>
        </w:rPr>
        <w:t>　　图表 2009年中国对氯甲苯产量分布图</w:t>
      </w:r>
      <w:r>
        <w:rPr>
          <w:rFonts w:hint="eastAsia"/>
        </w:rPr>
        <w:br/>
      </w:r>
      <w:r>
        <w:rPr>
          <w:rFonts w:hint="eastAsia"/>
        </w:rPr>
        <w:t>　　图表 2010年初中国对氯甲苯厂家分布图</w:t>
      </w:r>
      <w:r>
        <w:rPr>
          <w:rFonts w:hint="eastAsia"/>
        </w:rPr>
        <w:br/>
      </w:r>
      <w:r>
        <w:rPr>
          <w:rFonts w:hint="eastAsia"/>
        </w:rPr>
        <w:t>　　图表 2010年中国对氯甲苯市场集中度情况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图表 2010-2013年中国对氯甲苯行业投资环境预测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2010-2013年中国对氯甲苯行业新增投资额预测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2010-2013年对氯甲苯行业工业总产值预测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2010-2013年对氯甲苯行业销售收入预测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2010-2013年对氯甲苯行业利润总额预测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2010-2013年对氯甲苯行业投资经济效益表</w:t>
      </w:r>
      <w:r>
        <w:rPr>
          <w:rFonts w:hint="eastAsia"/>
        </w:rPr>
        <w:br/>
      </w:r>
      <w:r>
        <w:rPr>
          <w:rFonts w:hint="eastAsia"/>
        </w:rPr>
        <w:t>　　其它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cd80d06fb845af" w:history="1">
        <w:r>
          <w:rPr>
            <w:rStyle w:val="Hyperlink"/>
          </w:rPr>
          <w:t>2010-2013年中国对氯甲苯产业投资可行性分析及市场发展趋势研究报告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0AA0A72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cd80d06fb845af" w:history="1">
        <w:r>
          <w:rPr>
            <w:rStyle w:val="Hyperlink"/>
          </w:rPr>
          <w:t>https://www.20087.com/2010-06/R_2010_2013duilvjiabenchanyetouzikexin.html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热点：对氯甲苯UN编码、对氯甲苯多少度结晶、对氯甲苯沸点、对氯甲苯多少钱一吨、对氯甲苯是危险化学品吗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4ac02442564f6c" w:history="1">
      <w:r>
        <w:rPr>
          <w:rStyle w:val="Hyperlink"/>
        </w:rPr>
        <w:t>2010-2013年中国对氯甲苯产业投资可行性分析及市场发展趋势研究报告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duilvjiabenchanyetouzikexin.html" TargetMode="External" Id="R63cd80d06fb845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duilvjiabenchanyetouzikexin.html" TargetMode="External" Id="R564ac02442564f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2010-06-08T00:06:00Z</dcterms:created>
  <dcterms:modified xsi:type="dcterms:W3CDTF">2010-06-08T01:06:00Z</dcterms:modified>
  <dc:subject>2010-2013年中国对氯甲苯产业投资可行性分析及市场发展趋势研究报告</dc:subject>
  <dc:title>2010-2013年中国对氯甲苯产业投资可行性分析及市场发展趋势研究报告</dc:title>
  <cp:keywords>2010-2013年中国对氯甲苯产业投资可行性分析及市场发展趋势研究报告</cp:keywords>
  <dc:description>2010-2013年中国对氯甲苯产业投资可行性分析及市场发展趋势研究报告</dc:description>
</cp:coreProperties>
</file>