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844300f2d4a0a" w:history="1">
              <w:r>
                <w:rPr>
                  <w:rStyle w:val="Hyperlink"/>
                </w:rPr>
                <w:t>2010-2013年中国花粉市场动态分析与投资前景分析报告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844300f2d4a0a" w:history="1">
              <w:r>
                <w:rPr>
                  <w:rStyle w:val="Hyperlink"/>
                </w:rPr>
                <w:t>2010-2013年中国花粉市场动态分析与投资前景分析报告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844300f2d4a0a" w:history="1">
                <w:r>
                  <w:rPr>
                    <w:rStyle w:val="Hyperlink"/>
                  </w:rPr>
                  <w:t>https://www.20087.com/2010-06/R_2010_2013huafenshichangdongtaifenxiy.html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保健食品的功能概述</w:t>
      </w:r>
      <w:r>
        <w:rPr>
          <w:rFonts w:hint="eastAsia"/>
        </w:rPr>
        <w:br/>
      </w:r>
      <w:r>
        <w:rPr>
          <w:rFonts w:hint="eastAsia"/>
        </w:rPr>
        <w:t>　　第二节 花粉基础阐述</w:t>
      </w:r>
      <w:r>
        <w:rPr>
          <w:rFonts w:hint="eastAsia"/>
        </w:rPr>
        <w:br/>
      </w:r>
      <w:r>
        <w:rPr>
          <w:rFonts w:hint="eastAsia"/>
        </w:rPr>
        <w:t>　　　　一、花粉的特性及养颜美容</w:t>
      </w:r>
      <w:r>
        <w:rPr>
          <w:rFonts w:hint="eastAsia"/>
        </w:rPr>
        <w:br/>
      </w:r>
      <w:r>
        <w:rPr>
          <w:rFonts w:hint="eastAsia"/>
        </w:rPr>
        <w:t>　　　　二、花粉是延年益寿之源</w:t>
      </w:r>
      <w:r>
        <w:rPr>
          <w:rFonts w:hint="eastAsia"/>
        </w:rPr>
        <w:br/>
      </w:r>
      <w:r>
        <w:rPr>
          <w:rFonts w:hint="eastAsia"/>
        </w:rPr>
        <w:t>　　　　三、花粉是“肠道警察”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第三节 花粉细分产品功能综述</w:t>
      </w:r>
      <w:r>
        <w:rPr>
          <w:rFonts w:hint="eastAsia"/>
        </w:rPr>
        <w:br/>
      </w:r>
      <w:r>
        <w:rPr>
          <w:rFonts w:hint="eastAsia"/>
        </w:rPr>
        <w:t>　　　　一、蜂花粉的保健作用</w:t>
      </w:r>
      <w:r>
        <w:rPr>
          <w:rFonts w:hint="eastAsia"/>
        </w:rPr>
        <w:br/>
      </w:r>
      <w:r>
        <w:rPr>
          <w:rFonts w:hint="eastAsia"/>
        </w:rPr>
        <w:t>　　　　二、纯天然油菜花粉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世界保健品行业相关政策法规解读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2010年-2015年世界花粉行业市场发展格局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二、全球保健食品需求升温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2010年-2015年世界主要国家花粉类保健品市场动态分析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　　2、美国成功研制出新型谷制保健食品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　　2、日本国民青睐海藻保健品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　　3、日本营养保健食品的监管体系解析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2010-2013年世界花粉类保健品新趋势分析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2010年-2015年中国花粉市场政策环境分析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三、花粉类保健品“行标”亟待规范</w:t>
      </w:r>
      <w:r>
        <w:rPr>
          <w:rFonts w:hint="eastAsia"/>
        </w:rPr>
        <w:br/>
      </w:r>
      <w:r>
        <w:rPr>
          <w:rFonts w:hint="eastAsia"/>
        </w:rPr>
        <w:t>　　第三节 2010年-2015年中国花粉市场社会环境分析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二、2010年在新医改春风下保健品市场成香饽饽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四、2010年新《食品安全法》为保健品行业设门槛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2010年-2015年中国保健品市场规模分析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三、2010年我国保健品市场规模</w:t>
      </w:r>
      <w:r>
        <w:rPr>
          <w:rFonts w:hint="eastAsia"/>
        </w:rPr>
        <w:br/>
      </w:r>
      <w:r>
        <w:rPr>
          <w:rFonts w:hint="eastAsia"/>
        </w:rPr>
        <w:t>　　第四节 2010年-2015年中国保健品行业的问题及对策分析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2010年-2015年中国花粉行业动态分析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2010年-2015年中国花粉产精业现状综述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2010年-2015年中国花粉加工新技术进展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第四节 2010年-2015年中国花粉类保健品产业存在的问题分析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2010年-2015年花粉类保健品市场运行特点分析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2010年-2015年中国花粉类保健品市场供给态势分析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2010年-2015年中国花粉类保健品市场需求消费形势分析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三、蜂花粉类保健品市场价格对消费需求的影响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t>　　第二节 2005年-2010年中国蜂花粉进出口总体数据（04100043）</w:t>
      </w:r>
      <w:r>
        <w:rPr>
          <w:rFonts w:hint="eastAsia"/>
        </w:rPr>
        <w:br/>
      </w:r>
      <w:r>
        <w:rPr>
          <w:rFonts w:hint="eastAsia"/>
        </w:rPr>
        <w:t>　　　　一、2005年-2010年中国蜂花粉进口数据分析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二、2005年-2010年中国蜂花粉出口数据分析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三、2005年-2010年中国蜂花粉进出口单价分析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2010年-2015年中国花粉行业市场销售渠道分析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2010年-2015年中国花粉市场典型营销案例分析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一、林松花粉四种营销模式巧入市</w:t>
      </w:r>
      <w:r>
        <w:rPr>
          <w:rFonts w:hint="eastAsia"/>
        </w:rPr>
        <w:br/>
      </w:r>
      <w:r>
        <w:rPr>
          <w:rFonts w:hint="eastAsia"/>
        </w:rPr>
        <w:t>　　　　二、国珍松花粉的案例</w:t>
      </w:r>
      <w:r>
        <w:rPr>
          <w:rFonts w:hint="eastAsia"/>
        </w:rPr>
        <w:br/>
      </w:r>
      <w:r>
        <w:rPr>
          <w:rFonts w:hint="eastAsia"/>
        </w:rPr>
        <w:t>　　第四节 2010年-2015年中国花粉产业发展策略分析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2010年-2015年中国花粉类保健品行业市场消费者调研</w:t>
      </w:r>
      <w:r>
        <w:rPr>
          <w:rFonts w:hint="eastAsia"/>
        </w:rPr>
        <w:br/>
      </w:r>
      <w:r>
        <w:rPr>
          <w:rFonts w:hint="eastAsia"/>
        </w:rPr>
        <w:t>　　第一节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2010年-2015年中国重点省市消费者调查研究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　　一、北京花粉类保健品消费者调查分析</w:t>
      </w:r>
      <w:r>
        <w:rPr>
          <w:rFonts w:hint="eastAsia"/>
        </w:rPr>
        <w:br/>
      </w:r>
      <w:r>
        <w:rPr>
          <w:rFonts w:hint="eastAsia"/>
        </w:rPr>
        <w:t>　　　　二、上海杭州花粉类保健品消费者调查</w:t>
      </w:r>
      <w:r>
        <w:rPr>
          <w:rFonts w:hint="eastAsia"/>
        </w:rPr>
        <w:br/>
      </w:r>
      <w:r>
        <w:rPr>
          <w:rFonts w:hint="eastAsia"/>
        </w:rPr>
        <w:t>　　　　三、成都花粉类保健品消费者调查</w:t>
      </w:r>
      <w:r>
        <w:rPr>
          <w:rFonts w:hint="eastAsia"/>
        </w:rPr>
        <w:br/>
      </w:r>
      <w:r>
        <w:rPr>
          <w:rFonts w:hint="eastAsia"/>
        </w:rPr>
        <w:t>　　　　四、广州花粉类保健品消费者调查</w:t>
      </w:r>
      <w:r>
        <w:rPr>
          <w:rFonts w:hint="eastAsia"/>
        </w:rPr>
        <w:br/>
      </w:r>
      <w:r>
        <w:rPr>
          <w:rFonts w:hint="eastAsia"/>
        </w:rPr>
        <w:t>　　第三节 2010年-2015年中国分渠道消费者调查分析</w:t>
      </w:r>
      <w:r>
        <w:rPr>
          <w:rFonts w:hint="eastAsia"/>
        </w:rPr>
        <w:br/>
      </w:r>
      <w:r>
        <w:rPr>
          <w:rFonts w:hint="eastAsia"/>
        </w:rPr>
        <w:t>　　　　一、网购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2010年-2015年影响中国消费者购买因素分析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2010年-2015年中国花粉市场竞争总况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　　三、"GMP松花粉生产线"正式投产</w:t>
      </w:r>
      <w:r>
        <w:rPr>
          <w:rFonts w:hint="eastAsia"/>
        </w:rPr>
        <w:br/>
      </w:r>
      <w:r>
        <w:rPr>
          <w:rFonts w:hint="eastAsia"/>
        </w:rPr>
        <w:t>　　第二节 2010年-2015年中国花粉行业竞争现状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2010-2013年中国花粉行业竞争趋势分析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二、花粉的食用·药用价值及开发前景分析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2010-2013年中国花粉行业发展趋势分析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2010-2013年中国花粉行业市场预测分析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2010-2013年中国花粉市场投资战略研究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2010-2013年中国花粉行业投资概况</w:t>
      </w:r>
      <w:r>
        <w:rPr>
          <w:rFonts w:hint="eastAsia"/>
        </w:rPr>
        <w:br/>
      </w:r>
      <w:r>
        <w:rPr>
          <w:rFonts w:hint="eastAsia"/>
        </w:rPr>
        <w:t>　　　　一、花粉行业投资特性</w:t>
      </w:r>
      <w:r>
        <w:rPr>
          <w:rFonts w:hint="eastAsia"/>
        </w:rPr>
        <w:br/>
      </w:r>
      <w:r>
        <w:rPr>
          <w:rFonts w:hint="eastAsia"/>
        </w:rPr>
        <w:t>　　　　二、花粉具有良好的投资价值</w:t>
      </w:r>
      <w:r>
        <w:rPr>
          <w:rFonts w:hint="eastAsia"/>
        </w:rPr>
        <w:br/>
      </w:r>
      <w:r>
        <w:rPr>
          <w:rFonts w:hint="eastAsia"/>
        </w:rPr>
        <w:t>　　　　三、花粉投资环境分析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蜂花粉市场产量分析</w:t>
      </w:r>
      <w:r>
        <w:rPr>
          <w:rFonts w:hint="eastAsia"/>
        </w:rPr>
        <w:br/>
      </w:r>
      <w:r>
        <w:rPr>
          <w:rFonts w:hint="eastAsia"/>
        </w:rPr>
        <w:t>　　图表 中国蜂花粉进出口数量及金额合计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中国蜂花粉主要进口来源国和地区统计表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中国蜂花粉主要出口地区和国家统计表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图表 中国重点省市消费者调查研究</w:t>
      </w:r>
      <w:r>
        <w:rPr>
          <w:rFonts w:hint="eastAsia"/>
        </w:rPr>
        <w:br/>
      </w:r>
      <w:r>
        <w:rPr>
          <w:rFonts w:hint="eastAsia"/>
        </w:rPr>
        <w:t>　　图表 中国分渠道消费者调查分析</w:t>
      </w:r>
      <w:r>
        <w:rPr>
          <w:rFonts w:hint="eastAsia"/>
        </w:rPr>
        <w:br/>
      </w:r>
      <w:r>
        <w:rPr>
          <w:rFonts w:hint="eastAsia"/>
        </w:rPr>
        <w:t>　　图表 影响中国消费者购买因素分析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中国林业科学研究院松花粉研究开发中心销售收入情况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中国林业科学研究院松花粉研究开发中心盈利指标情况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中国林业科学研究院松花粉研究开发中心盈利能力情况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中国林业科学研究院松花粉研究开发中心资产运行指标状况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中国林业科学研究院松花粉研究开发中心成本费用构成情况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2010-2013年中国花粉行业市场预测分析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2010-2013年中国花粉市场盈利预测分析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844300f2d4a0a" w:history="1">
        <w:r>
          <w:rPr>
            <w:rStyle w:val="Hyperlink"/>
          </w:rPr>
          <w:t>2010-2013年中国花粉市场动态分析与投资前景分析报告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844300f2d4a0a" w:history="1">
        <w:r>
          <w:rPr>
            <w:rStyle w:val="Hyperlink"/>
          </w:rPr>
          <w:t>https://www.20087.com/2010-06/R_2010_2013huafenshichangdongtaifenxiy.html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热点：花粉过敏身上起红疙瘩怎么办、花粉的正确喝法及最佳时间、花粉的功效与作用及食用方法、花粉少女、花粉俱乐部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90e2030a14c1d" w:history="1">
      <w:r>
        <w:rPr>
          <w:rStyle w:val="Hyperlink"/>
        </w:rPr>
        <w:t>2010-2013年中国花粉市场动态分析与投资前景分析报告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afenshichangdongtaifenxiy.html" TargetMode="External" Id="Rcf5844300f2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afenshichangdongtaifenxiy.html" TargetMode="External" Id="Rca190e2030a1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2010-06-30T05:05:00Z</dcterms:created>
  <dcterms:modified xsi:type="dcterms:W3CDTF">2010-06-30T06:05:00Z</dcterms:modified>
  <dc:subject>2010-2013年中国花粉市场动态分析与投资前景分析报告</dc:subject>
  <dc:title>2010-2013年中国花粉市场动态分析与投资前景分析报告</dc:title>
  <cp:keywords>2010-2013年中国花粉市场动态分析与投资前景分析报告</cp:keywords>
  <dc:description>2010-2013年中国花粉市场动态分析与投资前景分析报告</dc:description>
</cp:coreProperties>
</file>