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5ee8bc6ca4c89" w:history="1">
              <w:r>
                <w:rPr>
                  <w:rStyle w:val="Hyperlink"/>
                </w:rPr>
                <w:t>2010-2013年中国镍的硫酸盐产业投资可行性分析及市场发展趋势研究报告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5ee8bc6ca4c89" w:history="1">
              <w:r>
                <w:rPr>
                  <w:rStyle w:val="Hyperlink"/>
                </w:rPr>
                <w:t>2010-2013年中国镍的硫酸盐产业投资可行性分析及市场发展趋势研究报告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5ee8bc6ca4c89" w:history="1">
                <w:r>
                  <w:rPr>
                    <w:rStyle w:val="Hyperlink"/>
                  </w:rPr>
                  <w:t>https://www.20087.com/2010-06/R_2010_2013niedeliusuanyanchanyetouzik.html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的硫酸盐作为镍化合物的一种重要形式，广泛应用于电镀、催化剂制造、电池材料制备等领域。由于其良好的溶解性和化学稳定性，镍的硫酸盐在许多工业过程中发挥着重要作用。特别是在锂离子电池正极材料(NCM/NCA)的合成中，高质量的镍源是保证电池性能的关键因素之一。近年来，随着新能源汽车产业的蓬勃发展，对镍资源的需求持续上升，促使相关生产企业加大技术研发力度，提升产品质量。</w:t>
      </w:r>
      <w:r>
        <w:rPr>
          <w:rFonts w:hint="eastAsia"/>
        </w:rPr>
        <w:br/>
      </w:r>
      <w:r>
        <w:rPr>
          <w:rFonts w:hint="eastAsia"/>
        </w:rPr>
        <w:t>　　未来，镍的硫酸盐产业将更加注重资源的有效利用和环境保护。市场调研网指出，一方面，鉴于全球范围内对镍矿开采造成的环境影响的关注度不断增加，寻找更加环保的提取工艺成为行业研究的重点。例如，采用生物浸出法代替传统的酸浸法，既降低了环境污染风险，又提高了资源回收率。另一方面，随着循环经济理念深入人心，废旧电池回收产业链的完善将为镍的硫酸盐生产提供新的原料来源。通过建立完善的回收体系，不仅可以缓解原材料供应紧张的局面，还有助于构建更加绿色可持续的发展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中国镍的硫酸盐投资环境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我国镍的硫酸盐行业政策环境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一、国家对镍的硫酸盐产业的规划</w:t>
      </w:r>
      <w:r>
        <w:rPr>
          <w:rFonts w:hint="eastAsia"/>
        </w:rPr>
        <w:br/>
      </w:r>
      <w:r>
        <w:rPr>
          <w:rFonts w:hint="eastAsia"/>
        </w:rPr>
        <w:t>　　　　二、镍的硫酸盐产业贷款及税收优惠政策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四、镍的硫酸盐出口退税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2010-2013年全球镍的硫酸盐产业发展综述</w:t>
      </w:r>
      <w:r>
        <w:rPr>
          <w:rFonts w:hint="eastAsia"/>
        </w:rPr>
        <w:br/>
      </w:r>
      <w:r>
        <w:rPr>
          <w:rFonts w:hint="eastAsia"/>
        </w:rPr>
        <w:t>　　第一节 镍的硫酸盐产业相关定义及产业链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镍的硫酸盐产业国际概况</w:t>
      </w:r>
      <w:r>
        <w:rPr>
          <w:rFonts w:hint="eastAsia"/>
        </w:rPr>
        <w:br/>
      </w:r>
      <w:r>
        <w:rPr>
          <w:rFonts w:hint="eastAsia"/>
        </w:rPr>
        <w:t>　　　　一、全球镍的硫酸盐产业概况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镍的硫酸盐最新技术状况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我国镍的硫酸盐所属行业的发展周期分析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二、镍的硫酸盐产业成熟度判断及波动特性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2005-2009年我国镍的硫酸盐行业投资特性分析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2005-2009年我国镍的硫酸盐行业经济指标分析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镍的硫酸盐投资回报率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镍的硫酸盐行业国内市场供需分析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镍的硫酸盐上下游产业链分析</w:t>
      </w:r>
      <w:r>
        <w:rPr>
          <w:rFonts w:hint="eastAsia"/>
        </w:rPr>
        <w:br/>
      </w:r>
      <w:r>
        <w:rPr>
          <w:rFonts w:hint="eastAsia"/>
        </w:rPr>
        <w:t>　　第一节 镍的硫酸盐上游产业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镍的硫酸盐下游产业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2010-2013年镍的硫酸盐产业竞争格局深度分析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中国镍的硫酸盐生产厂家数量</w:t>
      </w:r>
      <w:r>
        <w:rPr>
          <w:rFonts w:hint="eastAsia"/>
        </w:rPr>
        <w:br/>
      </w:r>
      <w:r>
        <w:rPr>
          <w:rFonts w:hint="eastAsia"/>
        </w:rPr>
        <w:t>　　　　一、2009年镍的硫酸盐生产厂家数量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三、2010-2013年镍的硫酸盐生产厂家数量预测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2010年中国镍的硫酸盐区域格局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镍的硫酸盐主要厂家调研（10家）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镍的硫酸盐</w:t>
      </w:r>
      <w:r>
        <w:rPr>
          <w:rFonts w:hint="eastAsia"/>
        </w:rPr>
        <w:br/>
      </w:r>
      <w:r>
        <w:rPr>
          <w:rFonts w:hint="eastAsia"/>
        </w:rPr>
        <w:t>　　第二节 镍的硫酸盐</w:t>
      </w:r>
      <w:r>
        <w:rPr>
          <w:rFonts w:hint="eastAsia"/>
        </w:rPr>
        <w:br/>
      </w:r>
      <w:r>
        <w:rPr>
          <w:rFonts w:hint="eastAsia"/>
        </w:rPr>
        <w:t>　　第三节 镍的硫酸盐</w:t>
      </w:r>
      <w:r>
        <w:rPr>
          <w:rFonts w:hint="eastAsia"/>
        </w:rPr>
        <w:br/>
      </w:r>
      <w:r>
        <w:rPr>
          <w:rFonts w:hint="eastAsia"/>
        </w:rPr>
        <w:t>　　第四节 镍的硫酸盐</w:t>
      </w:r>
      <w:r>
        <w:rPr>
          <w:rFonts w:hint="eastAsia"/>
        </w:rPr>
        <w:br/>
      </w:r>
      <w:r>
        <w:rPr>
          <w:rFonts w:hint="eastAsia"/>
        </w:rPr>
        <w:t>　　第五节 镍的硫酸盐</w:t>
      </w:r>
      <w:r>
        <w:rPr>
          <w:rFonts w:hint="eastAsia"/>
        </w:rPr>
        <w:br/>
      </w:r>
      <w:r>
        <w:rPr>
          <w:rFonts w:hint="eastAsia"/>
        </w:rPr>
        <w:t>　　第六节 镍的硫酸盐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2010-2013年镍的硫酸盐行业投资研究及预测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镍的硫酸盐行业新增投资额预测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未来镍的硫酸盐经济指标运行前景预测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年镍的硫酸盐投资可行性分析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一、镍的硫酸盐项目的可行性</w:t>
      </w:r>
      <w:r>
        <w:rPr>
          <w:rFonts w:hint="eastAsia"/>
        </w:rPr>
        <w:br/>
      </w:r>
      <w:r>
        <w:rPr>
          <w:rFonts w:hint="eastAsia"/>
        </w:rPr>
        <w:t>　　　　二、镍的硫酸盐项目的必要性</w:t>
      </w:r>
      <w:r>
        <w:rPr>
          <w:rFonts w:hint="eastAsia"/>
        </w:rPr>
        <w:br/>
      </w:r>
      <w:r>
        <w:rPr>
          <w:rFonts w:hint="eastAsia"/>
        </w:rPr>
        <w:t>　　　　三、镍的硫酸盐项目的经济效益</w:t>
      </w:r>
      <w:r>
        <w:rPr>
          <w:rFonts w:hint="eastAsia"/>
        </w:rPr>
        <w:br/>
      </w:r>
      <w:r>
        <w:rPr>
          <w:rFonts w:hint="eastAsia"/>
        </w:rPr>
        <w:t>　　　　四、镍的硫酸盐项目的社会效益</w:t>
      </w:r>
      <w:r>
        <w:rPr>
          <w:rFonts w:hint="eastAsia"/>
        </w:rPr>
        <w:br/>
      </w:r>
      <w:r>
        <w:rPr>
          <w:rFonts w:hint="eastAsia"/>
        </w:rPr>
        <w:t>　　第二节 镍的硫酸盐项目的支持政策研究</w:t>
      </w:r>
      <w:r>
        <w:rPr>
          <w:rFonts w:hint="eastAsia"/>
        </w:rPr>
        <w:br/>
      </w:r>
      <w:r>
        <w:rPr>
          <w:rFonts w:hint="eastAsia"/>
        </w:rPr>
        <w:t>　　第三节 镍的硫酸盐抗风险能力深度研究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镍的硫酸盐产业投资建议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中智.林.－权威专家区域选择建议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2010年中国政府对镍的硫酸盐产业扶持政策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镍的硫酸盐产业链分析图</w:t>
      </w:r>
      <w:r>
        <w:rPr>
          <w:rFonts w:hint="eastAsia"/>
        </w:rPr>
        <w:br/>
      </w:r>
      <w:r>
        <w:rPr>
          <w:rFonts w:hint="eastAsia"/>
        </w:rPr>
        <w:t>　　图表 镍的硫酸盐产业全球产销增长图</w:t>
      </w:r>
      <w:r>
        <w:rPr>
          <w:rFonts w:hint="eastAsia"/>
        </w:rPr>
        <w:br/>
      </w:r>
      <w:r>
        <w:rPr>
          <w:rFonts w:hint="eastAsia"/>
        </w:rPr>
        <w:t>　　图表 镍的硫酸盐生产传统技术流程1</w:t>
      </w:r>
      <w:r>
        <w:rPr>
          <w:rFonts w:hint="eastAsia"/>
        </w:rPr>
        <w:br/>
      </w:r>
      <w:r>
        <w:rPr>
          <w:rFonts w:hint="eastAsia"/>
        </w:rPr>
        <w:t>　　图表 镍的硫酸盐生产传统技术流程2</w:t>
      </w:r>
      <w:r>
        <w:rPr>
          <w:rFonts w:hint="eastAsia"/>
        </w:rPr>
        <w:br/>
      </w:r>
      <w:r>
        <w:rPr>
          <w:rFonts w:hint="eastAsia"/>
        </w:rPr>
        <w:t>　　图表 镍的硫酸盐生产传统技术流程3</w:t>
      </w:r>
      <w:r>
        <w:rPr>
          <w:rFonts w:hint="eastAsia"/>
        </w:rPr>
        <w:br/>
      </w:r>
      <w:r>
        <w:rPr>
          <w:rFonts w:hint="eastAsia"/>
        </w:rPr>
        <w:t>　　图表 镍的硫酸盐产业生命周期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2009年底镍的硫酸盐生产厂家估测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2010-2013年国内镍的硫酸盐厂家数量预估</w:t>
      </w:r>
      <w:r>
        <w:rPr>
          <w:rFonts w:hint="eastAsia"/>
        </w:rPr>
        <w:br/>
      </w:r>
      <w:r>
        <w:rPr>
          <w:rFonts w:hint="eastAsia"/>
        </w:rPr>
        <w:t>　　图表 2009年中国镍的硫酸盐产量分布图</w:t>
      </w:r>
      <w:r>
        <w:rPr>
          <w:rFonts w:hint="eastAsia"/>
        </w:rPr>
        <w:br/>
      </w:r>
      <w:r>
        <w:rPr>
          <w:rFonts w:hint="eastAsia"/>
        </w:rPr>
        <w:t>　　图表 2010年初中国镍的硫酸盐厂家分布图</w:t>
      </w:r>
      <w:r>
        <w:rPr>
          <w:rFonts w:hint="eastAsia"/>
        </w:rPr>
        <w:br/>
      </w:r>
      <w:r>
        <w:rPr>
          <w:rFonts w:hint="eastAsia"/>
        </w:rPr>
        <w:t>　　图表 2010年中国镍的硫酸盐市场集中度情况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2010-2013年中国镍的硫酸盐行业投资环境预测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2010-2013年中国镍的硫酸盐行业新增投资额预测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2010-2013年镍的硫酸盐行业工业总产值预测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2010-2013年镍的硫酸盐行业销售收入预测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2010-2013年镍的硫酸盐行业利润总额预测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2010-2013年镍的硫酸盐行业投资经济效益表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5ee8bc6ca4c89" w:history="1">
        <w:r>
          <w:rPr>
            <w:rStyle w:val="Hyperlink"/>
          </w:rPr>
          <w:t>2010-2013年中国镍的硫酸盐产业投资可行性分析及市场发展趋势研究报告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5ee8bc6ca4c89" w:history="1">
        <w:r>
          <w:rPr>
            <w:rStyle w:val="Hyperlink"/>
          </w:rPr>
          <w:t>https://www.20087.com/2010-06/R_2010_2013niedeliusuanyanchanyetouzik.html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热点：镍溶于硫酸吗、硫酸镍是、盐酸可以溶解镍吗、硫酸镍的化学式、镍盐有哪些、硫酸镍的理化性质、硫酸镍是什么东西、硫酸镍有颜色吗、硫酸镍溶液的配制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d741f86f7494b" w:history="1">
      <w:r>
        <w:rPr>
          <w:rStyle w:val="Hyperlink"/>
        </w:rPr>
        <w:t>2010-2013年中国镍的硫酸盐产业投资可行性分析及市场发展趋势研究报告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edeliusuanyanchanyetouzik.html" TargetMode="External" Id="R07b5ee8bc6ca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edeliusuanyanchanyetouzik.html" TargetMode="External" Id="Reccd741f86f7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2010-06-08T07:19:00Z</dcterms:created>
  <dcterms:modified xsi:type="dcterms:W3CDTF">2010-06-08T08:19:00Z</dcterms:modified>
  <dc:subject>2010-2013年中国镍的硫酸盐产业投资可行性分析及市场发展趋势研究报告</dc:subject>
  <dc:title>2010-2013年中国镍的硫酸盐产业投资可行性分析及市场发展趋势研究报告</dc:title>
  <cp:keywords>2010-2013年中国镍的硫酸盐产业投资可行性分析及市场发展趋势研究报告</cp:keywords>
  <dc:description>2010-2013年中国镍的硫酸盐产业投资可行性分析及市场发展趋势研究报告</dc:description>
</cp:coreProperties>
</file>