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833ef28344311" w:history="1">
              <w:r>
                <w:rPr>
                  <w:rStyle w:val="Hyperlink"/>
                </w:rPr>
                <w:t>2010-2013年中国MP4播放器产业市场调研与投资前景研究报告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833ef28344311" w:history="1">
              <w:r>
                <w:rPr>
                  <w:rStyle w:val="Hyperlink"/>
                </w:rPr>
                <w:t>2010-2013年中国MP4播放器产业市场调研与投资前景研究报告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833ef28344311" w:history="1">
                <w:r>
                  <w:rPr>
                    <w:rStyle w:val="Hyperlink"/>
                  </w:rPr>
                  <w:t>https://www.20087.com/2010-06/R_2010_20134bofangqichanyeshichangdiao.html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MP4播放器相关概述</w:t>
      </w:r>
      <w:r>
        <w:rPr>
          <w:rFonts w:hint="eastAsia"/>
        </w:rPr>
        <w:br/>
      </w:r>
      <w:r>
        <w:rPr>
          <w:rFonts w:hint="eastAsia"/>
        </w:rPr>
        <w:t>　　　　一、MP4播放器的概念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2010年-2014年世界MP4播放器产业发展形势分析</w:t>
      </w:r>
      <w:r>
        <w:rPr>
          <w:rFonts w:hint="eastAsia"/>
        </w:rPr>
        <w:br/>
      </w:r>
      <w:r>
        <w:rPr>
          <w:rFonts w:hint="eastAsia"/>
        </w:rPr>
        <w:t>　　第一节 2010年-2014年世界MP4播放器产业发展综述</w:t>
      </w:r>
      <w:r>
        <w:rPr>
          <w:rFonts w:hint="eastAsia"/>
        </w:rPr>
        <w:br/>
      </w:r>
      <w:r>
        <w:rPr>
          <w:rFonts w:hint="eastAsia"/>
        </w:rPr>
        <w:t>　　　　一、国外超值MP4播放器曝光</w:t>
      </w:r>
      <w:r>
        <w:rPr>
          <w:rFonts w:hint="eastAsia"/>
        </w:rPr>
        <w:br/>
      </w:r>
      <w:r>
        <w:rPr>
          <w:rFonts w:hint="eastAsia"/>
        </w:rPr>
        <w:t>　　　　二、MP4播放器产业发展特点分析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2010年-2014年世界MP4播放器产业主要国家分析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2010-2013年世界MP4播放器市场发展趋势分析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2010年-2014年中国MP4播放器产业运行环境分析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2010年-2014年中国MP4播放器产业政策分析</w:t>
      </w:r>
      <w:r>
        <w:rPr>
          <w:rFonts w:hint="eastAsia"/>
        </w:rPr>
        <w:br/>
      </w:r>
      <w:r>
        <w:rPr>
          <w:rFonts w:hint="eastAsia"/>
        </w:rPr>
        <w:t>　　　　一、电子产品政策分析</w:t>
      </w:r>
      <w:r>
        <w:rPr>
          <w:rFonts w:hint="eastAsia"/>
        </w:rPr>
        <w:br/>
      </w:r>
      <w:r>
        <w:rPr>
          <w:rFonts w:hint="eastAsia"/>
        </w:rPr>
        <w:t>　　　　二、MP4播放器标准分析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2010年-2014年中国MP4播放器产业社会环境分析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2010年-2014年中国MP4播放器行业运行分析</w:t>
      </w:r>
      <w:r>
        <w:rPr>
          <w:rFonts w:hint="eastAsia"/>
        </w:rPr>
        <w:br/>
      </w:r>
      <w:r>
        <w:rPr>
          <w:rFonts w:hint="eastAsia"/>
        </w:rPr>
        <w:t>　　第一节 2010年-2014年中国MP4播放器市场概述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二、MP4播放器市场关注度分析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2010年-2014年中国MP4播放器市场发展现状分析</w:t>
      </w:r>
      <w:r>
        <w:rPr>
          <w:rFonts w:hint="eastAsia"/>
        </w:rPr>
        <w:br/>
      </w:r>
      <w:r>
        <w:rPr>
          <w:rFonts w:hint="eastAsia"/>
        </w:rPr>
        <w:t>　　　　一、MP4播放器音质之战愈演愈烈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二、中国互联网MP4市场集中度分析</w:t>
      </w:r>
      <w:r>
        <w:rPr>
          <w:rFonts w:hint="eastAsia"/>
        </w:rPr>
        <w:br/>
      </w:r>
      <w:r>
        <w:rPr>
          <w:rFonts w:hint="eastAsia"/>
        </w:rPr>
        <w:t>　　　　三、中国MP4播放器品牌关注排行榜</w:t>
      </w:r>
      <w:r>
        <w:rPr>
          <w:rFonts w:hint="eastAsia"/>
        </w:rPr>
        <w:br/>
      </w:r>
      <w:r>
        <w:rPr>
          <w:rFonts w:hint="eastAsia"/>
        </w:rPr>
        <w:t>　　第三节 2010年-2014年中国MP4播放器最新上市款式分析</w:t>
      </w:r>
      <w:r>
        <w:rPr>
          <w:rFonts w:hint="eastAsia"/>
        </w:rPr>
        <w:br/>
      </w:r>
      <w:r>
        <w:rPr>
          <w:rFonts w:hint="eastAsia"/>
        </w:rPr>
        <w:t>　　　　一、三星YP-M1播放器新曝光</w:t>
      </w:r>
      <w:r>
        <w:rPr>
          <w:rFonts w:hint="eastAsia"/>
        </w:rPr>
        <w:br/>
      </w:r>
      <w:r>
        <w:rPr>
          <w:rFonts w:hint="eastAsia"/>
        </w:rPr>
        <w:t>　　　　二、蓝魔音悦汇将推两款高清播放器</w:t>
      </w:r>
      <w:r>
        <w:rPr>
          <w:rFonts w:hint="eastAsia"/>
        </w:rPr>
        <w:br/>
      </w:r>
      <w:r>
        <w:rPr>
          <w:rFonts w:hint="eastAsia"/>
        </w:rPr>
        <w:t>　　　　三、昂达VX626暑期热促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2010年-2014年中国MP4播放器市场运行态势分析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2010年-2014年中国MP4播放器发展综述</w:t>
      </w:r>
      <w:r>
        <w:rPr>
          <w:rFonts w:hint="eastAsia"/>
        </w:rPr>
        <w:br/>
      </w:r>
      <w:r>
        <w:rPr>
          <w:rFonts w:hint="eastAsia"/>
        </w:rPr>
        <w:t>　　　　一、MP4播放器供给情况分析</w:t>
      </w:r>
      <w:r>
        <w:rPr>
          <w:rFonts w:hint="eastAsia"/>
        </w:rPr>
        <w:br/>
      </w:r>
      <w:r>
        <w:rPr>
          <w:rFonts w:hint="eastAsia"/>
        </w:rPr>
        <w:t>　　　　二、MP4播放器市场销售分析</w:t>
      </w:r>
      <w:r>
        <w:rPr>
          <w:rFonts w:hint="eastAsia"/>
        </w:rPr>
        <w:br/>
      </w:r>
      <w:r>
        <w:rPr>
          <w:rFonts w:hint="eastAsia"/>
        </w:rPr>
        <w:t>　　　　三、影响MP4播放器市场供需的因素分析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2010年-2014年中国MP4播放器行业存在的问题分析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2010年-2014年中国MP4播放器行业的发展对策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2010年-2014年中国MP4播放器市场消费者深度分析</w:t>
      </w:r>
      <w:r>
        <w:rPr>
          <w:rFonts w:hint="eastAsia"/>
        </w:rPr>
        <w:br/>
      </w:r>
      <w:r>
        <w:rPr>
          <w:rFonts w:hint="eastAsia"/>
        </w:rPr>
        <w:t>　　第一节 2010年-2014年中国MP4播放器市场消费行为分析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2010年-2014年中国高校学生MP4市场分析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2010年-2014年中国MP4播放器产业市场竞争格局分析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2010年-2014年中国MP4播放器竞争现状分析</w:t>
      </w:r>
      <w:r>
        <w:rPr>
          <w:rFonts w:hint="eastAsia"/>
        </w:rPr>
        <w:br/>
      </w:r>
      <w:r>
        <w:rPr>
          <w:rFonts w:hint="eastAsia"/>
        </w:rPr>
        <w:t>　　　　一、MP4播放器容量竞争再升温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二、MP4播放器价格竞争分析</w:t>
      </w:r>
      <w:r>
        <w:rPr>
          <w:rFonts w:hint="eastAsia"/>
        </w:rPr>
        <w:br/>
      </w:r>
      <w:r>
        <w:rPr>
          <w:rFonts w:hint="eastAsia"/>
        </w:rPr>
        <w:t>　　　　三、MP4播放器品牌竞争分析</w:t>
      </w:r>
      <w:r>
        <w:rPr>
          <w:rFonts w:hint="eastAsia"/>
        </w:rPr>
        <w:br/>
      </w:r>
      <w:r>
        <w:rPr>
          <w:rFonts w:hint="eastAsia"/>
        </w:rPr>
        <w:t>　　第二节 2010年-2014年中国MP4播放器集中度分析</w:t>
      </w:r>
      <w:r>
        <w:rPr>
          <w:rFonts w:hint="eastAsia"/>
        </w:rPr>
        <w:br/>
      </w:r>
      <w:r>
        <w:rPr>
          <w:rFonts w:hint="eastAsia"/>
        </w:rPr>
        <w:t>　　　　一、MP4播放器生产集中分布</w:t>
      </w:r>
      <w:r>
        <w:rPr>
          <w:rFonts w:hint="eastAsia"/>
        </w:rPr>
        <w:br/>
      </w:r>
      <w:r>
        <w:rPr>
          <w:rFonts w:hint="eastAsia"/>
        </w:rPr>
        <w:t>　　　　二、MP4播放器市场销售集中分布</w:t>
      </w:r>
      <w:r>
        <w:rPr>
          <w:rFonts w:hint="eastAsia"/>
        </w:rPr>
        <w:br/>
      </w:r>
      <w:r>
        <w:rPr>
          <w:rFonts w:hint="eastAsia"/>
        </w:rPr>
        <w:t>　　第三节 2010年-2014年中国MP4播放器产业提升竞争力策略分析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2010年-2014年中国MP4播放器优势企业竞争性财务数据分析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东莞市歌美电子科技有限公司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英华达（上海）电子有限公司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广东松日通迅科技股份有限公司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深圳麦蓝电子科技有限公司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中国电子工业深圳总公司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深圳联维亚电子科技有限公司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奇诺光瑞电子（深圳）有限公司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2010年-2014年中国MP3播放器产业发展解析</w:t>
      </w:r>
      <w:r>
        <w:rPr>
          <w:rFonts w:hint="eastAsia"/>
        </w:rPr>
        <w:br/>
      </w:r>
      <w:r>
        <w:rPr>
          <w:rFonts w:hint="eastAsia"/>
        </w:rPr>
        <w:t>　　第一节 2010年-2014年中国MP3播放器发展综述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二、中国车载MP3市场分析</w:t>
      </w:r>
      <w:r>
        <w:rPr>
          <w:rFonts w:hint="eastAsia"/>
        </w:rPr>
        <w:br/>
      </w:r>
      <w:r>
        <w:rPr>
          <w:rFonts w:hint="eastAsia"/>
        </w:rPr>
        <w:t>　　　　三、2010年中国互联网用户MP3市场集中度低</w:t>
      </w:r>
      <w:r>
        <w:rPr>
          <w:rFonts w:hint="eastAsia"/>
        </w:rPr>
        <w:br/>
      </w:r>
      <w:r>
        <w:rPr>
          <w:rFonts w:hint="eastAsia"/>
        </w:rPr>
        <w:t>　　第二节 2010年-2014年中国MP3播放器行业存在的问题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二、中国 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三、中国MP3面临版权和价格双重危机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第三节 2010年-2014年中国MP3播放器行业的发展对策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二、中国MP3播放器品牌的增值策略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三、中国MP3播放器企业的对策建议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2010年-2014年中国MP4播放器其它相关行业分析</w:t>
      </w:r>
      <w:r>
        <w:rPr>
          <w:rFonts w:hint="eastAsia"/>
        </w:rPr>
        <w:br/>
      </w:r>
      <w:r>
        <w:rPr>
          <w:rFonts w:hint="eastAsia"/>
        </w:rPr>
        <w:t>　　第一节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一、CD播放器相关概念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四、汽车CD播放器销量分析</w:t>
      </w:r>
      <w:r>
        <w:rPr>
          <w:rFonts w:hint="eastAsia"/>
        </w:rPr>
        <w:br/>
      </w:r>
      <w:r>
        <w:rPr>
          <w:rFonts w:hint="eastAsia"/>
        </w:rPr>
        <w:t>　　　　第人节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一、MD播放器相关概念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2010-2013年中国MP4播放器产业发展趋势预测分析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2010-2013年中国MP4播放器行业的发展趋势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t>　　第二节 2010-2013年中国MP4播放器产业市场预测分析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一、MP4播放器市场供给预测分析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二、MP4播放器市场需求预测分析</w:t>
      </w:r>
      <w:r>
        <w:rPr>
          <w:rFonts w:hint="eastAsia"/>
        </w:rPr>
        <w:br/>
      </w:r>
      <w:r>
        <w:rPr>
          <w:rFonts w:hint="eastAsia"/>
        </w:rPr>
        <w:t>　　　　三、MP4播放器市场竞争格局预测分析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2010-2013年中国MP4播放器市场盈利预测分析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2010-2013年中国MP4播放器产业投资机会分析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　2010-2013年中国MP4播放器产业投资风险分析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2005年-2010年3月MP4播放器销量情况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2010年1-3月中国互联网用户MP4品牌占有率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图表 2010年1-3月中国互联网用户MP4品牌占有率与预购率对比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2010年1-3月中国互联网用户MP4品牌满意度统计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图表 2010年1月全国MP4播放器品牌关注排行榜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2010年1月华北区MP4播放器品牌关注排行榜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2010年1月华东区MP4播放器品牌关注排行榜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2010年1月华南区MP4播放器品牌关注排行榜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2010年1月华中区MP4播放器品牌关注排行榜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2010年1月西南区MP4播放器品牌关注排行榜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2010年1月东北区MP4播放器品牌关注排行榜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2010年1月西北区MP4播放器品牌关注排行榜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2010年2月全国MP4播放器品牌关注排行榜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2010年2月华北区MP4播放器品牌关注排行榜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2010年2月华东区MP4播放器品牌关注排行榜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2010年2月华南区MP4播放器品牌关注排行榜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2010年2月华中区MP4播放器品牌关注排行榜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2010年2月西南区MP4播放器品牌关注排行榜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2010年2月东北区MP4播放器品牌关注排行榜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2010年2月西北区MP4播放器品牌关注排行榜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2010年3月全国MP4播放器品牌关注排行榜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2010年3月华北区MP4播放器品牌关注排行榜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2010年3月华东区MP4播放器品牌关注排行榜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2010年3月华南区MP4播放器品牌关注排行榜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2010年3月华中区MP4播放器品牌关注排行榜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2010年3月西南区MP4播放器品牌关注排行榜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2010年3月东北区MP4播放器品牌关注排行榜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2010年3月西北区MP4播放器品牌关注排行榜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2010年4月全国MP4播放器品牌关注排行榜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2010年4月华北区MP4播放器品牌关注排行榜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2010年4月华东区MP4播放器品牌关注排行榜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2010年4月华南区MP4播放器品牌关注排行榜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2010年4月华中区MP4播放器品牌关注排行榜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2010年4月西南区MP4播放器品牌关注排行榜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2010年4月东北区MP4播放器品牌关注排行榜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2010年4月西北区MP4播放器品牌关注排行榜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2010年1-12月MP3市场关注指数走势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纽曼MANMAN-R90+参数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中国电子工业深圳总公司销售收入情况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中国电子工业深圳总公司盈利指标情况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中国电子工业深圳总公司盈利能力情况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中国电子工业深圳总公司成本费用构成情况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833ef28344311" w:history="1">
        <w:r>
          <w:rPr>
            <w:rStyle w:val="Hyperlink"/>
          </w:rPr>
          <w:t>2010-2013年中国MP4播放器产业市场调研与投资前景研究报告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833ef28344311" w:history="1">
        <w:r>
          <w:rPr>
            <w:rStyle w:val="Hyperlink"/>
          </w:rPr>
          <w:t>https://www.20087.com/2010-06/R_2010_20134bofangqichanyeshichangdiao.html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21243edbd45c5" w:history="1">
      <w:r>
        <w:rPr>
          <w:rStyle w:val="Hyperlink"/>
        </w:rPr>
        <w:t>2010-2013年中国MP4播放器产业市场调研与投资前景研究报告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4bofangqichanyeshichangdiao.html" TargetMode="External" Id="R638833ef2834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4bofangqichanyeshichangdiao.html" TargetMode="External" Id="R35d21243edbd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2010-06-21T06:51:00Z</dcterms:created>
  <dcterms:modified xsi:type="dcterms:W3CDTF">2010-06-21T07:51:00Z</dcterms:modified>
  <dc:subject>2010-2013年中国MP4播放器产业市场调研与投资前景研究报告</dc:subject>
  <dc:title>2010-2013年中国MP4播放器产业市场调研与投资前景研究报告</dc:title>
  <cp:keywords>2010-2013年中国MP4播放器产业市场调研与投资前景研究报告</cp:keywords>
  <dc:description>2010-2013年中国MP4播放器产业市场调研与投资前景研究报告</dc:description>
</cp:coreProperties>
</file>