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efdbf808f449a" w:history="1">
              <w:r>
                <w:rPr>
                  <w:rStyle w:val="Hyperlink"/>
                </w:rPr>
                <w:t>2010-2013年二氧化碲行业投资前景战略研究及企业规划建设指导报告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efdbf808f449a" w:history="1">
              <w:r>
                <w:rPr>
                  <w:rStyle w:val="Hyperlink"/>
                </w:rPr>
                <w:t>2010-2013年二氧化碲行业投资前景战略研究及企业规划建设指导报告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efdbf808f449a" w:history="1">
                <w:r>
                  <w:rPr>
                    <w:rStyle w:val="Hyperlink"/>
                  </w:rPr>
                  <w:t>https://www.20087.com/2010-06/R_2010_2013nianeryanghuazuoxingyetouzi233.html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碲（TeO?）是一种重要的半导体材料，广泛应用于探测器、红外光学窗口和非线性光学器件等领域。目前，随着光电技术的发展和对高性能探测器需求的增加，二氧化碲的应用领域得到了进一步扩展。近年来，研究人员致力于提高二氧化碲晶体的质量，包括减少晶体缺陷、提高晶体纯度等，以增强材料的光电性能。此外，随着制造技术的进步，二氧化碲的制备成本逐渐下降，使得其在更多商业应用中变得可行。目前，二氧化碲探测器因其优异的能量分辨率和良好的温度稳定性，在核物理研究、医学成像和环境监测等领域展现出了巨大的潜力。</w:t>
      </w:r>
      <w:r>
        <w:rPr>
          <w:rFonts w:hint="eastAsia"/>
        </w:rPr>
        <w:br/>
      </w:r>
      <w:r>
        <w:rPr>
          <w:rFonts w:hint="eastAsia"/>
        </w:rPr>
        <w:t>　　未来，二氧化碲的研究与应用将更加侧重于技术创新和服务优化。市场调研网认为，一方面，随着高能物理实验和粒子物理学研究的深入，对于更高性能的探测器需求日益增长，这将推动二氧化碲探测器技术的进一步发展，例如提高探测效率和能量分辨率。另一方面，随着光电技术的不断发展，二氧化碲材料将在更多的新兴领域得到应用，比如在太赫兹技术中的使用，以及在下一代红外成像系统中的集成。此外，随着对材料性能和成本效益的双重考虑，研究人员还将探索二氧化碲与其他材料的复合使用，以期开发出具有更广泛应用前景的新型光电元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二氧化碲行业发展概述</w:t>
      </w:r>
      <w:r>
        <w:rPr>
          <w:rFonts w:hint="eastAsia"/>
        </w:rPr>
        <w:br/>
      </w:r>
      <w:r>
        <w:rPr>
          <w:rFonts w:hint="eastAsia"/>
        </w:rPr>
        <w:t>　　第一节 二氧化碲的概念</w:t>
      </w:r>
      <w:r>
        <w:rPr>
          <w:rFonts w:hint="eastAsia"/>
        </w:rPr>
        <w:br/>
      </w:r>
      <w:r>
        <w:rPr>
          <w:rFonts w:hint="eastAsia"/>
        </w:rPr>
        <w:t>　　　　一、二氧化碲的定义</w:t>
      </w:r>
      <w:r>
        <w:rPr>
          <w:rFonts w:hint="eastAsia"/>
        </w:rPr>
        <w:br/>
      </w:r>
      <w:r>
        <w:rPr>
          <w:rFonts w:hint="eastAsia"/>
        </w:rPr>
        <w:t>　　　　二、二氧化碲的特点</w:t>
      </w:r>
      <w:r>
        <w:rPr>
          <w:rFonts w:hint="eastAsia"/>
        </w:rPr>
        <w:br/>
      </w:r>
      <w:r>
        <w:rPr>
          <w:rFonts w:hint="eastAsia"/>
        </w:rPr>
        <w:t>　　　　三、二氧化碲的分类</w:t>
      </w:r>
      <w:r>
        <w:rPr>
          <w:rFonts w:hint="eastAsia"/>
        </w:rPr>
        <w:br/>
      </w:r>
      <w:r>
        <w:rPr>
          <w:rFonts w:hint="eastAsia"/>
        </w:rPr>
        <w:t>　　第二节 二氧化碲行业发展成熟度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一、二氧化碲行业发展周期分析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二氧化碲行业产业链分析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2009-2010年世界二氧化碲行业运行综述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一、世界二氧化碲行业市场分析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2009-2010年中国二氧化碲行业市场发展分析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二氧化碲行业技术发展</w:t>
      </w:r>
      <w:r>
        <w:rPr>
          <w:rFonts w:hint="eastAsia"/>
        </w:rPr>
        <w:br/>
      </w:r>
      <w:r>
        <w:rPr>
          <w:rFonts w:hint="eastAsia"/>
        </w:rPr>
        <w:t>　　　　一、二氧化碲行业技术分析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一、2008-2010年国内外二氧化碲竞争分析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二氧化碲企业竞争策略分析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二氧化碲企业竞争策略分析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一、二氧化碲行业产品市场定位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二、二氧化碲行业广告推广策略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三、二氧化碲行业产品促销策略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四、二氧化碲行业招商加盟策略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2011-2015年未来二氧化碲行业发展预测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二氧化碲行业投资机会与风险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二氧化碲行业投资机会分析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三、2010年二氧化碲投资机会</w:t>
      </w:r>
      <w:r>
        <w:rPr>
          <w:rFonts w:hint="eastAsia"/>
        </w:rPr>
        <w:br/>
      </w:r>
      <w:r>
        <w:rPr>
          <w:rFonts w:hint="eastAsia"/>
        </w:rPr>
        <w:t>　　　　四、2010年二氧化碲投资新方向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二氧化碲行业投资战略研究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二、二氧化碲实施品牌战略的意义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四、我国二氧化碲企业的品牌战略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中~智林~：二氧化碲行业投资战略研究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2010年二氧化碲行业企业集中度分析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2010年二氧化碲行业区域集中度分析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2011-2015年二氧化碲产品消费预测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2011-2015年二氧化碲市场规模预测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2011-2015年二氧化碲行业总产值预测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2011-2015年中国二氧化碲供给预测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2011-2015年中国二氧化碲产量预测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2011-2015年中国二氧化碲需求预测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2011-2015年中国二氧化碲供需平衡预测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efdbf808f449a" w:history="1">
        <w:r>
          <w:rPr>
            <w:rStyle w:val="Hyperlink"/>
          </w:rPr>
          <w:t>2010-2013年二氧化碲行业投资前景战略研究及企业规划建设指导报告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efdbf808f449a" w:history="1">
        <w:r>
          <w:rPr>
            <w:rStyle w:val="Hyperlink"/>
          </w:rPr>
          <w:t>https://www.20087.com/2010-06/R_2010_2013nianeryanghuazuoxingyetouzi233.html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中子是哪个国家发明的、二氧化碲与盐酸反应、红矾和砒霜的区别、二氧化碲是两性氧化物吗、锰元素对人体的作用、二氧化碲与硫酸反应的化学方程式、多环芳烃是什么东西、二氧化碲溶于水吗、八大重金属是哪八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dd1b55cd454d" w:history="1">
      <w:r>
        <w:rPr>
          <w:rStyle w:val="Hyperlink"/>
        </w:rPr>
        <w:t>2010-2013年二氧化碲行业投资前景战略研究及企业规划建设指导报告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zuoxingyetouzi233.html" TargetMode="External" Id="R780efdbf808f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zuoxingyetouzi233.html" TargetMode="External" Id="R5744dd1b55c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2010-06-29T03:20:00Z</dcterms:created>
  <dcterms:modified xsi:type="dcterms:W3CDTF">2010-06-29T04:20:00Z</dcterms:modified>
  <dc:subject>2010-2013年二氧化碲行业投资前景战略研究及企业规划建设指导报告</dc:subject>
  <dc:title>2010-2013年二氧化碲行业投资前景战略研究及企业规划建设指导报告</dc:title>
  <cp:keywords>2010-2013年二氧化碲行业投资前景战略研究及企业规划建设指导报告</cp:keywords>
  <dc:description>2010-2013年二氧化碲行业投资前景战略研究及企业规划建设指导报告</dc:description>
</cp:coreProperties>
</file>