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54f54dfc14e7c" w:history="1">
              <w:r>
                <w:rPr>
                  <w:rStyle w:val="Hyperlink"/>
                </w:rPr>
                <w:t>2010-2013年二氧化锆行业投资前景战略研究及企业规划建设指导报告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54f54dfc14e7c" w:history="1">
              <w:r>
                <w:rPr>
                  <w:rStyle w:val="Hyperlink"/>
                </w:rPr>
                <w:t>2010-2013年二氧化锆行业投资前景战略研究及企业规划建设指导报告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54f54dfc14e7c" w:history="1">
                <w:r>
                  <w:rPr>
                    <w:rStyle w:val="Hyperlink"/>
                  </w:rPr>
                  <w:t>https://www.20087.com/2010-06/R_2010_2013nianeryanghuazuoxingyetouzi346.html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（ZrO?）作为一种重要的无机非金属材料，广泛应用于陶瓷、耐火材料、电子、光学、生物医学等多个领域。近年来，随着技术的进步和应用领域的拓展，二氧化锆的需求持续增长。在牙科领域，二氧化锆因其良好的生物相容性、机械强度和美观性，成为制作牙齿修复体（如冠、桥）的首选材料。在工业领域，二氧化锆因其优异的高温性能和化学稳定性，被用于制造高温结构件、燃料电池隔膜等。随着纳米技术的发展，纳米级二氧化锆粉体的应用也日益增多，如在催化剂载体、涂层材料等方面展现出独特的优势。此外，随着环保要求的提高，二氧化锆作为绿色材料，在环保领域也有着广阔的应用前景。</w:t>
      </w:r>
      <w:r>
        <w:rPr>
          <w:rFonts w:hint="eastAsia"/>
        </w:rPr>
        <w:br/>
      </w:r>
      <w:r>
        <w:rPr>
          <w:rFonts w:hint="eastAsia"/>
        </w:rPr>
        <w:t>　　未来，二氧化锆的发展将更加注重多功能性和环保性。市场调研网指出，一方面，通过引入先进的合成技术和改性方法，未来的二氧化锆将能够实现更高的性能，如增强的机械强度、更高的透明度等，满足更高端的应用需求。另一方面，随着生物医学技术的发展，二氧化锆在生物医用材料方面的应用将更加广泛，如用于骨科植入物、人工关节等，其良好的生物相容性和机械性能将为医疗领域带来新的突破。此外，随着绿色制造理念的普及，二氧化锆的生产将更加注重环保，采用绿色合成路线，减少生产过程中的能耗和污染物排放。然而，二氧化锆的技术进步还需克服成本控制和大规模产业化应用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二氧化锆行业发展概述</w:t>
      </w:r>
      <w:r>
        <w:rPr>
          <w:rFonts w:hint="eastAsia"/>
        </w:rPr>
        <w:br/>
      </w:r>
      <w:r>
        <w:rPr>
          <w:rFonts w:hint="eastAsia"/>
        </w:rPr>
        <w:t>　　第一节 二氧化锆的概念</w:t>
      </w:r>
      <w:r>
        <w:rPr>
          <w:rFonts w:hint="eastAsia"/>
        </w:rPr>
        <w:br/>
      </w:r>
      <w:r>
        <w:rPr>
          <w:rFonts w:hint="eastAsia"/>
        </w:rPr>
        <w:t>　　　　一、二氧化锆的定义</w:t>
      </w:r>
      <w:r>
        <w:rPr>
          <w:rFonts w:hint="eastAsia"/>
        </w:rPr>
        <w:br/>
      </w:r>
      <w:r>
        <w:rPr>
          <w:rFonts w:hint="eastAsia"/>
        </w:rPr>
        <w:t>　　　　二、二氧化锆的特点</w:t>
      </w:r>
      <w:r>
        <w:rPr>
          <w:rFonts w:hint="eastAsia"/>
        </w:rPr>
        <w:br/>
      </w:r>
      <w:r>
        <w:rPr>
          <w:rFonts w:hint="eastAsia"/>
        </w:rPr>
        <w:t>　　　　三、二氧化锆的分类</w:t>
      </w:r>
      <w:r>
        <w:rPr>
          <w:rFonts w:hint="eastAsia"/>
        </w:rPr>
        <w:br/>
      </w:r>
      <w:r>
        <w:rPr>
          <w:rFonts w:hint="eastAsia"/>
        </w:rPr>
        <w:t>　　第二节 二氧化锆行业发展成熟度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一、二氧化锆行业发展周期分析</w:t>
      </w:r>
      <w:r>
        <w:rPr>
          <w:rFonts w:hint="eastAsia"/>
        </w:rPr>
        <w:br/>
      </w:r>
      <w:r>
        <w:rPr>
          <w:rFonts w:hint="eastAsia"/>
        </w:rPr>
        <w:t>　　　　二、二氧化锆行业中外市场成熟度对比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二氧化锆行业产业链分析</w:t>
      </w:r>
      <w:r>
        <w:rPr>
          <w:rFonts w:hint="eastAsia"/>
        </w:rPr>
        <w:br/>
      </w:r>
      <w:r>
        <w:rPr>
          <w:rFonts w:hint="eastAsia"/>
        </w:rPr>
        <w:t>　　　　一、二氧化锆行业上游原料供应市场分析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二、二氧化锆行业下游产品需求市场状况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2011-2015年世界二氧化锆行业运行现状分析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2009-2010年世界二氧化锆行业运行综述</w:t>
      </w:r>
      <w:r>
        <w:rPr>
          <w:rFonts w:hint="eastAsia"/>
        </w:rPr>
        <w:br/>
      </w:r>
      <w:r>
        <w:rPr>
          <w:rFonts w:hint="eastAsia"/>
        </w:rPr>
        <w:t>　　　　一、世界二氧化锆行业市场分析</w:t>
      </w:r>
      <w:r>
        <w:rPr>
          <w:rFonts w:hint="eastAsia"/>
        </w:rPr>
        <w:br/>
      </w:r>
      <w:r>
        <w:rPr>
          <w:rFonts w:hint="eastAsia"/>
        </w:rPr>
        <w:t>　　　　二、国外二氧化锆行业技术分析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2009-2010年世界主要国家二氧化锆行业发展情况解析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2011-2015年世界二氧化锆行业发展趋势分析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2009-2010年中国二氧化锆行业发展政策环境分析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二、二氧化锆行业政策分析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2009-2010年中国二氧化锆行业市场发展分析</w:t>
      </w:r>
      <w:r>
        <w:rPr>
          <w:rFonts w:hint="eastAsia"/>
        </w:rPr>
        <w:br/>
      </w:r>
      <w:r>
        <w:rPr>
          <w:rFonts w:hint="eastAsia"/>
        </w:rPr>
        <w:t>　　第一节 二氧化锆行业市场发展现状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二、二氧化锆市场存在问题及策略分析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二氧化锆行业技术发展</w:t>
      </w:r>
      <w:r>
        <w:rPr>
          <w:rFonts w:hint="eastAsia"/>
        </w:rPr>
        <w:br/>
      </w:r>
      <w:r>
        <w:rPr>
          <w:rFonts w:hint="eastAsia"/>
        </w:rPr>
        <w:t>　　　　一、二氧化锆行业技术分析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中国二氧化锆行业消费市场分析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二氧化锆行业产销数据统计分析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2011-2015年二氧化锆行业市场发展趋势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2009-2010年中国二氧化锆产业主营业务收入分析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2009-2010年中国二氧化锆产业产品成本费用分析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2009-2010年中国二氧化锆产业资产负债分析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2009-2010年中国二氧化锆行业财务指标分析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华北地区二氧化锆行业分析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东北地区二氧化锆行业分析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华东地区二氧化锆行业分析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华南地区二氧化锆行业分析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华中地区二氧化锆行业分析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西南地区二氧化锆行业分析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西北地区二氧化锆行业分析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一、2008-2010年国内外二氧化锆竞争分析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二、2008-2010年我国二氧化锆市场竞争分析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二氧化锆企业竞争策略分析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一、2010年二氧化锆市场增长潜力分析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二、2010年二氧化锆主要潜力品种分析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二氧化锆企业竞争策略分析</w:t>
      </w:r>
      <w:r>
        <w:rPr>
          <w:rFonts w:hint="eastAsia"/>
        </w:rPr>
        <w:br/>
      </w:r>
      <w:r>
        <w:rPr>
          <w:rFonts w:hint="eastAsia"/>
        </w:rPr>
        <w:t>　　第三节 二氧化锆行业产品定位及市场推广策略分析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一、二氧化锆行业产品市场定位</w:t>
      </w:r>
      <w:r>
        <w:rPr>
          <w:rFonts w:hint="eastAsia"/>
        </w:rPr>
        <w:br/>
      </w:r>
      <w:r>
        <w:rPr>
          <w:rFonts w:hint="eastAsia"/>
        </w:rPr>
        <w:t>　　　　二、二氧化锆行业广告推广策略</w:t>
      </w:r>
      <w:r>
        <w:rPr>
          <w:rFonts w:hint="eastAsia"/>
        </w:rPr>
        <w:br/>
      </w:r>
      <w:r>
        <w:rPr>
          <w:rFonts w:hint="eastAsia"/>
        </w:rPr>
        <w:t>　　　　三、二氧化锆行业产品促销策略</w:t>
      </w:r>
      <w:r>
        <w:rPr>
          <w:rFonts w:hint="eastAsia"/>
        </w:rPr>
        <w:br/>
      </w:r>
      <w:r>
        <w:rPr>
          <w:rFonts w:hint="eastAsia"/>
        </w:rPr>
        <w:t>　　　　四、二氧化锆行业招商加盟策略</w:t>
      </w:r>
      <w:r>
        <w:rPr>
          <w:rFonts w:hint="eastAsia"/>
        </w:rPr>
        <w:br/>
      </w:r>
      <w:r>
        <w:rPr>
          <w:rFonts w:hint="eastAsia"/>
        </w:rPr>
        <w:t>　　　　五、二氧化锆行业网络推广策略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部分二氧化锆企业竞争分析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2011-2015年未来二氧化锆行业发展预测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一、2011-2015年二氧化锆产品消费预测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二、2011-2015年二氧化锆市场规模预测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三、2011-2015年二氧化锆行业总产值预测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四、2011-2015年二氧化锆行业销售收入预测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五、2011-2015年二氧化锆行业总资产预测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2011-2015年中国二氧化锆行业供需预测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二、2011-2015年中国二氧化锆产量预测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三、2011-2015年中国二氧化锆需求预测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四、2011-2015年中国二氧化锆供需平衡预测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二氧化锆行业投资机会与风险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三、2010年二氧化锆投资机会</w:t>
      </w:r>
      <w:r>
        <w:rPr>
          <w:rFonts w:hint="eastAsia"/>
        </w:rPr>
        <w:br/>
      </w:r>
      <w:r>
        <w:rPr>
          <w:rFonts w:hint="eastAsia"/>
        </w:rPr>
        <w:t>　　　　四、2010年二氧化锆投资新方向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五、2011-2015年二氧化锆行业投资的建议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影响二氧化锆行业发展的主要因素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一、2011-2015年影响二氧化锆行业运行的有利因素分析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二、2011-2015年影响二氧化锆行业运行的稳定因素分析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三、2011-2015年影响二氧化锆行业运行的不利因素分析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四、2011-2015年我国二氧化锆行业发展面临的挑战分析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五、2011-2015年我国二氧化锆行业发展面临的机遇分析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一、2011-2015年二氧化锆行业市场风险及控制策略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二、2011-2015年二氧化锆行业政策风险及控制策略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三、2011-2015年二氧化锆行业经营风险及控制策略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四、2011-2015年二氧化锆行业技术风险及控制策略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五、2011-2015年二氧化锆同业竞争风险及控制策略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六、2011-2015年二氧化锆行业其他风险及控制策略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二氧化锆行业投资战略研究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四、我国二氧化锆企业的品牌战略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五、二氧化锆品牌战略管理的策略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[^中^智^林]二氧化锆行业投资战略研究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2009-2010年我国二氧化锆产品进口市场分析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2009-2010年我国二氧化锆产品出口市场分析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2009-2010年中国二氧化锆产业主营业务收入分析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2009-2010年中国二氧化锆产业成本费用总额分析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2010年二氧化锆行业企业集中度分析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2010年二氧化锆行业区域集中度分析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2011-2015年二氧化锆产品消费预测</w:t>
      </w:r>
      <w:r>
        <w:rPr>
          <w:rFonts w:hint="eastAsia"/>
        </w:rPr>
        <w:br/>
      </w:r>
      <w:r>
        <w:rPr>
          <w:rFonts w:hint="eastAsia"/>
        </w:rPr>
        <w:t>　　图表 2011-2015年二氧化锆市场规模预测</w:t>
      </w:r>
      <w:r>
        <w:rPr>
          <w:rFonts w:hint="eastAsia"/>
        </w:rPr>
        <w:br/>
      </w:r>
      <w:r>
        <w:rPr>
          <w:rFonts w:hint="eastAsia"/>
        </w:rPr>
        <w:t>　　图表 2011-2015年二氧化锆行业总产值预测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2011-2015年二氧化锆行业销售收入预测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2011-2015年二氧化锆行业总资产预测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2011-2015年中国二氧化锆供给预测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2011-2015年中国二氧化锆产量预测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2011-2015年中国二氧化锆需求预测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2011-2015年中国二氧化锆供需平衡预测</w:t>
      </w:r>
      <w:r>
        <w:rPr>
          <w:rFonts w:hint="eastAsia"/>
        </w:rPr>
        <w:br/>
      </w:r>
      <w:r>
        <w:rPr>
          <w:rFonts w:hint="eastAsia"/>
        </w:rPr>
        <w:t>　　图表 2011-2015年二氧化锆产品进出口预测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54f54dfc14e7c" w:history="1">
        <w:r>
          <w:rPr>
            <w:rStyle w:val="Hyperlink"/>
          </w:rPr>
          <w:t>2010-2013年二氧化锆行业投资前景战略研究及企业规划建设指导报告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54f54dfc14e7c" w:history="1">
        <w:r>
          <w:rPr>
            <w:rStyle w:val="Hyperlink"/>
          </w:rPr>
          <w:t>https://www.20087.com/2010-06/R_2010_2013nianeryanghuazuoxingyetouzi346.html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热点：锆牙和全瓷牙哪个好、二氧化锆牙多少钱一颗、氧化锆的用途、二氧化锆全瓷牙多少钱一颗?、二氧化锆百度百科、二氧化锆全瓷牙、二氧化锆有毒吗、二氧化锆和全瓷牙哪个好、氧化锆的化学式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aedb3f38f49a4" w:history="1">
      <w:r>
        <w:rPr>
          <w:rStyle w:val="Hyperlink"/>
        </w:rPr>
        <w:t>2010-2013年二氧化锆行业投资前景战略研究及企业规划建设指导报告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ghuazuoxingyetouzi346.html" TargetMode="External" Id="R7f054f54dfc1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ghuazuoxingyetouzi346.html" TargetMode="External" Id="Ra31aedb3f38f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2010-06-29T04:17:00Z</dcterms:created>
  <dcterms:modified xsi:type="dcterms:W3CDTF">2010-06-29T05:17:00Z</dcterms:modified>
  <dc:subject>2010-2013年二氧化锆行业投资前景战略研究及企业规划建设指导报告</dc:subject>
  <dc:title>2010-2013年二氧化锆行业投资前景战略研究及企业规划建设指导报告</dc:title>
  <cp:keywords>2010-2013年二氧化锆行业投资前景战略研究及企业规划建设指导报告</cp:keywords>
  <dc:description>2010-2013年二氧化锆行业投资前景战略研究及企业规划建设指导报告</dc:description>
</cp:coreProperties>
</file>