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a1dc1c2554d26" w:history="1">
              <w:r>
                <w:rPr>
                  <w:rStyle w:val="Hyperlink"/>
                </w:rPr>
                <w:t>2010-2013年二氧化锰行业投资前景战略研究及企业规划建设指导报告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a1dc1c2554d26" w:history="1">
              <w:r>
                <w:rPr>
                  <w:rStyle w:val="Hyperlink"/>
                </w:rPr>
                <w:t>2010-2013年二氧化锰行业投资前景战略研究及企业规划建设指导报告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a1dc1c2554d26" w:history="1">
                <w:r>
                  <w:rPr>
                    <w:rStyle w:val="Hyperlink"/>
                  </w:rPr>
                  <w:t>https://www.20087.com/2010-06/R_2010_2013nianeryanghuamengxingyetouz.html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锰是一种重要的无机化合物，因其具有良好的氧化性和催化作用而被广泛应用于电池、化工催化剂等多个领域。随着材料科学和技术的发展，二氧化锰的生产工艺和性能不断优化，不仅提高了其纯度和稳定性，还增强了其在不同应用场景中的适用性。近年来，随着环保法规的趋严和可持续发展的要求，二氧化锰的生产更加注重环保和资源的循环利用，减少了对环境的影响。通过采用更先进的制造工艺和材料优化，二氧化锰的性能和品质不断提高，满足了市场对高品质无机材料的需求。此外，随着新技术的应用，二氧化锰在电池材料和新型催化剂方面的开发也取得了重要进展，拓宽了其应用领域。</w:t>
      </w:r>
      <w:r>
        <w:rPr>
          <w:rFonts w:hint="eastAsia"/>
        </w:rPr>
        <w:br/>
      </w:r>
      <w:r>
        <w:rPr>
          <w:rFonts w:hint="eastAsia"/>
        </w:rPr>
        <w:t>　　未来，二氧化锰的发展将更加注重高效化和多功能化。市场调研网指出，通过集成先进的材料技术和智能控制系统，二氧化锰将能够提供更加优异的性能和更多的功能性，满足高端应用的需求。同时，随着新材料技术的应用，二氧化锰将采用更多高性能材料，进一步提升其在不同应用领域的适应性和环保性能。然而，如何在保证产品质量的同时降低成本，以及如何应对不同应用场景的特殊需求，将是二氧化锰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二氧化锰行业发展概述</w:t>
      </w:r>
      <w:r>
        <w:rPr>
          <w:rFonts w:hint="eastAsia"/>
        </w:rPr>
        <w:br/>
      </w:r>
      <w:r>
        <w:rPr>
          <w:rFonts w:hint="eastAsia"/>
        </w:rPr>
        <w:t>　　第一节 二氧化锰的概念</w:t>
      </w:r>
      <w:r>
        <w:rPr>
          <w:rFonts w:hint="eastAsia"/>
        </w:rPr>
        <w:br/>
      </w:r>
      <w:r>
        <w:rPr>
          <w:rFonts w:hint="eastAsia"/>
        </w:rPr>
        <w:t>　　　　一、二氧化锰的定义</w:t>
      </w:r>
      <w:r>
        <w:rPr>
          <w:rFonts w:hint="eastAsia"/>
        </w:rPr>
        <w:br/>
      </w:r>
      <w:r>
        <w:rPr>
          <w:rFonts w:hint="eastAsia"/>
        </w:rPr>
        <w:t>　　　　二、二氧化锰的特点</w:t>
      </w:r>
      <w:r>
        <w:rPr>
          <w:rFonts w:hint="eastAsia"/>
        </w:rPr>
        <w:br/>
      </w:r>
      <w:r>
        <w:rPr>
          <w:rFonts w:hint="eastAsia"/>
        </w:rPr>
        <w:t>　　　　三、二氧化锰的分类</w:t>
      </w:r>
      <w:r>
        <w:rPr>
          <w:rFonts w:hint="eastAsia"/>
        </w:rPr>
        <w:br/>
      </w:r>
      <w:r>
        <w:rPr>
          <w:rFonts w:hint="eastAsia"/>
        </w:rPr>
        <w:t>　　第二节 二氧化锰行业发展成熟度</w:t>
      </w:r>
      <w:r>
        <w:rPr>
          <w:rFonts w:hint="eastAsia"/>
        </w:rPr>
        <w:br/>
      </w:r>
      <w:r>
        <w:rPr>
          <w:rFonts w:hint="eastAsia"/>
        </w:rPr>
        <w:t>　　　　一、二氧化锰行业发展周期分析</w:t>
      </w:r>
      <w:r>
        <w:rPr>
          <w:rFonts w:hint="eastAsia"/>
        </w:rPr>
        <w:br/>
      </w:r>
      <w:r>
        <w:rPr>
          <w:rFonts w:hint="eastAsia"/>
        </w:rPr>
        <w:t>　　　　二、二氧化锰行业中外市场成熟度对比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二氧化锰行业产业链分析</w:t>
      </w:r>
      <w:r>
        <w:rPr>
          <w:rFonts w:hint="eastAsia"/>
        </w:rPr>
        <w:br/>
      </w:r>
      <w:r>
        <w:rPr>
          <w:rFonts w:hint="eastAsia"/>
        </w:rPr>
        <w:t>　　　　一、二氧化锰行业上游原料供应市场分析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二、二氧化锰行业下游产品需求市场状况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2011-2015年世界二氧化锰行业运行现状分析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2009-2010年世界二氧化锰行业运行综述</w:t>
      </w:r>
      <w:r>
        <w:rPr>
          <w:rFonts w:hint="eastAsia"/>
        </w:rPr>
        <w:br/>
      </w:r>
      <w:r>
        <w:rPr>
          <w:rFonts w:hint="eastAsia"/>
        </w:rPr>
        <w:t>　　　　一、世界二氧化锰行业市场分析</w:t>
      </w:r>
      <w:r>
        <w:rPr>
          <w:rFonts w:hint="eastAsia"/>
        </w:rPr>
        <w:br/>
      </w:r>
      <w:r>
        <w:rPr>
          <w:rFonts w:hint="eastAsia"/>
        </w:rPr>
        <w:t>　　　　二、国外二氧化锰行业技术分析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2009-2010年世界主要国家二氧化锰行业发展情况解析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2011-2015年世界二氧化锰行业发展趋势分析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2009-2010年中国二氧化锰行业运行环境分析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2009-2010年中国二氧化锰行业发展政策环境分析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二、二氧化锰行业政策分析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2009-2010年中国二氧化锰行业发展社会环境分析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2009-2010年中国二氧化锰行业市场发展分析</w:t>
      </w:r>
      <w:r>
        <w:rPr>
          <w:rFonts w:hint="eastAsia"/>
        </w:rPr>
        <w:br/>
      </w:r>
      <w:r>
        <w:rPr>
          <w:rFonts w:hint="eastAsia"/>
        </w:rPr>
        <w:t>　　第一节 二氧化锰行业市场发展现状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二、二氧化锰市场存在问题及策略分析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二氧化锰行业技术发展</w:t>
      </w:r>
      <w:r>
        <w:rPr>
          <w:rFonts w:hint="eastAsia"/>
        </w:rPr>
        <w:br/>
      </w:r>
      <w:r>
        <w:rPr>
          <w:rFonts w:hint="eastAsia"/>
        </w:rPr>
        <w:t>　　　　一、二氧化锰行业技术分析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中国二氧化锰行业消费市场分析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二氧化锰行业产销数据统计分析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2011-2015年二氧化锰行业市场发展趋势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2009-2010年中国二氧化锰行业主要指标监测分析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2009-2010年中国二氧化锰产业工业总产值分析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一、2009-2010年中国二氧化锰产业工业总产值分析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2009-2010年中国二氧化锰产业主营业务收入分析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一、2009-2010年中国二氧化锰产业主营业务收入分析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2009-2010年中国二氧化锰产业产品成本费用分析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一、2009-2010年中国二氧化锰产业成本费用总额分析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2009-2010年中国二氧化锰产业利润总额分析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一、2009-2010年中国二氧化锰产业利润总额分析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2009-2010年中国二氧化锰产业资产负债分析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一、2009-2010年中国二氧化锰产业资产负债分析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2009-2010年中国二氧化锰行业财务指标分析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华北地区二氧化锰行业分析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东北地区二氧化锰行业分析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华东地区二氧化锰行业分析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华南地区二氧化锰行业分析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华中地区二氧化锰行业分析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西南地区二氧化锰行业分析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西北地区二氧化锰行业分析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2008-2010年二氧化锰行业竞争格局分析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一、2008-2010年国内外二氧化锰竞争分析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二、2008-2010年我国二氧化锰市场竞争分析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三、2011-2015年国内主要二氧化锰企业动向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二氧化锰企业竞争策略分析</w:t>
      </w:r>
      <w:r>
        <w:rPr>
          <w:rFonts w:hint="eastAsia"/>
        </w:rPr>
        <w:br/>
      </w:r>
      <w:r>
        <w:rPr>
          <w:rFonts w:hint="eastAsia"/>
        </w:rPr>
        <w:t>　　第一节 二氧化锰市场竞争策略分析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一、2010年二氧化锰市场增长潜力分析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二、2010年二氧化锰主要潜力品种分析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三、现有二氧化锰产品竞争策略分析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四、潜力二氧化锰品种竞争策略选择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二氧化锰企业竞争策略分析</w:t>
      </w:r>
      <w:r>
        <w:rPr>
          <w:rFonts w:hint="eastAsia"/>
        </w:rPr>
        <w:br/>
      </w:r>
      <w:r>
        <w:rPr>
          <w:rFonts w:hint="eastAsia"/>
        </w:rPr>
        <w:t>　　第三节 二氧化锰行业产品定位及市场推广策略分析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一、二氧化锰行业产品市场定位</w:t>
      </w:r>
      <w:r>
        <w:rPr>
          <w:rFonts w:hint="eastAsia"/>
        </w:rPr>
        <w:br/>
      </w:r>
      <w:r>
        <w:rPr>
          <w:rFonts w:hint="eastAsia"/>
        </w:rPr>
        <w:t>　　　　二、二氧化锰行业广告推广策略</w:t>
      </w:r>
      <w:r>
        <w:rPr>
          <w:rFonts w:hint="eastAsia"/>
        </w:rPr>
        <w:br/>
      </w:r>
      <w:r>
        <w:rPr>
          <w:rFonts w:hint="eastAsia"/>
        </w:rPr>
        <w:t>　　　　三、二氧化锰行业产品促销策略</w:t>
      </w:r>
      <w:r>
        <w:rPr>
          <w:rFonts w:hint="eastAsia"/>
        </w:rPr>
        <w:br/>
      </w:r>
      <w:r>
        <w:rPr>
          <w:rFonts w:hint="eastAsia"/>
        </w:rPr>
        <w:t>　　　　四、二氧化锰行业招商加盟策略</w:t>
      </w:r>
      <w:r>
        <w:rPr>
          <w:rFonts w:hint="eastAsia"/>
        </w:rPr>
        <w:br/>
      </w:r>
      <w:r>
        <w:rPr>
          <w:rFonts w:hint="eastAsia"/>
        </w:rPr>
        <w:t>　　　　五、二氧化锰行业网络推广策略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部分二氧化锰企业竞争分析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2011-2015年未来二氧化锰行业发展预测</w:t>
      </w:r>
      <w:r>
        <w:rPr>
          <w:rFonts w:hint="eastAsia"/>
        </w:rPr>
        <w:br/>
      </w:r>
      <w:r>
        <w:rPr>
          <w:rFonts w:hint="eastAsia"/>
        </w:rPr>
        <w:t>　　第一节 未来二氧化锰行业需求与消费预测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一、2011-2015年二氧化锰产品消费预测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二、2011-2015年二氧化锰市场规模预测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三、2011-2015年二氧化锰行业总产值预测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四、2011-2015年二氧化锰行业销售收入预测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五、2011-2015年二氧化锰行业总资产预测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2011-2015年中国二氧化锰行业供需预测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一、2011-2015年中国二氧化锰供给预测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二、2011-2015年中国二氧化锰产量预测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三、2011-2015年中国二氧化锰需求预测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四、2011-2015年中国二氧化锰供需平衡预测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二氧化锰行业投资机会与风险</w:t>
      </w:r>
      <w:r>
        <w:rPr>
          <w:rFonts w:hint="eastAsia"/>
        </w:rPr>
        <w:br/>
      </w:r>
      <w:r>
        <w:rPr>
          <w:rFonts w:hint="eastAsia"/>
        </w:rPr>
        <w:t>　　第一节 二氧化锰行业投资机会分析</w:t>
      </w:r>
      <w:r>
        <w:rPr>
          <w:rFonts w:hint="eastAsia"/>
        </w:rPr>
        <w:br/>
      </w:r>
      <w:r>
        <w:rPr>
          <w:rFonts w:hint="eastAsia"/>
        </w:rPr>
        <w:t>　　　　一、二氧化锰投资项目分析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三、2010年二氧化锰投资机会</w:t>
      </w:r>
      <w:r>
        <w:rPr>
          <w:rFonts w:hint="eastAsia"/>
        </w:rPr>
        <w:br/>
      </w:r>
      <w:r>
        <w:rPr>
          <w:rFonts w:hint="eastAsia"/>
        </w:rPr>
        <w:t>　　　　四、2010年二氧化锰投资新方向</w:t>
      </w:r>
      <w:r>
        <w:rPr>
          <w:rFonts w:hint="eastAsia"/>
        </w:rPr>
        <w:br/>
      </w:r>
      <w:r>
        <w:rPr>
          <w:rFonts w:hint="eastAsia"/>
        </w:rPr>
        <w:t>　　　　五、2011-2015年二氧化锰行业投资的建议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影响二氧化锰行业发展的主要因素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一、2011-2015年影响二氧化锰行业运行的有利因素分析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二、2011-2015年影响二氧化锰行业运行的稳定因素分析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三、2011-2015年影响二氧化锰行业运行的不利因素分析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四、2011-2015年我国二氧化锰行业发展面临的挑战分析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五、2011-2015年我国二氧化锰行业发展面临的机遇分析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二氧化锰行业投资风险及控制策略分析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一、2011-2015年二氧化锰行业市场风险及控制策略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二、2011-2015年二氧化锰行业政策风险及控制策略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三、2011-2015年二氧化锰行业经营风险及控制策略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四、2011-2015年二氧化锰行业技术风险及控制策略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五、2011-2015年二氧化锰同业竞争风险及控制策略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六、2011-2015年二氧化锰行业其他风险及控制策略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二氧化锰行业投资战略研究</w:t>
      </w:r>
      <w:r>
        <w:rPr>
          <w:rFonts w:hint="eastAsia"/>
        </w:rPr>
        <w:br/>
      </w:r>
      <w:r>
        <w:rPr>
          <w:rFonts w:hint="eastAsia"/>
        </w:rPr>
        <w:t>　　第一节 二氧化锰行业发展战略研究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对我国二氧化锰品牌的战略思考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二、二氧化锰实施品牌战略的意义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三、二氧化锰企业品牌的现状分析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四、我国二氧化锰企业的品牌战略</w:t>
      </w:r>
      <w:r>
        <w:rPr>
          <w:rFonts w:hint="eastAsia"/>
        </w:rPr>
        <w:br/>
      </w:r>
      <w:r>
        <w:rPr>
          <w:rFonts w:hint="eastAsia"/>
        </w:rPr>
        <w:t>　　　　五、二氧化锰品牌战略管理的策略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　二氧化锰行业投资战略研究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2009-2010年我国二氧化锰产品进口市场分析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2009-2010年我国二氧化锰产品出口市场分析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2009-2010年中国二氧化锰产业工业总产值分析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2009-2010年二氧化锰不同规模企业工业总产值分析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2009-2010年二氧化锰不同所有制企业工业总产值比较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2009-2010年中国二氧化锰产业主营业务收入分析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2009-2010年二氧化锰不同规模企业主营业务收入分析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2009-2010年二氧化锰不同所有制企业主营业务收入比较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2009-2010年中国二氧化锰产业成本费用总额分析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2009-2010年二氧化锰不同规模企业销售成本比较分析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2009-2010年二氧化锰不同所有制企业销售成本比较分析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2009-2010年中国二氧化锰产业利润总额分析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2009-2010年二氧化锰不同规模企业利润总额比较分析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2009-2010年二氧化锰不同所有制企业利润总额比较分析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2009-2010年中国二氧化锰产业资产负债分析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2009-2010年二氧化锰不同规模企业资产负债比较分析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2009-2010年二氧化锰不同所有制企业资产负债比较分析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2009-2010年二氧化锰行业盈利能力分析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2009-2010年二氧化锰行业偿债能力分析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2009-2010年二氧化锰行业营运能力分析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2009-2010年二氧化锰行业发展能力分析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2009-2010年二氧化锰行业华北地区发展现状分析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2009-2010年二氧化锰行业华北地区市场规模情况分析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2011-2015年二氧化锰行业华北地区市场需求情况分析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2011-2015年二氧化锰行业华北地区行业发展前景预测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2009-2010年二氧化锰行业东北地区发展现状分析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2009-2010年二氧化锰行业东北地区市场规模情况分析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2011-2015年二氧化锰行业东北地区市场需求情况分析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2011-2015年二氧化锰行业东北地区行业发展前景预测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2009-2010年二氧化锰行业华东地区发展现状分析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2009-2010年二氧化锰行业华东地区市场规模情况分析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2011-2015年二氧化锰行业华东地区市场需求情况分析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2011-2015年二氧化锰行业华东地区行业发展前景预测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2009-2010年二氧化锰行业华南地区发展现状分析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2009-2010年二氧化锰行业华南地区市场规模情况分析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2011-2015年二氧化锰行业华南地区市场需求情况分析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2011-2015年二氧化锰行业华南地区行业发展前景预测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2009-2010年二氧化锰行业华中地区发展现状分析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2009-2010年二氧化锰行业华中地区市场规模情况分析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2011-2015年二氧化锰行业华中地区市场需求情况分析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2011-2015年二氧化锰行业华中地区行业发展前景预测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2009-2010年二氧化锰行业西南地区发展现状分析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2009-2010年二氧化锰行业西南地区市场规模情况分析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2011-2015年二氧化锰行业西南地区市场需求情况分析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2011-2015年二氧化锰行业西南地区行业发展前景预测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2009-2010年二氧化锰行业西北地区发展现状分析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2009-2010年二氧化锰行业西北地区市场规模情况分析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2011-2015年二氧化锰行业西北地区市场需求情况分析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2011-2015年二氧化锰行业西北地区行业发展前景预测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2010年二氧化锰行业企业集中度分析</w:t>
      </w:r>
      <w:r>
        <w:rPr>
          <w:rFonts w:hint="eastAsia"/>
        </w:rPr>
        <w:br/>
      </w:r>
      <w:r>
        <w:rPr>
          <w:rFonts w:hint="eastAsia"/>
        </w:rPr>
        <w:t>　　图表 2010年二氧化锰行业区域集中度分析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2011-2015年二氧化锰产品消费预测</w:t>
      </w:r>
      <w:r>
        <w:rPr>
          <w:rFonts w:hint="eastAsia"/>
        </w:rPr>
        <w:br/>
      </w:r>
      <w:r>
        <w:rPr>
          <w:rFonts w:hint="eastAsia"/>
        </w:rPr>
        <w:t>　　图表 2011-2015年二氧化锰市场规模预测</w:t>
      </w:r>
      <w:r>
        <w:rPr>
          <w:rFonts w:hint="eastAsia"/>
        </w:rPr>
        <w:br/>
      </w:r>
      <w:r>
        <w:rPr>
          <w:rFonts w:hint="eastAsia"/>
        </w:rPr>
        <w:t>　　图表 2011-2015年二氧化锰行业总产值预测</w:t>
      </w:r>
      <w:r>
        <w:rPr>
          <w:rFonts w:hint="eastAsia"/>
        </w:rPr>
        <w:br/>
      </w:r>
      <w:r>
        <w:rPr>
          <w:rFonts w:hint="eastAsia"/>
        </w:rPr>
        <w:t>　　图表 2011-2015年二氧化锰行业销售收入预测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2011-2015年二氧化锰行业总资产预测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2011-2015年中国二氧化锰供给预测</w:t>
      </w:r>
      <w:r>
        <w:rPr>
          <w:rFonts w:hint="eastAsia"/>
        </w:rPr>
        <w:br/>
      </w:r>
      <w:r>
        <w:rPr>
          <w:rFonts w:hint="eastAsia"/>
        </w:rPr>
        <w:t>　　图表 2011-2015年中国二氧化锰产量预测</w:t>
      </w:r>
      <w:r>
        <w:rPr>
          <w:rFonts w:hint="eastAsia"/>
        </w:rPr>
        <w:br/>
      </w:r>
      <w:r>
        <w:rPr>
          <w:rFonts w:hint="eastAsia"/>
        </w:rPr>
        <w:t>　　图表 2011-2015年中国二氧化锰需求预测</w:t>
      </w:r>
      <w:r>
        <w:rPr>
          <w:rFonts w:hint="eastAsia"/>
        </w:rPr>
        <w:br/>
      </w:r>
      <w:r>
        <w:rPr>
          <w:rFonts w:hint="eastAsia"/>
        </w:rPr>
        <w:t>　　图表 2011-2015年中国二氧化锰供需平衡预测</w:t>
      </w:r>
      <w:r>
        <w:rPr>
          <w:rFonts w:hint="eastAsia"/>
        </w:rPr>
        <w:br/>
      </w:r>
      <w:r>
        <w:rPr>
          <w:rFonts w:hint="eastAsia"/>
        </w:rPr>
        <w:t>　　图表 2011-2015年二氧化锰产品进出口预测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a1dc1c2554d26" w:history="1">
        <w:r>
          <w:rPr>
            <w:rStyle w:val="Hyperlink"/>
          </w:rPr>
          <w:t>2010-2013年二氧化锰行业投资前景战略研究及企业规划建设指导报告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a1dc1c2554d26" w:history="1">
        <w:r>
          <w:rPr>
            <w:rStyle w:val="Hyperlink"/>
          </w:rPr>
          <w:t>https://www.20087.com/2010-06/R_2010_2013nianeryanghuamengxingyetouz.html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热点：二氧化锰有毒吗、二氧化锰化学式、三氧化二姑、二氧化锰是什么颜色、骂人硫酸亚铁什么意思、二氧化锰的相对原子质量、二氧化锰的用途、二氧化锰的作用、缺锰最明显的症状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54d9d97ab4531" w:history="1">
      <w:r>
        <w:rPr>
          <w:rStyle w:val="Hyperlink"/>
        </w:rPr>
        <w:t>2010-2013年二氧化锰行业投资前景战略研究及企业规划建设指导报告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eryanghuamengxingyetouz.html" TargetMode="External" Id="Rd11a1dc1c255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eryanghuamengxingyetouz.html" TargetMode="External" Id="R4ce54d9d97ab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2010-06-29T02:44:00Z</dcterms:created>
  <dcterms:modified xsi:type="dcterms:W3CDTF">2010-06-29T03:44:00Z</dcterms:modified>
  <dc:subject>2010-2013年二氧化锰行业投资前景战略研究及企业规划建设指导报告</dc:subject>
  <dc:title>2010-2013年二氧化锰行业投资前景战略研究及企业规划建设指导报告</dc:title>
  <cp:keywords>2010-2013年二氧化锰行业投资前景战略研究及企业规划建设指导报告</cp:keywords>
  <dc:description>2010-2013年二氧化锰行业投资前景战略研究及企业规划建设指导报告</dc:description>
</cp:coreProperties>
</file>