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0be9b9bde40e0" w:history="1">
              <w:r>
                <w:rPr>
                  <w:rStyle w:val="Hyperlink"/>
                </w:rPr>
                <w:t>2010-2013年吡虫啉原药行业投资前景战略研究及企业规划建设指导报告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0be9b9bde40e0" w:history="1">
              <w:r>
                <w:rPr>
                  <w:rStyle w:val="Hyperlink"/>
                </w:rPr>
                <w:t>2010-2013年吡虫啉原药行业投资前景战略研究及企业规划建设指导报告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0be9b9bde40e0" w:history="1">
                <w:r>
                  <w:rPr>
                    <w:rStyle w:val="Hyperlink"/>
                  </w:rPr>
                  <w:t>https://www.20087.com/2010-06/R_2010_2013nianzuochongzuoyuanyaoxingy.html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原药是一种广谱的杀虫剂，主要用于防治多种害虫。近年来，随着农业生产的现代化和害虫抗药性的增加，吡虫啉原药的市场需求持续增长。市场上的吡虫啉原药产品种类多样，包括不同纯度和剂型的产品，能够满足不同作物和防治需求。然而，由于吡虫啉原药的使用涉及到食品安全和环境保护，其生产和管理受到严格监管。</w:t>
      </w:r>
      <w:r>
        <w:rPr>
          <w:rFonts w:hint="eastAsia"/>
        </w:rPr>
        <w:br/>
      </w:r>
      <w:r>
        <w:rPr>
          <w:rFonts w:hint="eastAsia"/>
        </w:rPr>
        <w:t>　　未来，吡虫啉原药的发展将更加注重环保和高效。市场调研网认为，通过采用先进的合成和提纯技术，提高吡虫啉原药的纯度和稳定性，减少对环境和人体的危害。此外，随着生物农药和精准农业的发展，吡虫啉原药有望与其他防治手段结合，实现更加高效和环保的害虫防治。同时，结合环保法规和可持续发展理念，吡虫啉原药的生产和使用将更加注重环境保护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吡虫啉原药行业发展概述</w:t>
      </w:r>
      <w:r>
        <w:rPr>
          <w:rFonts w:hint="eastAsia"/>
        </w:rPr>
        <w:br/>
      </w:r>
      <w:r>
        <w:rPr>
          <w:rFonts w:hint="eastAsia"/>
        </w:rPr>
        <w:t>　　第一节 吡虫啉原药的概念</w:t>
      </w:r>
      <w:r>
        <w:rPr>
          <w:rFonts w:hint="eastAsia"/>
        </w:rPr>
        <w:br/>
      </w:r>
      <w:r>
        <w:rPr>
          <w:rFonts w:hint="eastAsia"/>
        </w:rPr>
        <w:t>　　　　一、吡虫啉原药的定义</w:t>
      </w:r>
      <w:r>
        <w:rPr>
          <w:rFonts w:hint="eastAsia"/>
        </w:rPr>
        <w:br/>
      </w:r>
      <w:r>
        <w:rPr>
          <w:rFonts w:hint="eastAsia"/>
        </w:rPr>
        <w:t>　　　　二、吡虫啉原药的特点</w:t>
      </w:r>
      <w:r>
        <w:rPr>
          <w:rFonts w:hint="eastAsia"/>
        </w:rPr>
        <w:br/>
      </w:r>
      <w:r>
        <w:rPr>
          <w:rFonts w:hint="eastAsia"/>
        </w:rPr>
        <w:t>　　　　三、吡虫啉原药的分类</w:t>
      </w:r>
      <w:r>
        <w:rPr>
          <w:rFonts w:hint="eastAsia"/>
        </w:rPr>
        <w:br/>
      </w:r>
      <w:r>
        <w:rPr>
          <w:rFonts w:hint="eastAsia"/>
        </w:rPr>
        <w:t>　　第二节 吡虫啉原药行业发展成熟度</w:t>
      </w:r>
      <w:r>
        <w:rPr>
          <w:rFonts w:hint="eastAsia"/>
        </w:rPr>
        <w:br/>
      </w:r>
      <w:r>
        <w:rPr>
          <w:rFonts w:hint="eastAsia"/>
        </w:rPr>
        <w:t>　　　　一、吡虫啉原药行业发展周期分析</w:t>
      </w:r>
      <w:r>
        <w:rPr>
          <w:rFonts w:hint="eastAsia"/>
        </w:rPr>
        <w:br/>
      </w:r>
      <w:r>
        <w:rPr>
          <w:rFonts w:hint="eastAsia"/>
        </w:rPr>
        <w:t>　　　　二、吡虫啉原药行业中外市场成熟度对比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吡虫啉原药行业产业链分析</w:t>
      </w:r>
      <w:r>
        <w:rPr>
          <w:rFonts w:hint="eastAsia"/>
        </w:rPr>
        <w:br/>
      </w:r>
      <w:r>
        <w:rPr>
          <w:rFonts w:hint="eastAsia"/>
        </w:rPr>
        <w:t>　　　　一、吡虫啉原药行业上游原料供应市场分析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二、吡虫啉原药行业下游产品需求市场状况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2009-2013年世界吡虫啉原药行业运行现状分析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2009-2010年世界吡虫啉原药行业运行综述</w:t>
      </w:r>
      <w:r>
        <w:rPr>
          <w:rFonts w:hint="eastAsia"/>
        </w:rPr>
        <w:br/>
      </w:r>
      <w:r>
        <w:rPr>
          <w:rFonts w:hint="eastAsia"/>
        </w:rPr>
        <w:t>　　　　一、世界吡虫啉原药行业市场分析</w:t>
      </w:r>
      <w:r>
        <w:rPr>
          <w:rFonts w:hint="eastAsia"/>
        </w:rPr>
        <w:br/>
      </w:r>
      <w:r>
        <w:rPr>
          <w:rFonts w:hint="eastAsia"/>
        </w:rPr>
        <w:t>　　　　二、国外吡虫啉原药行业技术分析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2009-2010年世界主要国家吡虫啉原药行业发展情况解析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2010-2013年世界吡虫啉原药行业发展趋势分析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2009-2010年中国吡虫啉原药行业运行环境分析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2009-2010年中国吡虫啉原药行业发展政策环境分析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二、吡虫啉原药行业政策分析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2009-2010年中国吡虫啉原药行业发展社会环境分析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2009-2010年中国吡虫啉原药行业市场发展分析</w:t>
      </w:r>
      <w:r>
        <w:rPr>
          <w:rFonts w:hint="eastAsia"/>
        </w:rPr>
        <w:br/>
      </w:r>
      <w:r>
        <w:rPr>
          <w:rFonts w:hint="eastAsia"/>
        </w:rPr>
        <w:t>　　第一节 吡虫啉原药行业市场发展现状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二、吡虫啉原药市场存在问题及策略分析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吡虫啉原药行业技术发展</w:t>
      </w:r>
      <w:r>
        <w:rPr>
          <w:rFonts w:hint="eastAsia"/>
        </w:rPr>
        <w:br/>
      </w:r>
      <w:r>
        <w:rPr>
          <w:rFonts w:hint="eastAsia"/>
        </w:rPr>
        <w:t>　　　　一、吡虫啉原药行业技术分析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中国吡虫啉原药行业消费市场分析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吡虫啉原药行业产销数据统计分析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2009-2013年吡虫啉原药行业市场发展趋势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2009-2010年中国吡虫啉原药行业主要指标监测分析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2009-2010年中国吡虫啉原药产业工业总产值分析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一、2009-2010年中国吡虫啉原药产业工业总产值分析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2009-2010年中国吡虫啉原药产业主营业务收入分析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一、2009-2010年中国吡虫啉原药产业主营业务收入分析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2009-2010年中国吡虫啉原药产业产品成本费用分析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一、2009-2010年中国吡虫啉原药产业成本费用总额分析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2009-2010年中国吡虫啉原药产业利润总额分析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一、2009-2010年中国吡虫啉原药产业利润总额分析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2009-2010年中国吡虫啉原药产业资产负债分析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一、2009-2010年中国吡虫啉原药产业资产负债分析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2009-2010年中国吡虫啉原药行业财务指标分析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中国吡虫啉原药行业区域市场分析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华北地区吡虫啉原药行业分析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东北地区吡虫啉原药行业分析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华东地区吡虫啉原药行业分析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华南地区吡虫啉原药行业分析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华中地区吡虫啉原药行业分析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西南地区吡虫啉原药行业分析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西北地区吡虫啉原药行业分析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吡虫啉原药行业竞争格局分析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2008-2009年吡虫啉原药行业竞争格局分析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一、2008-2009年国内外吡虫啉原药竞争分析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二、2008-2009年我国吡虫啉原药市场竞争分析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三、2009-2013年国内主要吡虫啉原药企业动向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吡虫啉原药企业竞争策略分析</w:t>
      </w:r>
      <w:r>
        <w:rPr>
          <w:rFonts w:hint="eastAsia"/>
        </w:rPr>
        <w:br/>
      </w:r>
      <w:r>
        <w:rPr>
          <w:rFonts w:hint="eastAsia"/>
        </w:rPr>
        <w:t>　　第一节 吡虫啉原药市场竞争策略分析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一、2009年吡虫啉原药市场增长潜力分析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二、2009年吡虫啉原药主要潜力品种分析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三、现有吡虫啉原药产品竞争策略分析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四、潜力吡虫啉原药品种竞争策略选择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吡虫啉原药企业竞争策略分析</w:t>
      </w:r>
      <w:r>
        <w:rPr>
          <w:rFonts w:hint="eastAsia"/>
        </w:rPr>
        <w:br/>
      </w:r>
      <w:r>
        <w:rPr>
          <w:rFonts w:hint="eastAsia"/>
        </w:rPr>
        <w:t>　　第三节 吡虫啉原药行业产品定位及市场推广策略分析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一、吡虫啉原药行业产品市场定位</w:t>
      </w:r>
      <w:r>
        <w:rPr>
          <w:rFonts w:hint="eastAsia"/>
        </w:rPr>
        <w:br/>
      </w:r>
      <w:r>
        <w:rPr>
          <w:rFonts w:hint="eastAsia"/>
        </w:rPr>
        <w:t>　　　　二、吡虫啉原药行业广告推广策略</w:t>
      </w:r>
      <w:r>
        <w:rPr>
          <w:rFonts w:hint="eastAsia"/>
        </w:rPr>
        <w:br/>
      </w:r>
      <w:r>
        <w:rPr>
          <w:rFonts w:hint="eastAsia"/>
        </w:rPr>
        <w:t>　　　　三、吡虫啉原药行业产品促销策略</w:t>
      </w:r>
      <w:r>
        <w:rPr>
          <w:rFonts w:hint="eastAsia"/>
        </w:rPr>
        <w:br/>
      </w:r>
      <w:r>
        <w:rPr>
          <w:rFonts w:hint="eastAsia"/>
        </w:rPr>
        <w:t>　　　　四、吡虫啉原药行业招商加盟策略</w:t>
      </w:r>
      <w:r>
        <w:rPr>
          <w:rFonts w:hint="eastAsia"/>
        </w:rPr>
        <w:br/>
      </w:r>
      <w:r>
        <w:rPr>
          <w:rFonts w:hint="eastAsia"/>
        </w:rPr>
        <w:t>　　　　五、吡虫啉原药行业网络推广策略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部分吡虫啉原药企业竞争分析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2009-2013年未来吡虫啉原药行业发展预测</w:t>
      </w:r>
      <w:r>
        <w:rPr>
          <w:rFonts w:hint="eastAsia"/>
        </w:rPr>
        <w:br/>
      </w:r>
      <w:r>
        <w:rPr>
          <w:rFonts w:hint="eastAsia"/>
        </w:rPr>
        <w:t>　　第一节 未来吡虫啉原药行业需求与消费预测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一、2009-2013年吡虫啉原药产品消费预测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二、2009-2013年吡虫啉原药市场规模预测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三、2009-2013年吡虫啉原药行业总产值预测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四、2009-2013年吡虫啉原药行业销售收入预测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五、2009-2013年吡虫啉原药行业总资产预测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2009-2013年中国吡虫啉原药行业供需预测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一、2008-2012年中国吡虫啉原药供给预测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二、2009-2013年中国吡虫啉原药产量预测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三、2009-2013年中国吡虫啉原药需求预测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四、2009-2013年中国吡虫啉原药供需平衡预测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吡虫啉原药行业投资机会与风险</w:t>
      </w:r>
      <w:r>
        <w:rPr>
          <w:rFonts w:hint="eastAsia"/>
        </w:rPr>
        <w:br/>
      </w:r>
      <w:r>
        <w:rPr>
          <w:rFonts w:hint="eastAsia"/>
        </w:rPr>
        <w:t>　　第一节 吡虫啉原药行业投资机会分析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一、吡虫啉原药投资项目分析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三、2010年吡虫啉原药投资机会</w:t>
      </w:r>
      <w:r>
        <w:rPr>
          <w:rFonts w:hint="eastAsia"/>
        </w:rPr>
        <w:br/>
      </w:r>
      <w:r>
        <w:rPr>
          <w:rFonts w:hint="eastAsia"/>
        </w:rPr>
        <w:t>　　　　四、2010年吡虫啉原药投资新方向</w:t>
      </w:r>
      <w:r>
        <w:rPr>
          <w:rFonts w:hint="eastAsia"/>
        </w:rPr>
        <w:br/>
      </w:r>
      <w:r>
        <w:rPr>
          <w:rFonts w:hint="eastAsia"/>
        </w:rPr>
        <w:t>　　　　五、2009-2013年吡虫啉原药行业投资的建议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影响吡虫啉原药行业发展的主要因素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一、2009-2013年影响吡虫啉原药行业运行的有利因素分析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二、2009-2013年影响吡虫啉原药行业运行的稳定因素分析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三、2009-2013年影响吡虫啉原药行业运行的不利因素分析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四、2009-2013年我国吡虫啉原药行业发展面临的挑战分析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五、2009-2013年我国吡虫啉原药行业发展面临的机遇分析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吡虫啉原药行业投资风险及控制策略分析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一、2009-2013年吡虫啉原药行业市场风险及控制策略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二、2009-2013年吡虫啉原药行业政策风险及控制策略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三、2009-2013年吡虫啉原药行业经营风险及控制策略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四、2009-2013年吡虫啉原药行业技术风险及控制策略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五、2009-2013年吡虫啉原药同业竞争风险及控制策略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六、2009-2013年吡虫啉原药行业其他风险及控制策略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吡虫啉原药行业投资战略研究</w:t>
      </w:r>
      <w:r>
        <w:rPr>
          <w:rFonts w:hint="eastAsia"/>
        </w:rPr>
        <w:br/>
      </w:r>
      <w:r>
        <w:rPr>
          <w:rFonts w:hint="eastAsia"/>
        </w:rPr>
        <w:t>　　第一节 吡虫啉原药行业发展战略研究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对我国吡虫啉原药品牌的战略思考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二、吡虫啉原药实施品牌战略的意义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三、吡虫啉原药企业品牌的现状分析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四、我国吡虫啉原药企业的品牌战略</w:t>
      </w:r>
      <w:r>
        <w:rPr>
          <w:rFonts w:hint="eastAsia"/>
        </w:rPr>
        <w:br/>
      </w:r>
      <w:r>
        <w:rPr>
          <w:rFonts w:hint="eastAsia"/>
        </w:rPr>
        <w:t>　　　　五、吡虫啉原药品牌战略管理的策略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中~智~林~：吡虫啉原药行业投资战略研究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2009-2010年我国吡虫啉原药产品进口市场分析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2009-2010年我国吡虫啉原药产品出口市场分析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2009-2010年中国吡虫啉原药产业工业总产值分析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2009-2010年吡虫啉原药不同规模企业工业总产值分析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2009-2010年吡虫啉原药不同所有制企业工业总产值比较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2009-2010年中国吡虫啉原药产业主营业务收入分析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2009-2010年吡虫啉原药不同规模企业主营业务收入分析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2009-2010年吡虫啉原药不同所有制企业主营业务收入比较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2009-2010年中国吡虫啉原药产业成本费用总额分析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2009-2010年吡虫啉原药不同规模企业销售成本比较分析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2009-2010年吡虫啉原药不同所有制企业销售成本比较分析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2009-2010年中国吡虫啉原药产业利润总额分析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2009-2010年吡虫啉原药不同规模企业利润总额比较分析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2009-2010年吡虫啉原药不同所有制企业利润总额比较分析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2009-2010年中国吡虫啉原药产业资产负债分析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2009-2010年吡虫啉原药不同规模企业资产负债比较分析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2009-2010年吡虫啉原药不同所有制企业资产负债比较分析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2009-2010年吡虫啉原药行业东北地区发展现状分析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2009-2010年吡虫啉原药行业华东地区发展现状分析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2009-2010年吡虫啉原药行业华南地区发展现状分析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2009-2010年吡虫啉原药行业华中地区发展现状分析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2009-2010年吡虫啉原药行业西南地区发展现状分析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2009-2010年吡虫啉原药行业西北地区发展现状分析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2009-2010年吡虫啉原药行业西北地区市场规模情况分析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2010-2015年吡虫啉原药行业西北地区行业发展前景预测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2009年吡虫啉原药行业企业集中度分析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2009年吡虫啉原药行业区域集中度分析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2009-2013年吡虫啉原药产品消费预测</w:t>
      </w:r>
      <w:r>
        <w:rPr>
          <w:rFonts w:hint="eastAsia"/>
        </w:rPr>
        <w:br/>
      </w:r>
      <w:r>
        <w:rPr>
          <w:rFonts w:hint="eastAsia"/>
        </w:rPr>
        <w:t>　　图表 2009-2013年吡虫啉原药市场规模预测</w:t>
      </w:r>
      <w:r>
        <w:rPr>
          <w:rFonts w:hint="eastAsia"/>
        </w:rPr>
        <w:br/>
      </w:r>
      <w:r>
        <w:rPr>
          <w:rFonts w:hint="eastAsia"/>
        </w:rPr>
        <w:t>　　图表 2009-2013年吡虫啉原药行业总产值预测</w:t>
      </w:r>
      <w:r>
        <w:rPr>
          <w:rFonts w:hint="eastAsia"/>
        </w:rPr>
        <w:br/>
      </w:r>
      <w:r>
        <w:rPr>
          <w:rFonts w:hint="eastAsia"/>
        </w:rPr>
        <w:t>　　图表 2009-2013年吡虫啉原药行业销售收入预测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2009-2013年吡虫啉原药行业总资产预测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2008-2012年中国吡虫啉原药供给预测</w:t>
      </w:r>
      <w:r>
        <w:rPr>
          <w:rFonts w:hint="eastAsia"/>
        </w:rPr>
        <w:br/>
      </w:r>
      <w:r>
        <w:rPr>
          <w:rFonts w:hint="eastAsia"/>
        </w:rPr>
        <w:t>　　图表 2009-2013年中国吡虫啉原药产量预测</w:t>
      </w:r>
      <w:r>
        <w:rPr>
          <w:rFonts w:hint="eastAsia"/>
        </w:rPr>
        <w:br/>
      </w:r>
      <w:r>
        <w:rPr>
          <w:rFonts w:hint="eastAsia"/>
        </w:rPr>
        <w:t>　　图表 2009-2013年中国吡虫啉原药需求预测</w:t>
      </w:r>
      <w:r>
        <w:rPr>
          <w:rFonts w:hint="eastAsia"/>
        </w:rPr>
        <w:br/>
      </w:r>
      <w:r>
        <w:rPr>
          <w:rFonts w:hint="eastAsia"/>
        </w:rPr>
        <w:t>　　图表 2009-2013年中国吡虫啉原药供需平衡预测</w:t>
      </w:r>
      <w:r>
        <w:rPr>
          <w:rFonts w:hint="eastAsia"/>
        </w:rPr>
        <w:br/>
      </w:r>
      <w:r>
        <w:rPr>
          <w:rFonts w:hint="eastAsia"/>
        </w:rPr>
        <w:t>　　图表 2009-2013年吡虫啉原药产品进出口预测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0be9b9bde40e0" w:history="1">
        <w:r>
          <w:rPr>
            <w:rStyle w:val="Hyperlink"/>
          </w:rPr>
          <w:t>2010-2013年吡虫啉原药行业投资前景战略研究及企业规划建设指导报告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0be9b9bde40e0" w:history="1">
        <w:r>
          <w:rPr>
            <w:rStyle w:val="Hyperlink"/>
          </w:rPr>
          <w:t>https://www.20087.com/2010-06/R_2010_2013nianzuochongzuoyuanyaoxingy.html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热点：吡虫啉原药价格、吡虫啉原药含量、吡虫啉原药最新价格走势、吡虫啉原药是危化品吗、吡虫啉原药密度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abe26508b4227" w:history="1">
      <w:r>
        <w:rPr>
          <w:rStyle w:val="Hyperlink"/>
        </w:rPr>
        <w:t>2010-2013年吡虫啉原药行业投资前景战略研究及企业规划建设指导报告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chongzuoyuanyaoxingy.html" TargetMode="External" Id="R5640be9b9bde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chongzuoyuanyaoxingy.html" TargetMode="External" Id="Re7aabe26508b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2010-06-24T01:35:00Z</dcterms:created>
  <dcterms:modified xsi:type="dcterms:W3CDTF">2010-06-24T02:35:00Z</dcterms:modified>
  <dc:subject>2010-2013年吡虫啉原药行业投资前景战略研究及企业规划建设指导报告</dc:subject>
  <dc:title>2010-2013年吡虫啉原药行业投资前景战略研究及企业规划建设指导报告</dc:title>
  <cp:keywords>2010-2013年吡虫啉原药行业投资前景战略研究及企业规划建设指导报告</cp:keywords>
  <dc:description>2010-2013年吡虫啉原药行业投资前景战略研究及企业规划建设指导报告</dc:description>
</cp:coreProperties>
</file>