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3bfa5f53a48c6" w:history="1">
              <w:r>
                <w:rPr>
                  <w:rStyle w:val="Hyperlink"/>
                </w:rPr>
                <w:t>2010-2013年弥拜霉素行业投资前景战略研究及企业规划建设指导报告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3bfa5f53a48c6" w:history="1">
              <w:r>
                <w:rPr>
                  <w:rStyle w:val="Hyperlink"/>
                </w:rPr>
                <w:t>2010-2013年弥拜霉素行业投资前景战略研究及企业规划建设指导报告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3bfa5f53a48c6" w:history="1">
                <w:r>
                  <w:rPr>
                    <w:rStyle w:val="Hyperlink"/>
                  </w:rPr>
                  <w:t>https://www.20087.com/2010-06/R_2010_2013nianmibaimeisuxingyetouziqi.html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弥拜霉素（Mibamycin）是一种抗生素，属于大环内酯类药物，主要用于治疗由敏感细菌引起的感染。近年来，随着抗生素耐药性的全球性问题日益严峻，对于新型抗生素的需求不断上升。弥拜霉素作为一种较新的抗生素，其临床应用受到广泛关注。然而，由于研发成本高、开发周期长等因素，新型抗生素的研发进展缓慢，弥拜霉素的市场供应有限。</w:t>
      </w:r>
      <w:r>
        <w:rPr>
          <w:rFonts w:hint="eastAsia"/>
        </w:rPr>
        <w:br/>
      </w:r>
      <w:r>
        <w:rPr>
          <w:rFonts w:hint="eastAsia"/>
        </w:rPr>
        <w:t>　　未来，弥拜霉素的发展将更加注重对抗生素耐药性的应对策一方面，通过提高药物的靶向性和减少副作用，可以延长药物的有效期，减缓耐药性的产生。市场调研网指出，另一方面，随着基因编辑和合成生物学技术的进步，可能会开发出更有效的药物组合疗法，以克服耐药性问题。此外，通过加强国际合作和政策支持，加快新型抗生素的研发和审批流程，也是推动弥拜霉素及其他新型抗生素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弥拜霉素行业发展概述</w:t>
      </w:r>
      <w:r>
        <w:rPr>
          <w:rFonts w:hint="eastAsia"/>
        </w:rPr>
        <w:br/>
      </w:r>
      <w:r>
        <w:rPr>
          <w:rFonts w:hint="eastAsia"/>
        </w:rPr>
        <w:t>　　第一节 弥拜霉素的概念</w:t>
      </w:r>
      <w:r>
        <w:rPr>
          <w:rFonts w:hint="eastAsia"/>
        </w:rPr>
        <w:br/>
      </w:r>
      <w:r>
        <w:rPr>
          <w:rFonts w:hint="eastAsia"/>
        </w:rPr>
        <w:t>　　　　一、弥拜霉素的定义</w:t>
      </w:r>
      <w:r>
        <w:rPr>
          <w:rFonts w:hint="eastAsia"/>
        </w:rPr>
        <w:br/>
      </w:r>
      <w:r>
        <w:rPr>
          <w:rFonts w:hint="eastAsia"/>
        </w:rPr>
        <w:t>　　　　二、弥拜霉素的特点</w:t>
      </w:r>
      <w:r>
        <w:rPr>
          <w:rFonts w:hint="eastAsia"/>
        </w:rPr>
        <w:br/>
      </w:r>
      <w:r>
        <w:rPr>
          <w:rFonts w:hint="eastAsia"/>
        </w:rPr>
        <w:t>　　　　三、弥拜霉素的分类</w:t>
      </w:r>
      <w:r>
        <w:rPr>
          <w:rFonts w:hint="eastAsia"/>
        </w:rPr>
        <w:br/>
      </w:r>
      <w:r>
        <w:rPr>
          <w:rFonts w:hint="eastAsia"/>
        </w:rPr>
        <w:t>　　第二节 弥拜霉素行业发展成熟度</w:t>
      </w:r>
      <w:r>
        <w:rPr>
          <w:rFonts w:hint="eastAsia"/>
        </w:rPr>
        <w:br/>
      </w:r>
      <w:r>
        <w:rPr>
          <w:rFonts w:hint="eastAsia"/>
        </w:rPr>
        <w:t>　　　　一、弥拜霉素行业发展周期分析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二、弥拜霉素行业中外市场成熟度对比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弥拜霉素行业产业链分析</w:t>
      </w:r>
      <w:r>
        <w:rPr>
          <w:rFonts w:hint="eastAsia"/>
        </w:rPr>
        <w:br/>
      </w:r>
      <w:r>
        <w:rPr>
          <w:rFonts w:hint="eastAsia"/>
        </w:rPr>
        <w:t>　　　　一、弥拜霉素行业上游原料供应市场分析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二、弥拜霉素行业下游产品需求市场状况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2009-2013年世界弥拜霉素行业运行现状分析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2009-2010年世界弥拜霉素行业运行综述</w:t>
      </w:r>
      <w:r>
        <w:rPr>
          <w:rFonts w:hint="eastAsia"/>
        </w:rPr>
        <w:br/>
      </w:r>
      <w:r>
        <w:rPr>
          <w:rFonts w:hint="eastAsia"/>
        </w:rPr>
        <w:t>　　　　一、世界弥拜霉素行业市场分析</w:t>
      </w:r>
      <w:r>
        <w:rPr>
          <w:rFonts w:hint="eastAsia"/>
        </w:rPr>
        <w:br/>
      </w:r>
      <w:r>
        <w:rPr>
          <w:rFonts w:hint="eastAsia"/>
        </w:rPr>
        <w:t>　　　　二、国外弥拜霉素行业技术分析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2009-2010年世界主要国家弥拜霉素行业发展情况解析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2010-2013年世界弥拜霉素行业发展趋势分析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2009-2010年中国弥拜霉素行业运行环境分析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2009-2010年中国弥拜霉素行业发展政策环境分析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二、弥拜霉素行业政策分析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2009-2010年中国弥拜霉素行业发展社会环境分析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2009-2010年中国弥拜霉素行业市场发展分析</w:t>
      </w:r>
      <w:r>
        <w:rPr>
          <w:rFonts w:hint="eastAsia"/>
        </w:rPr>
        <w:br/>
      </w:r>
      <w:r>
        <w:rPr>
          <w:rFonts w:hint="eastAsia"/>
        </w:rPr>
        <w:t>　　第一节 弥拜霉素行业市场发展现状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二、弥拜霉素市场存在问题及策略分析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弥拜霉素行业技术发展</w:t>
      </w:r>
      <w:r>
        <w:rPr>
          <w:rFonts w:hint="eastAsia"/>
        </w:rPr>
        <w:br/>
      </w:r>
      <w:r>
        <w:rPr>
          <w:rFonts w:hint="eastAsia"/>
        </w:rPr>
        <w:t>　　　　一、弥拜霉素行业技术分析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中国弥拜霉素行业消费市场分析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弥拜霉素行业产销数据统计分析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2009-2013年弥拜霉素行业市场发展趋势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2009-2010年中国弥拜霉素行业主要指标监测分析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2009-2010年中国弥拜霉素产业工业总产值分析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一、2009-2010年中国弥拜霉素产业工业总产值分析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2009-2010年中国弥拜霉素产业主营业务收入分析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一、2009-2010年中国弥拜霉素产业主营业务收入分析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2009-2010年中国弥拜霉素产业产品成本费用分析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一、2009-2010年中国弥拜霉素产业成本费用总额分析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2009-2010年中国弥拜霉素产业利润总额分析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一、2009-2010年中国弥拜霉素产业利润总额分析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2009-2010年中国弥拜霉素产业资产负债分析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一、2009-2010年中国弥拜霉素产业资产负债分析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2009-2010年中国弥拜霉素行业财务指标分析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中国弥拜霉素行业区域市场分析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西北地区弥拜霉素行业分析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弥拜霉素行业竞争格局分析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2008-2009年弥拜霉素行业竞争格局分析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一、2008-2009年国内外弥拜霉素竞争分析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二、2008-2009年我国弥拜霉素市场竞争分析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三、2009-2013年国内主要弥拜霉素企业动向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弥拜霉素企业竞争策略分析</w:t>
      </w:r>
      <w:r>
        <w:rPr>
          <w:rFonts w:hint="eastAsia"/>
        </w:rPr>
        <w:br/>
      </w:r>
      <w:r>
        <w:rPr>
          <w:rFonts w:hint="eastAsia"/>
        </w:rPr>
        <w:t>　　第一节 弥拜霉素市场竞争策略分析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一、2009年弥拜霉素市场增长潜力分析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二、2009年弥拜霉素主要潜力品种分析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三、现有弥拜霉素产品竞争策略分析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四、潜力弥拜霉素品种竞争策略选择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弥拜霉素企业竞争策略分析</w:t>
      </w:r>
      <w:r>
        <w:rPr>
          <w:rFonts w:hint="eastAsia"/>
        </w:rPr>
        <w:br/>
      </w:r>
      <w:r>
        <w:rPr>
          <w:rFonts w:hint="eastAsia"/>
        </w:rPr>
        <w:t>　　第三节 弥拜霉素行业产品定位及市场推广策略分析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一、弥拜霉素行业产品市场定位</w:t>
      </w:r>
      <w:r>
        <w:rPr>
          <w:rFonts w:hint="eastAsia"/>
        </w:rPr>
        <w:br/>
      </w:r>
      <w:r>
        <w:rPr>
          <w:rFonts w:hint="eastAsia"/>
        </w:rPr>
        <w:t>　　　　二、弥拜霉素行业广告推广策略</w:t>
      </w:r>
      <w:r>
        <w:rPr>
          <w:rFonts w:hint="eastAsia"/>
        </w:rPr>
        <w:br/>
      </w:r>
      <w:r>
        <w:rPr>
          <w:rFonts w:hint="eastAsia"/>
        </w:rPr>
        <w:t>　　　　三、弥拜霉素行业产品促销策略</w:t>
      </w:r>
      <w:r>
        <w:rPr>
          <w:rFonts w:hint="eastAsia"/>
        </w:rPr>
        <w:br/>
      </w:r>
      <w:r>
        <w:rPr>
          <w:rFonts w:hint="eastAsia"/>
        </w:rPr>
        <w:t>　　　　四、弥拜霉素行业招商加盟策略</w:t>
      </w:r>
      <w:r>
        <w:rPr>
          <w:rFonts w:hint="eastAsia"/>
        </w:rPr>
        <w:br/>
      </w:r>
      <w:r>
        <w:rPr>
          <w:rFonts w:hint="eastAsia"/>
        </w:rPr>
        <w:t>　　　　五、弥拜霉素行业网络推广策略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部分弥拜霉素企业竞争分析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2009-2013年未来弥拜霉素行业发展预测</w:t>
      </w:r>
      <w:r>
        <w:rPr>
          <w:rFonts w:hint="eastAsia"/>
        </w:rPr>
        <w:br/>
      </w:r>
      <w:r>
        <w:rPr>
          <w:rFonts w:hint="eastAsia"/>
        </w:rPr>
        <w:t>　　第一节 未来弥拜霉素行业需求与消费预测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一、2009-2013年弥拜霉素产品消费预测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二、2009-2013年弥拜霉素市场规模预测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三、2009-2013年弥拜霉素行业总产值预测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四、2009-2013年弥拜霉素行业销售收入预测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五、2009-2013年弥拜霉素行业总资产预测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2009-2013年中国弥拜霉素行业供需预测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一、2008-2012年中国弥拜霉素供给预测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二、2009-2013年中国弥拜霉素产量预测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三、2009-2013年中国弥拜霉素需求预测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四、2009-2013年中国弥拜霉素供需平衡预测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弥拜霉素行业投资机会与风险</w:t>
      </w:r>
      <w:r>
        <w:rPr>
          <w:rFonts w:hint="eastAsia"/>
        </w:rPr>
        <w:br/>
      </w:r>
      <w:r>
        <w:rPr>
          <w:rFonts w:hint="eastAsia"/>
        </w:rPr>
        <w:t>　　第一节 弥拜霉素行业投资机会分析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一、弥拜霉素投资项目分析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三、2010年弥拜霉素投资机会</w:t>
      </w:r>
      <w:r>
        <w:rPr>
          <w:rFonts w:hint="eastAsia"/>
        </w:rPr>
        <w:br/>
      </w:r>
      <w:r>
        <w:rPr>
          <w:rFonts w:hint="eastAsia"/>
        </w:rPr>
        <w:t>　　　　四、2010年弥拜霉素投资新方向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五、2009-2013年弥拜霉素行业投资的建议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影响弥拜霉素行业发展的主要因素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一、2009-2013年影响弥拜霉素行业运行的有利因素分析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二、2009-2013年影响弥拜霉素行业运行的稳定因素分析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三、2009-2013年影响弥拜霉素行业运行的不利因素分析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四、2009-2013年我国弥拜霉素行业发展面临的挑战分析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五、2009-2013年我国弥拜霉素行业发展面临的机遇分析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弥拜霉素行业投资风险及控制策略分析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一、2009-2013年弥拜霉素行业市场风险及控制策略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二、2009-2013年弥拜霉素行业政策风险及控制策略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三、2009-2013年弥拜霉素行业经营风险及控制策略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四、2009-2013年弥拜霉素行业技术风险及控制策略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五、2009-2013年弥拜霉素同业竞争风险及控制策略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六、2009-2013年弥拜霉素行业其他风险及控制策略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弥拜霉素行业投资战略研究</w:t>
      </w:r>
      <w:r>
        <w:rPr>
          <w:rFonts w:hint="eastAsia"/>
        </w:rPr>
        <w:br/>
      </w:r>
      <w:r>
        <w:rPr>
          <w:rFonts w:hint="eastAsia"/>
        </w:rPr>
        <w:t>　　第一节 弥拜霉素行业发展战略研究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对我国弥拜霉素品牌的战略思考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二、弥拜霉素实施品牌战略的意义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三、弥拜霉素企业品牌的现状分析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四、我国弥拜霉素企业的品牌战略</w:t>
      </w:r>
      <w:r>
        <w:rPr>
          <w:rFonts w:hint="eastAsia"/>
        </w:rPr>
        <w:br/>
      </w:r>
      <w:r>
        <w:rPr>
          <w:rFonts w:hint="eastAsia"/>
        </w:rPr>
        <w:t>　　　　五、弥拜霉素品牌战略管理的策略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中智林.弥拜霉素行业投资战略研究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2009-2010年我国弥拜霉素产品进口市场分析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2009-2010年我国弥拜霉素产品出口市场分析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2009-2010年中国弥拜霉素产业工业总产值分析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2009-2010年中国弥拜霉素产业主营业务收入分析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2009-2010年中国弥拜霉素产业成本费用总额分析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2009-2010年中国弥拜霉素产业利润总额分析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2009-2010年中国弥拜霉素产业资产负债分析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2009-2010年弥拜霉素不同所有制企业资产负债比较分析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2009-2010年弥拜霉素行业西北地区发展现状分析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2009-2010年弥拜霉素行业西北地区市场规模情况分析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2010-2015年弥拜霉素行业西北地区行业发展前景预测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2009年弥拜霉素行业企业集中度分析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2009年弥拜霉素行业区域集中度分析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2009-2013年弥拜霉素产品消费预测</w:t>
      </w:r>
      <w:r>
        <w:rPr>
          <w:rFonts w:hint="eastAsia"/>
        </w:rPr>
        <w:br/>
      </w:r>
      <w:r>
        <w:rPr>
          <w:rFonts w:hint="eastAsia"/>
        </w:rPr>
        <w:t>　　图表 2009-2013年弥拜霉素市场规模预测</w:t>
      </w:r>
      <w:r>
        <w:rPr>
          <w:rFonts w:hint="eastAsia"/>
        </w:rPr>
        <w:br/>
      </w:r>
      <w:r>
        <w:rPr>
          <w:rFonts w:hint="eastAsia"/>
        </w:rPr>
        <w:t>　　图表 2009-2013年弥拜霉素行业总产值预测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2009-2013年弥拜霉素行业销售收入预测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2009-2013年弥拜霉素行业总资产预测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2008-2012年中国弥拜霉素供给预测</w:t>
      </w:r>
      <w:r>
        <w:rPr>
          <w:rFonts w:hint="eastAsia"/>
        </w:rPr>
        <w:br/>
      </w:r>
      <w:r>
        <w:rPr>
          <w:rFonts w:hint="eastAsia"/>
        </w:rPr>
        <w:t>　　图表 2009-2013年中国弥拜霉素产量预测</w:t>
      </w:r>
      <w:r>
        <w:rPr>
          <w:rFonts w:hint="eastAsia"/>
        </w:rPr>
        <w:br/>
      </w:r>
      <w:r>
        <w:rPr>
          <w:rFonts w:hint="eastAsia"/>
        </w:rPr>
        <w:t>　　图表 2009-2013年中国弥拜霉素需求预测</w:t>
      </w:r>
      <w:r>
        <w:rPr>
          <w:rFonts w:hint="eastAsia"/>
        </w:rPr>
        <w:br/>
      </w:r>
      <w:r>
        <w:rPr>
          <w:rFonts w:hint="eastAsia"/>
        </w:rPr>
        <w:t>　　图表 2009-2013年中国弥拜霉素供需平衡预测</w:t>
      </w:r>
      <w:r>
        <w:rPr>
          <w:rFonts w:hint="eastAsia"/>
        </w:rPr>
        <w:br/>
      </w:r>
      <w:r>
        <w:rPr>
          <w:rFonts w:hint="eastAsia"/>
        </w:rPr>
        <w:t>　　图表 2009-2013年弥拜霉素产品进出口预测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3bfa5f53a48c6" w:history="1">
        <w:r>
          <w:rPr>
            <w:rStyle w:val="Hyperlink"/>
          </w:rPr>
          <w:t>2010-2013年弥拜霉素行业投资前景战略研究及企业规划建设指导报告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3bfa5f53a48c6" w:history="1">
        <w:r>
          <w:rPr>
            <w:rStyle w:val="Hyperlink"/>
          </w:rPr>
          <w:t>https://www.20087.com/2010-06/R_2010_2013nianmibaimeisuxingyetouziqi.html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热点：弥拜菌素、弥凝片作用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f54f558d469f" w:history="1">
      <w:r>
        <w:rPr>
          <w:rStyle w:val="Hyperlink"/>
        </w:rPr>
        <w:t>2010-2013年弥拜霉素行业投资前景战略研究及企业规划建设指导报告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mibaimeisuxingyetouziqi.html" TargetMode="External" Id="R3313bfa5f53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mibaimeisuxingyetouziqi.html" TargetMode="External" Id="R23eff54f558d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2010-06-25T07:26:00Z</dcterms:created>
  <dcterms:modified xsi:type="dcterms:W3CDTF">2010-06-25T08:26:00Z</dcterms:modified>
  <dc:subject>2010-2013年弥拜霉素行业投资前景战略研究及企业规划建设指导报告</dc:subject>
  <dc:title>2010-2013年弥拜霉素行业投资前景战略研究及企业规划建设指导报告</dc:title>
  <cp:keywords>2010-2013年弥拜霉素行业投资前景战略研究及企业规划建设指导报告</cp:keywords>
  <dc:description>2010-2013年弥拜霉素行业投资前景战略研究及企业规划建设指导报告</dc:description>
</cp:coreProperties>
</file>