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0bae9261b4638" w:history="1">
              <w:r>
                <w:rPr>
                  <w:rStyle w:val="Hyperlink"/>
                </w:rPr>
                <w:t>2010-2013年弱酸性绿行业投资前景战略研究及企业规划建设指导报告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0bae9261b4638" w:history="1">
              <w:r>
                <w:rPr>
                  <w:rStyle w:val="Hyperlink"/>
                </w:rPr>
                <w:t>2010-2013年弱酸性绿行业投资前景战略研究及企业规划建设指导报告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0bae9261b4638" w:history="1">
                <w:r>
                  <w:rPr>
                    <w:rStyle w:val="Hyperlink"/>
                  </w:rPr>
                  <w:t>https://www.20087.com/2010-06/R_2010_2013nianruosuanxinglvxingyetouz.html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酸性绿是一种广泛应用于纺织印染行业的染料，主要用于羊毛、丝绸等蛋白质纤维的染色。近年来，随着环保意识的增强和消费者对生态纺织品需求的增长，弱酸性绿的生产工艺和使用方法都在不断改进。当前市场上，弱酸性绿不仅在色彩稳定性上有显著提高，而且在环保性能上也得到了优化，如降低了重金属含量和减少了废水排放。</w:t>
      </w:r>
      <w:r>
        <w:rPr>
          <w:rFonts w:hint="eastAsia"/>
        </w:rPr>
        <w:br/>
      </w:r>
      <w:r>
        <w:rPr>
          <w:rFonts w:hint="eastAsia"/>
        </w:rPr>
        <w:t>　　未来，弱酸性绿的发展将更加注重环保和可持续性。市场调研网认为，一方面，随着新材料技术的应用，弱酸性绿将开发出更多生物降解性好的染料品种，以减少对环境的影响。另一方面，为了满足生态纺织品的标准，弱酸性绿将更加注重在染色过程中的节水减排，采用更加高效的染色工艺。此外，随着个性化需求的增加，弱酸性绿将提供更加丰富的颜色选择和更加细腻的色彩表现力，以满足设计师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弱酸性绿行业发展概述</w:t>
      </w:r>
      <w:r>
        <w:rPr>
          <w:rFonts w:hint="eastAsia"/>
        </w:rPr>
        <w:br/>
      </w:r>
      <w:r>
        <w:rPr>
          <w:rFonts w:hint="eastAsia"/>
        </w:rPr>
        <w:t>　　第一节 弱酸性绿的概念</w:t>
      </w:r>
      <w:r>
        <w:rPr>
          <w:rFonts w:hint="eastAsia"/>
        </w:rPr>
        <w:br/>
      </w:r>
      <w:r>
        <w:rPr>
          <w:rFonts w:hint="eastAsia"/>
        </w:rPr>
        <w:t>　　　　一、弱酸性绿的定义</w:t>
      </w:r>
      <w:r>
        <w:rPr>
          <w:rFonts w:hint="eastAsia"/>
        </w:rPr>
        <w:br/>
      </w:r>
      <w:r>
        <w:rPr>
          <w:rFonts w:hint="eastAsia"/>
        </w:rPr>
        <w:t>　　　　二、弱酸性绿的特点</w:t>
      </w:r>
      <w:r>
        <w:rPr>
          <w:rFonts w:hint="eastAsia"/>
        </w:rPr>
        <w:br/>
      </w:r>
      <w:r>
        <w:rPr>
          <w:rFonts w:hint="eastAsia"/>
        </w:rPr>
        <w:t>　　　　三、弱酸性绿的分类</w:t>
      </w:r>
      <w:r>
        <w:rPr>
          <w:rFonts w:hint="eastAsia"/>
        </w:rPr>
        <w:br/>
      </w:r>
      <w:r>
        <w:rPr>
          <w:rFonts w:hint="eastAsia"/>
        </w:rPr>
        <w:t>　　第二节 弱酸性绿行业发展成熟度</w:t>
      </w:r>
      <w:r>
        <w:rPr>
          <w:rFonts w:hint="eastAsia"/>
        </w:rPr>
        <w:br/>
      </w:r>
      <w:r>
        <w:rPr>
          <w:rFonts w:hint="eastAsia"/>
        </w:rPr>
        <w:t>　　　　一、弱酸性绿行业发展周期分析</w:t>
      </w:r>
      <w:r>
        <w:rPr>
          <w:rFonts w:hint="eastAsia"/>
        </w:rPr>
        <w:br/>
      </w:r>
      <w:r>
        <w:rPr>
          <w:rFonts w:hint="eastAsia"/>
        </w:rPr>
        <w:t>　　　　二、弱酸性绿行业中外市场成熟度对比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弱酸性绿行业产业链分析</w:t>
      </w:r>
      <w:r>
        <w:rPr>
          <w:rFonts w:hint="eastAsia"/>
        </w:rPr>
        <w:br/>
      </w:r>
      <w:r>
        <w:rPr>
          <w:rFonts w:hint="eastAsia"/>
        </w:rPr>
        <w:t>　　　　一、弱酸性绿行业上游原料供应市场分析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二、弱酸性绿行业下游产品需求市场状况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2009-2013年世界弱酸性绿行业运行现状分析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2009-2010年世界弱酸性绿行业运行综述</w:t>
      </w:r>
      <w:r>
        <w:rPr>
          <w:rFonts w:hint="eastAsia"/>
        </w:rPr>
        <w:br/>
      </w:r>
      <w:r>
        <w:rPr>
          <w:rFonts w:hint="eastAsia"/>
        </w:rPr>
        <w:t>　　　　一、世界弱酸性绿行业市场分析</w:t>
      </w:r>
      <w:r>
        <w:rPr>
          <w:rFonts w:hint="eastAsia"/>
        </w:rPr>
        <w:br/>
      </w:r>
      <w:r>
        <w:rPr>
          <w:rFonts w:hint="eastAsia"/>
        </w:rPr>
        <w:t>　　　　二、国外弱酸性绿行业技术分析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2009-2010年世界主要国家弱酸性绿行业发展情况解析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2010-2013年世界弱酸性绿行业发展趋势分析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2009-2010年中国弱酸性绿行业运行环境分析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2009-2010年中国弱酸性绿行业发展政策环境分析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二、弱酸性绿行业政策分析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2009-2010年中国弱酸性绿行业发展社会环境分析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2009-2010年中国弱酸性绿行业市场发展分析</w:t>
      </w:r>
      <w:r>
        <w:rPr>
          <w:rFonts w:hint="eastAsia"/>
        </w:rPr>
        <w:br/>
      </w:r>
      <w:r>
        <w:rPr>
          <w:rFonts w:hint="eastAsia"/>
        </w:rPr>
        <w:t>　　第一节 弱酸性绿行业市场发展现状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二、弱酸性绿市场存在问题及策略分析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弱酸性绿行业技术发展</w:t>
      </w:r>
      <w:r>
        <w:rPr>
          <w:rFonts w:hint="eastAsia"/>
        </w:rPr>
        <w:br/>
      </w:r>
      <w:r>
        <w:rPr>
          <w:rFonts w:hint="eastAsia"/>
        </w:rPr>
        <w:t>　　　　一、弱酸性绿行业技术分析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中国弱酸性绿行业消费市场分析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弱酸性绿行业产销数据统计分析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2009-2013年弱酸性绿行业市场发展趋势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2009-2010年中国弱酸性绿行业主要指标监测分析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2009-2010年中国弱酸性绿产业工业总产值分析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2009-2010年中国弱酸性绿产业主营业务收入分析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2009-2010年中国弱酸性绿产业产品成本费用分析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2009-2010年中国弱酸性绿产业利润总额分析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2009-2010年中国弱酸性绿产业资产负债分析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一、2009-2010年中国弱酸性绿产业资产负债分析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2009-2010年中国弱酸性绿行业财务指标分析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中国弱酸性绿行业区域市场分析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华北地区弱酸性绿行业分析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东北地区弱酸性绿行业分析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华东地区弱酸性绿行业分析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华南地区弱酸性绿行业分析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华中地区弱酸性绿行业分析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西南地区弱酸性绿行业分析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西北地区弱酸性绿行业分析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弱酸性绿行业竞争格局分析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2008-2009年弱酸性绿行业竞争格局分析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一、2008-2009年国内外弱酸性绿竞争分析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二、2008-2009年我国弱酸性绿市场竞争分析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三、2009-2013年国内主要弱酸性绿企业动向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弱酸性绿企业竞争策略分析</w:t>
      </w:r>
      <w:r>
        <w:rPr>
          <w:rFonts w:hint="eastAsia"/>
        </w:rPr>
        <w:br/>
      </w:r>
      <w:r>
        <w:rPr>
          <w:rFonts w:hint="eastAsia"/>
        </w:rPr>
        <w:t>　　第一节 弱酸性绿市场竞争策略分析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一、2009年弱酸性绿市场增长潜力分析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二、2009年弱酸性绿主要潜力品种分析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三、现有弱酸性绿产品竞争策略分析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四、潜力弱酸性绿品种竞争策略选择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弱酸性绿企业竞争策略分析</w:t>
      </w:r>
      <w:r>
        <w:rPr>
          <w:rFonts w:hint="eastAsia"/>
        </w:rPr>
        <w:br/>
      </w:r>
      <w:r>
        <w:rPr>
          <w:rFonts w:hint="eastAsia"/>
        </w:rPr>
        <w:t>　　第三节 弱酸性绿行业产品定位及市场推广策略分析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一、弱酸性绿行业产品市场定位</w:t>
      </w:r>
      <w:r>
        <w:rPr>
          <w:rFonts w:hint="eastAsia"/>
        </w:rPr>
        <w:br/>
      </w:r>
      <w:r>
        <w:rPr>
          <w:rFonts w:hint="eastAsia"/>
        </w:rPr>
        <w:t>　　　　二、弱酸性绿行业广告推广策略</w:t>
      </w:r>
      <w:r>
        <w:rPr>
          <w:rFonts w:hint="eastAsia"/>
        </w:rPr>
        <w:br/>
      </w:r>
      <w:r>
        <w:rPr>
          <w:rFonts w:hint="eastAsia"/>
        </w:rPr>
        <w:t>　　　　三、弱酸性绿行业产品促销策略</w:t>
      </w:r>
      <w:r>
        <w:rPr>
          <w:rFonts w:hint="eastAsia"/>
        </w:rPr>
        <w:br/>
      </w:r>
      <w:r>
        <w:rPr>
          <w:rFonts w:hint="eastAsia"/>
        </w:rPr>
        <w:t>　　　　四、弱酸性绿行业招商加盟策略</w:t>
      </w:r>
      <w:r>
        <w:rPr>
          <w:rFonts w:hint="eastAsia"/>
        </w:rPr>
        <w:br/>
      </w:r>
      <w:r>
        <w:rPr>
          <w:rFonts w:hint="eastAsia"/>
        </w:rPr>
        <w:t>　　　　五、弱酸性绿行业网络推广策略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部分弱酸性绿企业竞争分析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2009-2013年未来弱酸性绿行业发展预测</w:t>
      </w:r>
      <w:r>
        <w:rPr>
          <w:rFonts w:hint="eastAsia"/>
        </w:rPr>
        <w:br/>
      </w:r>
      <w:r>
        <w:rPr>
          <w:rFonts w:hint="eastAsia"/>
        </w:rPr>
        <w:t>　　第一节 未来弱酸性绿行业需求与消费预测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一、2009-2013年弱酸性绿产品消费预测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二、2009-2013年弱酸性绿市场规模预测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三、2009-2013年弱酸性绿行业总产值预测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四、2009-2013年弱酸性绿行业销售收入预测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五、2009-2013年弱酸性绿行业总资产预测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2009-2013年中国弱酸性绿行业供需预测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一、2008-2012年中国弱酸性绿供给预测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二、2009-2013年中国弱酸性绿产量预测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三、2009-2013年中国弱酸性绿需求预测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四、2009-2013年中国弱酸性绿供需平衡预测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弱酸性绿行业投资机会与风险</w:t>
      </w:r>
      <w:r>
        <w:rPr>
          <w:rFonts w:hint="eastAsia"/>
        </w:rPr>
        <w:br/>
      </w:r>
      <w:r>
        <w:rPr>
          <w:rFonts w:hint="eastAsia"/>
        </w:rPr>
        <w:t>　　第一节 弱酸性绿行业投资机会分析</w:t>
      </w:r>
      <w:r>
        <w:rPr>
          <w:rFonts w:hint="eastAsia"/>
        </w:rPr>
        <w:br/>
      </w:r>
      <w:r>
        <w:rPr>
          <w:rFonts w:hint="eastAsia"/>
        </w:rPr>
        <w:t>　　　　一、弱酸性绿投资项目分析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三、2010年弱酸性绿投资机会</w:t>
      </w:r>
      <w:r>
        <w:rPr>
          <w:rFonts w:hint="eastAsia"/>
        </w:rPr>
        <w:br/>
      </w:r>
      <w:r>
        <w:rPr>
          <w:rFonts w:hint="eastAsia"/>
        </w:rPr>
        <w:t>　　　　四、2010年弱酸性绿投资新方向</w:t>
      </w:r>
      <w:r>
        <w:rPr>
          <w:rFonts w:hint="eastAsia"/>
        </w:rPr>
        <w:br/>
      </w:r>
      <w:r>
        <w:rPr>
          <w:rFonts w:hint="eastAsia"/>
        </w:rPr>
        <w:t>　　　　五、2009-2013年弱酸性绿行业投资的建议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影响弱酸性绿行业发展的主要因素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一、2009-2013年影响弱酸性绿行业运行的有利因素分析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二、2009-2013年影响弱酸性绿行业运行的稳定因素分析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三、2009-2013年影响弱酸性绿行业运行的不利因素分析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四、2009-2013年我国弱酸性绿行业发展面临的挑战分析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五、2009-2013年我国弱酸性绿行业发展面临的机遇分析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弱酸性绿行业投资风险及控制策略分析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一、2009-2013年弱酸性绿行业市场风险及控制策略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二、2009-2013年弱酸性绿行业政策风险及控制策略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三、2009-2013年弱酸性绿行业经营风险及控制策略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四、2009-2013年弱酸性绿行业技术风险及控制策略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五、2009-2013年弱酸性绿同业竞争风险及控制策略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六、2009-2013年弱酸性绿行业其他风险及控制策略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弱酸性绿行业投资战略研究</w:t>
      </w:r>
      <w:r>
        <w:rPr>
          <w:rFonts w:hint="eastAsia"/>
        </w:rPr>
        <w:br/>
      </w:r>
      <w:r>
        <w:rPr>
          <w:rFonts w:hint="eastAsia"/>
        </w:rPr>
        <w:t>　　第一节 弱酸性绿行业发展战略研究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对我国弱酸性绿品牌的战略思考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二、弱酸性绿实施品牌战略的意义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三、弱酸性绿企业品牌的现状分析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四、我国弱酸性绿企业的品牌战略</w:t>
      </w:r>
      <w:r>
        <w:rPr>
          <w:rFonts w:hint="eastAsia"/>
        </w:rPr>
        <w:br/>
      </w:r>
      <w:r>
        <w:rPr>
          <w:rFonts w:hint="eastAsia"/>
        </w:rPr>
        <w:t>　　　　五、弱酸性绿品牌战略管理的策略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[中⋅智林⋅]弱酸性绿行业投资战略研究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2009-2010年我国弱酸性绿产品进口市场分析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2009-2010年我国弱酸性绿产品出口市场分析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2009-2010年中国弱酸性绿产业工业总产值分析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2009-2010年弱酸性绿不同规模企业工业总产值分析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2009-2010年弱酸性绿不同所有制企业工业总产值比较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2009-2010年中国弱酸性绿产业主营业务收入分析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2009-2010年弱酸性绿不同规模企业主营业务收入分析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2009-2010年弱酸性绿不同所有制企业主营业务收入比较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2009-2010年中国弱酸性绿产业成本费用总额分析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2009-2010年弱酸性绿不同规模企业销售成本比较分析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2009-2010年弱酸性绿不同所有制企业销售成本比较分析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2009-2010年中国弱酸性绿产业利润总额分析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2009-2010年弱酸性绿不同规模企业利润总额比较分析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2009-2010年弱酸性绿不同所有制企业利润总额比较分析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2009-2010年中国弱酸性绿产业资产负债分析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2009-2010年弱酸性绿不同规模企业资产负债比较分析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2009-2010年弱酸性绿不同所有制企业资产负债比较分析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2009-2010年弱酸性绿行业盈利能力分析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2009-2010年弱酸性绿行业偿债能力分析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2009-2010年弱酸性绿行业营运能力分析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2009-2010年弱酸性绿行业发展能力分析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2009-2010年弱酸性绿行业华北地区发展现状分析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2009-2010年弱酸性绿行业西北地区发展现状分析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2009-2010年弱酸性绿行业西北地区市场规模情况分析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2010-2015年弱酸性绿行业西北地区市场需求情况分析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2010-2015年弱酸性绿行业西北地区行业发展前景预测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2009年弱酸性绿行业企业集中度分析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2009年弱酸性绿行业区域集中度分析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2009-2013年弱酸性绿产品消费预测</w:t>
      </w:r>
      <w:r>
        <w:rPr>
          <w:rFonts w:hint="eastAsia"/>
        </w:rPr>
        <w:br/>
      </w:r>
      <w:r>
        <w:rPr>
          <w:rFonts w:hint="eastAsia"/>
        </w:rPr>
        <w:t>　　图表 2009-2013年弱酸性绿市场规模预测</w:t>
      </w:r>
      <w:r>
        <w:rPr>
          <w:rFonts w:hint="eastAsia"/>
        </w:rPr>
        <w:br/>
      </w:r>
      <w:r>
        <w:rPr>
          <w:rFonts w:hint="eastAsia"/>
        </w:rPr>
        <w:t>　　图表 2009-2013年弱酸性绿行业总产值预测</w:t>
      </w:r>
      <w:r>
        <w:rPr>
          <w:rFonts w:hint="eastAsia"/>
        </w:rPr>
        <w:br/>
      </w:r>
      <w:r>
        <w:rPr>
          <w:rFonts w:hint="eastAsia"/>
        </w:rPr>
        <w:t>　　图表 2009-2013年弱酸性绿行业销售收入预测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2009-2013年弱酸性绿行业总资产预测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2008-2012年中国弱酸性绿供给预测</w:t>
      </w:r>
      <w:r>
        <w:rPr>
          <w:rFonts w:hint="eastAsia"/>
        </w:rPr>
        <w:br/>
      </w:r>
      <w:r>
        <w:rPr>
          <w:rFonts w:hint="eastAsia"/>
        </w:rPr>
        <w:t>　　图表 2009-2013年中国弱酸性绿产量预测</w:t>
      </w:r>
      <w:r>
        <w:rPr>
          <w:rFonts w:hint="eastAsia"/>
        </w:rPr>
        <w:br/>
      </w:r>
      <w:r>
        <w:rPr>
          <w:rFonts w:hint="eastAsia"/>
        </w:rPr>
        <w:t>　　图表 2009-2013年中国弱酸性绿需求预测</w:t>
      </w:r>
      <w:r>
        <w:rPr>
          <w:rFonts w:hint="eastAsia"/>
        </w:rPr>
        <w:br/>
      </w:r>
      <w:r>
        <w:rPr>
          <w:rFonts w:hint="eastAsia"/>
        </w:rPr>
        <w:t>　　图表 2009-2013年中国弱酸性绿供需平衡预测</w:t>
      </w:r>
      <w:r>
        <w:rPr>
          <w:rFonts w:hint="eastAsia"/>
        </w:rPr>
        <w:br/>
      </w:r>
      <w:r>
        <w:rPr>
          <w:rFonts w:hint="eastAsia"/>
        </w:rPr>
        <w:t>　　图表 2009-2013年弱酸性绿产品进出口预测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0bae9261b4638" w:history="1">
        <w:r>
          <w:rPr>
            <w:rStyle w:val="Hyperlink"/>
          </w:rPr>
          <w:t>2010-2013年弱酸性绿行业投资前景战略研究及企业规划建设指导报告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0bae9261b4638" w:history="1">
        <w:r>
          <w:rPr>
            <w:rStyle w:val="Hyperlink"/>
          </w:rPr>
          <w:t>https://www.20087.com/2010-06/R_2010_2013nianruosuanxinglvxingyetouz.html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热点：弱酸性绿植有哪些、弱酸性啥意思、弱酸性是好还是不好、弱酸性好吗、弱酸性颜色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14f406e214375" w:history="1">
      <w:r>
        <w:rPr>
          <w:rStyle w:val="Hyperlink"/>
        </w:rPr>
        <w:t>2010-2013年弱酸性绿行业投资前景战略研究及企业规划建设指导报告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ruosuanxinglvxingyetouz.html" TargetMode="External" Id="R4490bae9261b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ruosuanxinglvxingyetouz.html" TargetMode="External" Id="R6cd14f406e21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2010-06-25T06:59:00Z</dcterms:created>
  <dcterms:modified xsi:type="dcterms:W3CDTF">2010-06-25T07:59:00Z</dcterms:modified>
  <dc:subject>2010-2013年弱酸性绿行业投资前景战略研究及企业规划建设指导报告</dc:subject>
  <dc:title>2010-2013年弱酸性绿行业投资前景战略研究及企业规划建设指导报告</dc:title>
  <cp:keywords>2010-2013年弱酸性绿行业投资前景战略研究及企业规划建设指导报告</cp:keywords>
  <dc:description>2010-2013年弱酸性绿行业投资前景战略研究及企业规划建设指导报告</dc:description>
</cp:coreProperties>
</file>