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0e16cf551401a" w:history="1">
              <w:r>
                <w:rPr>
                  <w:rStyle w:val="Hyperlink"/>
                </w:rPr>
                <w:t>2010-2013年弱酸性黑行业投资前景战略研究及企业规划建设指导报告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0e16cf551401a" w:history="1">
              <w:r>
                <w:rPr>
                  <w:rStyle w:val="Hyperlink"/>
                </w:rPr>
                <w:t>2010-2013年弱酸性黑行业投资前景战略研究及企业规划建设指导报告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0e16cf551401a" w:history="1">
                <w:r>
                  <w:rPr>
                    <w:rStyle w:val="Hyperlink"/>
                  </w:rPr>
                  <w:t>https://www.20087.com/2010-06/R_2010_2013nianruosuanxingheixingyetou.html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弱酸性黑是一种用于纺织品染色的染料，因其良好的色牢度和鲜艳的颜色而受到市场的青睐。近年来，随着环保法规的趋严和消费者对可持续产品的关注度提高，弱酸性黑在生产过程中的环保性和使用后的安全性方面均有所改进。当前市场上，弱酸性黑不仅在提高染色均匀性和色牢度方面有所突破，还在减少废水排放和提高回收利用方面进行了优化。</w:t>
      </w:r>
      <w:r>
        <w:rPr>
          <w:rFonts w:hint="eastAsia"/>
        </w:rPr>
        <w:br/>
      </w:r>
      <w:r>
        <w:rPr>
          <w:rFonts w:hint="eastAsia"/>
        </w:rPr>
        <w:t>　　未来，弱酸性黑的发展将更加侧重于可持续性和功能性。市场调研网指出，一方面，通过采用更环保的生产工艺和原材料，弱酸性黑将更加注重减少对环境的影响，如降低有害物质的排放和提高水资源的循环利用率。另一方面，随着功能性纺织品的发展，弱酸性黑将更加注重提供具有特殊功能的染色效果，如防紫外线、抗菌等特性，以满足不同消费者的需求。此外，随着纳米技术和智能纺织品的发展，弱酸性黑还将探索更多新的应用领域，如在智能穿戴设备中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弱酸性黑行业发展概述</w:t>
      </w:r>
      <w:r>
        <w:rPr>
          <w:rFonts w:hint="eastAsia"/>
        </w:rPr>
        <w:br/>
      </w:r>
      <w:r>
        <w:rPr>
          <w:rFonts w:hint="eastAsia"/>
        </w:rPr>
        <w:t>　　第一节 弱酸性黑的概念</w:t>
      </w:r>
      <w:r>
        <w:rPr>
          <w:rFonts w:hint="eastAsia"/>
        </w:rPr>
        <w:br/>
      </w:r>
      <w:r>
        <w:rPr>
          <w:rFonts w:hint="eastAsia"/>
        </w:rPr>
        <w:t>　　　　一、弱酸性黑的定义</w:t>
      </w:r>
      <w:r>
        <w:rPr>
          <w:rFonts w:hint="eastAsia"/>
        </w:rPr>
        <w:br/>
      </w:r>
      <w:r>
        <w:rPr>
          <w:rFonts w:hint="eastAsia"/>
        </w:rPr>
        <w:t>　　　　二、弱酸性黑的特点</w:t>
      </w:r>
      <w:r>
        <w:rPr>
          <w:rFonts w:hint="eastAsia"/>
        </w:rPr>
        <w:br/>
      </w:r>
      <w:r>
        <w:rPr>
          <w:rFonts w:hint="eastAsia"/>
        </w:rPr>
        <w:t>　　　　三、弱酸性黑的分类</w:t>
      </w:r>
      <w:r>
        <w:rPr>
          <w:rFonts w:hint="eastAsia"/>
        </w:rPr>
        <w:br/>
      </w:r>
      <w:r>
        <w:rPr>
          <w:rFonts w:hint="eastAsia"/>
        </w:rPr>
        <w:t>　　第二节 弱酸性黑行业发展成熟度</w:t>
      </w:r>
      <w:r>
        <w:rPr>
          <w:rFonts w:hint="eastAsia"/>
        </w:rPr>
        <w:br/>
      </w:r>
      <w:r>
        <w:rPr>
          <w:rFonts w:hint="eastAsia"/>
        </w:rPr>
        <w:t>　　　　一、弱酸性黑行业发展周期分析</w:t>
      </w:r>
      <w:r>
        <w:rPr>
          <w:rFonts w:hint="eastAsia"/>
        </w:rPr>
        <w:br/>
      </w:r>
      <w:r>
        <w:rPr>
          <w:rFonts w:hint="eastAsia"/>
        </w:rPr>
        <w:t>　　　　二、弱酸性黑行业中外市场成熟度对比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弱酸性黑行业产业链分析</w:t>
      </w:r>
      <w:r>
        <w:rPr>
          <w:rFonts w:hint="eastAsia"/>
        </w:rPr>
        <w:br/>
      </w:r>
      <w:r>
        <w:rPr>
          <w:rFonts w:hint="eastAsia"/>
        </w:rPr>
        <w:t>　　　　一、弱酸性黑行业上游原料供应市场分析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二、弱酸性黑行业下游产品需求市场状况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2009-2013年世界弱酸性黑行业运行现状分析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2009-2010年世界弱酸性黑行业运行综述</w:t>
      </w:r>
      <w:r>
        <w:rPr>
          <w:rFonts w:hint="eastAsia"/>
        </w:rPr>
        <w:br/>
      </w:r>
      <w:r>
        <w:rPr>
          <w:rFonts w:hint="eastAsia"/>
        </w:rPr>
        <w:t>　　　　一、世界弱酸性黑行业市场分析</w:t>
      </w:r>
      <w:r>
        <w:rPr>
          <w:rFonts w:hint="eastAsia"/>
        </w:rPr>
        <w:br/>
      </w:r>
      <w:r>
        <w:rPr>
          <w:rFonts w:hint="eastAsia"/>
        </w:rPr>
        <w:t>　　　　二、国外弱酸性黑行业技术分析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2009-2010年世界主要国家弱酸性黑行业发展情况解析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2010-2013年世界弱酸性黑行业发展趋势分析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2009-2010年中国弱酸性黑行业运行环境分析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2009-2010年中国弱酸性黑行业发展政策环境分析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二、弱酸性黑行业政策分析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2009-2010年中国弱酸性黑行业发展社会环境分析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2009-2010年中国弱酸性黑行业市场发展分析</w:t>
      </w:r>
      <w:r>
        <w:rPr>
          <w:rFonts w:hint="eastAsia"/>
        </w:rPr>
        <w:br/>
      </w:r>
      <w:r>
        <w:rPr>
          <w:rFonts w:hint="eastAsia"/>
        </w:rPr>
        <w:t>　　第一节 弱酸性黑行业市场发展现状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二、弱酸性黑市场存在问题及策略分析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弱酸性黑行业技术发展</w:t>
      </w:r>
      <w:r>
        <w:rPr>
          <w:rFonts w:hint="eastAsia"/>
        </w:rPr>
        <w:br/>
      </w:r>
      <w:r>
        <w:rPr>
          <w:rFonts w:hint="eastAsia"/>
        </w:rPr>
        <w:t>　　　　一、弱酸性黑行业技术分析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中国弱酸性黑行业消费市场分析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弱酸性黑行业产销数据统计分析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2009-2013年弱酸性黑行业市场发展趋势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2009-2010年中国弱酸性黑行业主要指标监测分析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2009-2010年中国弱酸性黑产业工业总产值分析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一、2009-2010年中国弱酸性黑产业工业总产值分析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2009-2010年中国弱酸性黑产业主营业务收入分析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一、2009-2010年中国弱酸性黑产业主营业务收入分析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2009-2010年中国弱酸性黑产业产品成本费用分析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一、2009-2010年中国弱酸性黑产业成本费用总额分析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2009-2010年中国弱酸性黑产业利润总额分析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一、2009-2010年中国弱酸性黑产业利润总额分析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2009-2010年中国弱酸性黑产业资产负债分析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一、2009-2010年中国弱酸性黑产业资产负债分析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2009-2010年中国弱酸性黑行业财务指标分析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中国弱酸性黑行业区域市场分析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华北地区弱酸性黑行业分析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东北地区弱酸性黑行业分析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华东地区弱酸性黑行业分析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华南地区弱酸性黑行业分析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华中地区弱酸性黑行业分析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西南地区弱酸性黑行业分析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西北地区弱酸性黑行业分析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弱酸性黑行业竞争格局分析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2008-2009年弱酸性黑行业竞争格局分析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一、2008-2009年国内外弱酸性黑竞争分析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二、2008-2009年我国弱酸性黑市场竞争分析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三、2009-2013年国内主要弱酸性黑企业动向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弱酸性黑企业竞争策略分析</w:t>
      </w:r>
      <w:r>
        <w:rPr>
          <w:rFonts w:hint="eastAsia"/>
        </w:rPr>
        <w:br/>
      </w:r>
      <w:r>
        <w:rPr>
          <w:rFonts w:hint="eastAsia"/>
        </w:rPr>
        <w:t>　　第一节 弱酸性黑市场竞争策略分析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一、2009年弱酸性黑市场增长潜力分析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二、2009年弱酸性黑主要潜力品种分析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三、现有弱酸性黑产品竞争策略分析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四、潜力弱酸性黑品种竞争策略选择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弱酸性黑企业竞争策略分析</w:t>
      </w:r>
      <w:r>
        <w:rPr>
          <w:rFonts w:hint="eastAsia"/>
        </w:rPr>
        <w:br/>
      </w:r>
      <w:r>
        <w:rPr>
          <w:rFonts w:hint="eastAsia"/>
        </w:rPr>
        <w:t>　　第三节 弱酸性黑行业产品定位及市场推广策略分析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一、弱酸性黑行业产品市场定位</w:t>
      </w:r>
      <w:r>
        <w:rPr>
          <w:rFonts w:hint="eastAsia"/>
        </w:rPr>
        <w:br/>
      </w:r>
      <w:r>
        <w:rPr>
          <w:rFonts w:hint="eastAsia"/>
        </w:rPr>
        <w:t>　　　　二、弱酸性黑行业广告推广策略</w:t>
      </w:r>
      <w:r>
        <w:rPr>
          <w:rFonts w:hint="eastAsia"/>
        </w:rPr>
        <w:br/>
      </w:r>
      <w:r>
        <w:rPr>
          <w:rFonts w:hint="eastAsia"/>
        </w:rPr>
        <w:t>　　　　三、弱酸性黑行业产品促销策略</w:t>
      </w:r>
      <w:r>
        <w:rPr>
          <w:rFonts w:hint="eastAsia"/>
        </w:rPr>
        <w:br/>
      </w:r>
      <w:r>
        <w:rPr>
          <w:rFonts w:hint="eastAsia"/>
        </w:rPr>
        <w:t>　　　　四、弱酸性黑行业招商加盟策略</w:t>
      </w:r>
      <w:r>
        <w:rPr>
          <w:rFonts w:hint="eastAsia"/>
        </w:rPr>
        <w:br/>
      </w:r>
      <w:r>
        <w:rPr>
          <w:rFonts w:hint="eastAsia"/>
        </w:rPr>
        <w:t>　　　　五、弱酸性黑行业网络推广策略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部分弱酸性黑企业竞争分析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2009-2013年未来弱酸性黑行业发展预测</w:t>
      </w:r>
      <w:r>
        <w:rPr>
          <w:rFonts w:hint="eastAsia"/>
        </w:rPr>
        <w:br/>
      </w:r>
      <w:r>
        <w:rPr>
          <w:rFonts w:hint="eastAsia"/>
        </w:rPr>
        <w:t>　　第一节 未来弱酸性黑行业需求与消费预测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一、2009-2013年弱酸性黑产品消费预测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二、2009-2013年弱酸性黑市场规模预测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三、2009-2013年弱酸性黑行业总产值预测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四、2009-2013年弱酸性黑行业销售收入预测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五、2009-2013年弱酸性黑行业总资产预测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2009-2013年中国弱酸性黑行业供需预测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一、2008-2012年中国弱酸性黑供给预测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二、2009-2013年中国弱酸性黑产量预测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三、2009-2013年中国弱酸性黑需求预测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四、2009-2013年中国弱酸性黑供需平衡预测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弱酸性黑行业投资机会与风险</w:t>
      </w:r>
      <w:r>
        <w:rPr>
          <w:rFonts w:hint="eastAsia"/>
        </w:rPr>
        <w:br/>
      </w:r>
      <w:r>
        <w:rPr>
          <w:rFonts w:hint="eastAsia"/>
        </w:rPr>
        <w:t>　　第一节 弱酸性黑行业投资机会分析</w:t>
      </w:r>
      <w:r>
        <w:rPr>
          <w:rFonts w:hint="eastAsia"/>
        </w:rPr>
        <w:br/>
      </w:r>
      <w:r>
        <w:rPr>
          <w:rFonts w:hint="eastAsia"/>
        </w:rPr>
        <w:t>　　　　一、弱酸性黑投资项目分析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三、2010年弱酸性黑投资机会</w:t>
      </w:r>
      <w:r>
        <w:rPr>
          <w:rFonts w:hint="eastAsia"/>
        </w:rPr>
        <w:br/>
      </w:r>
      <w:r>
        <w:rPr>
          <w:rFonts w:hint="eastAsia"/>
        </w:rPr>
        <w:t>　　　　四、2010年弱酸性黑投资新方向</w:t>
      </w:r>
      <w:r>
        <w:rPr>
          <w:rFonts w:hint="eastAsia"/>
        </w:rPr>
        <w:br/>
      </w:r>
      <w:r>
        <w:rPr>
          <w:rFonts w:hint="eastAsia"/>
        </w:rPr>
        <w:t>　　　　五、2009-2013年弱酸性黑行业投资的建议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影响弱酸性黑行业发展的主要因素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一、2009-2013年影响弱酸性黑行业运行的有利因素分析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二、2009-2013年影响弱酸性黑行业运行的稳定因素分析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三、2009-2013年影响弱酸性黑行业运行的不利因素分析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四、2009-2013年我国弱酸性黑行业发展面临的挑战分析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五、2009-2013年我国弱酸性黑行业发展面临的机遇分析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弱酸性黑行业投资风险及控制策略分析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一、2009-2013年弱酸性黑行业市场风险及控制策略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二、2009-2013年弱酸性黑行业政策风险及控制策略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三、2009-2013年弱酸性黑行业经营风险及控制策略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四、2009-2013年弱酸性黑行业技术风险及控制策略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五、2009-2013年弱酸性黑同业竞争风险及控制策略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六、2009-2013年弱酸性黑行业其他风险及控制策略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弱酸性黑行业投资战略研究</w:t>
      </w:r>
      <w:r>
        <w:rPr>
          <w:rFonts w:hint="eastAsia"/>
        </w:rPr>
        <w:br/>
      </w:r>
      <w:r>
        <w:rPr>
          <w:rFonts w:hint="eastAsia"/>
        </w:rPr>
        <w:t>　　第一节 弱酸性黑行业发展战略研究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对我国弱酸性黑品牌的战略思考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二、弱酸性黑实施品牌战略的意义</w:t>
      </w:r>
      <w:r>
        <w:rPr>
          <w:rFonts w:hint="eastAsia"/>
        </w:rPr>
        <w:br/>
      </w:r>
      <w:r>
        <w:rPr>
          <w:rFonts w:hint="eastAsia"/>
        </w:rPr>
        <w:t>　　　　三、弱酸性黑企业品牌的现状分析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四、我国弱酸性黑企业的品牌战略</w:t>
      </w:r>
      <w:r>
        <w:rPr>
          <w:rFonts w:hint="eastAsia"/>
        </w:rPr>
        <w:br/>
      </w:r>
      <w:r>
        <w:rPr>
          <w:rFonts w:hint="eastAsia"/>
        </w:rPr>
        <w:t>　　　　五、弱酸性黑品牌战略管理的策略</w:t>
      </w:r>
      <w:r>
        <w:rPr>
          <w:rFonts w:hint="eastAsia"/>
        </w:rPr>
        <w:br/>
      </w:r>
      <w:r>
        <w:rPr>
          <w:rFonts w:hint="eastAsia"/>
        </w:rPr>
        <w:t>　　第三节 (中:智:林)弱酸性黑行业投资战略研究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2009-2010年我国弱酸性黑产品进口市场分析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2009-2010年我国弱酸性黑产品出口市场分析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2009-2010年中国弱酸性黑产业工业总产值分析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2009-2010年弱酸性黑不同规模企业工业总产值分析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2009-2010年弱酸性黑不同所有制企业工业总产值比较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2009-2010年中国弱酸性黑产业主营业务收入分析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2009-2010年弱酸性黑不同规模企业主营业务收入分析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2009-2010年弱酸性黑不同所有制企业主营业务收入比较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2009-2010年中国弱酸性黑产业成本费用总额分析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2009-2010年弱酸性黑不同规模企业销售成本比较分析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2009-2010年弱酸性黑不同所有制企业销售成本比较分析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2009-2010年中国弱酸性黑产业利润总额分析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2009-2010年弱酸性黑不同规模企业利润总额比较分析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2009-2010年弱酸性黑不同所有制企业利润总额比较分析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2009-2010年中国弱酸性黑产业资产负债分析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2009-2010年弱酸性黑不同规模企业资产负债比较分析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2009-2010年弱酸性黑不同所有制企业资产负债比较分析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2009-2010年弱酸性黑行业盈利能力分析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2009-2010年弱酸性黑行业偿债能力分析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2009-2010年弱酸性黑行业营运能力分析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2009-2010年弱酸性黑行业发展能力分析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2009-2010年弱酸性黑行业华北地区发展现状分析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2009-2010年弱酸性黑行业华北地区市场规模情况分析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2010-2015年弱酸性黑行业华北地区市场需求情况分析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2010-2015年弱酸性黑行业华北地区行业发展前景预测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2009-2010年弱酸性黑行业东北地区发展现状分析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2009-2010年弱酸性黑行业东北地区市场规模情况分析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2010-2015年弱酸性黑行业东北地区市场需求情况分析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2010-2015年弱酸性黑行业东北地区行业发展前景预测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2009-2010年弱酸性黑行业华东地区发展现状分析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2009-2010年弱酸性黑行业华东地区市场规模情况分析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2010-2015年弱酸性黑行业华东地区市场需求情况分析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2010-2015年弱酸性黑行业华东地区行业发展前景预测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2009-2010年弱酸性黑行业华南地区发展现状分析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2009-2010年弱酸性黑行业华南地区市场规模情况分析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2010-2015年弱酸性黑行业华南地区市场需求情况分析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2010-2015年弱酸性黑行业华南地区行业发展前景预测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2009-2010年弱酸性黑行业华中地区发展现状分析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2009-2010年弱酸性黑行业华中地区市场规模情况分析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2010-2015年弱酸性黑行业华中地区市场需求情况分析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2010-2015年弱酸性黑行业华中地区行业发展前景预测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2009-2010年弱酸性黑行业西南地区发展现状分析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2009-2010年弱酸性黑行业西南地区市场规模情况分析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2010-2015年弱酸性黑行业西南地区市场需求情况分析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2010-2015年弱酸性黑行业西南地区行业发展前景预测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2009-2010年弱酸性黑行业西北地区发展现状分析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2009-2010年弱酸性黑行业西北地区市场规模情况分析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2010-2015年弱酸性黑行业西北地区市场需求情况分析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2010-2015年弱酸性黑行业西北地区行业发展前景预测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2009年弱酸性黑行业企业集中度分析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2009年弱酸性黑行业区域集中度分析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2009-2013年弱酸性黑产品消费预测</w:t>
      </w:r>
      <w:r>
        <w:rPr>
          <w:rFonts w:hint="eastAsia"/>
        </w:rPr>
        <w:br/>
      </w:r>
      <w:r>
        <w:rPr>
          <w:rFonts w:hint="eastAsia"/>
        </w:rPr>
        <w:t>　　图表 2009-2013年弱酸性黑市场规模预测</w:t>
      </w:r>
      <w:r>
        <w:rPr>
          <w:rFonts w:hint="eastAsia"/>
        </w:rPr>
        <w:br/>
      </w:r>
      <w:r>
        <w:rPr>
          <w:rFonts w:hint="eastAsia"/>
        </w:rPr>
        <w:t>　　图表 2009-2013年弱酸性黑行业总产值预测</w:t>
      </w:r>
      <w:r>
        <w:rPr>
          <w:rFonts w:hint="eastAsia"/>
        </w:rPr>
        <w:br/>
      </w:r>
      <w:r>
        <w:rPr>
          <w:rFonts w:hint="eastAsia"/>
        </w:rPr>
        <w:t>　　图表 2009-2013年弱酸性黑行业销售收入预测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2009-2013年弱酸性黑行业总资产预测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2008-2012年中国弱酸性黑供给预测</w:t>
      </w:r>
      <w:r>
        <w:rPr>
          <w:rFonts w:hint="eastAsia"/>
        </w:rPr>
        <w:br/>
      </w:r>
      <w:r>
        <w:rPr>
          <w:rFonts w:hint="eastAsia"/>
        </w:rPr>
        <w:t>　　图表 2009-2013年中国弱酸性黑产量预测</w:t>
      </w:r>
      <w:r>
        <w:rPr>
          <w:rFonts w:hint="eastAsia"/>
        </w:rPr>
        <w:br/>
      </w:r>
      <w:r>
        <w:rPr>
          <w:rFonts w:hint="eastAsia"/>
        </w:rPr>
        <w:t>　　图表 2009-2013年中国弱酸性黑需求预测</w:t>
      </w:r>
      <w:r>
        <w:rPr>
          <w:rFonts w:hint="eastAsia"/>
        </w:rPr>
        <w:br/>
      </w:r>
      <w:r>
        <w:rPr>
          <w:rFonts w:hint="eastAsia"/>
        </w:rPr>
        <w:t>　　图表 2009-2013年中国弱酸性黑供需平衡预测</w:t>
      </w:r>
      <w:r>
        <w:rPr>
          <w:rFonts w:hint="eastAsia"/>
        </w:rPr>
        <w:br/>
      </w:r>
      <w:r>
        <w:rPr>
          <w:rFonts w:hint="eastAsia"/>
        </w:rPr>
        <w:t>　　图表 2009-2013年弱酸性黑产品进出口预测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0e16cf551401a" w:history="1">
        <w:r>
          <w:rPr>
            <w:rStyle w:val="Hyperlink"/>
          </w:rPr>
          <w:t>2010-2013年弱酸性黑行业投资前景战略研究及企业规划建设指导报告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0e16cf551401a" w:history="1">
        <w:r>
          <w:rPr>
            <w:rStyle w:val="Hyperlink"/>
          </w:rPr>
          <w:t>https://www.20087.com/2010-06/R_2010_2013nianruosuanxingheixingyetou.html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热点：弱酸黑br、弱酸性好吗、弱酸性是啥、弱酸性是酸性还是碱性、弱酸性有毒吗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372aa0a044114" w:history="1">
      <w:r>
        <w:rPr>
          <w:rStyle w:val="Hyperlink"/>
        </w:rPr>
        <w:t>2010-2013年弱酸性黑行业投资前景战略研究及企业规划建设指导报告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ruosuanxingheixingyetou.html" TargetMode="External" Id="Re7c0e16cf551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ruosuanxingheixingyetou.html" TargetMode="External" Id="Rfa7372aa0a04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2010-06-25T07:31:00Z</dcterms:created>
  <dcterms:modified xsi:type="dcterms:W3CDTF">2010-06-25T08:31:00Z</dcterms:modified>
  <dc:subject>2010-2013年弱酸性黑行业投资前景战略研究及企业规划建设指导报告</dc:subject>
  <dc:title>2010-2013年弱酸性黑行业投资前景战略研究及企业规划建设指导报告</dc:title>
  <cp:keywords>2010-2013年弱酸性黑行业投资前景战略研究及企业规划建设指导报告</cp:keywords>
  <dc:description>2010-2013年弱酸性黑行业投资前景战略研究及企业规划建设指导报告</dc:description>
</cp:coreProperties>
</file>