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85e6b52cb4c9a" w:history="1">
              <w:r>
                <w:rPr>
                  <w:rStyle w:val="Hyperlink"/>
                </w:rPr>
                <w:t>2010-2013年扩散粉行业投资前景战略研究及企业规划建设指导报告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85e6b52cb4c9a" w:history="1">
              <w:r>
                <w:rPr>
                  <w:rStyle w:val="Hyperlink"/>
                </w:rPr>
                <w:t>2010-2013年扩散粉行业投资前景战略研究及企业规划建设指导报告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85e6b52cb4c9a" w:history="1">
                <w:r>
                  <w:rPr>
                    <w:rStyle w:val="Hyperlink"/>
                  </w:rPr>
                  <w:t>https://www.20087.com/2010-06/R_2010_2013niankuosanfenxingyetouziqia.html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粉主要用于粉末冶金、陶瓷制造、电子封装等领域，作为原材料或添加剂，影响制品的性能和质量。目前，扩散粉的制备技术正向精细化、高纯度、功能化发展，以满足下游行业对高性能材料的需求。特别是在新能源、半导体等行业，对扩散粉的均匀性、热稳定性等性能要求极高。</w:t>
      </w:r>
      <w:r>
        <w:rPr>
          <w:rFonts w:hint="eastAsia"/>
        </w:rPr>
        <w:br/>
      </w:r>
      <w:r>
        <w:rPr>
          <w:rFonts w:hint="eastAsia"/>
        </w:rPr>
        <w:t>　　未来，扩散粉行业将更加重视技术创新，研发具有特殊性能的新型扩散粉，如纳米级、复合型扩散粉，以满足新兴技术领域的需求。市场调研网认为，同时，生产工艺的绿色化、智能化也是重要趋势，减少生产过程中的能耗和污染，提高生产效率。此外，随着材料科学研究的深入，对扩散粉的微观结构和性能调控将更加精准，推动材料性能的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扩散粉行业发展概述</w:t>
      </w:r>
      <w:r>
        <w:rPr>
          <w:rFonts w:hint="eastAsia"/>
        </w:rPr>
        <w:br/>
      </w:r>
      <w:r>
        <w:rPr>
          <w:rFonts w:hint="eastAsia"/>
        </w:rPr>
        <w:t>　　第一节 扩散粉的概念</w:t>
      </w:r>
      <w:r>
        <w:rPr>
          <w:rFonts w:hint="eastAsia"/>
        </w:rPr>
        <w:br/>
      </w:r>
      <w:r>
        <w:rPr>
          <w:rFonts w:hint="eastAsia"/>
        </w:rPr>
        <w:t>　　　　一、扩散粉的定义</w:t>
      </w:r>
      <w:r>
        <w:rPr>
          <w:rFonts w:hint="eastAsia"/>
        </w:rPr>
        <w:br/>
      </w:r>
      <w:r>
        <w:rPr>
          <w:rFonts w:hint="eastAsia"/>
        </w:rPr>
        <w:t>　　　　二、扩散粉的特点</w:t>
      </w:r>
      <w:r>
        <w:rPr>
          <w:rFonts w:hint="eastAsia"/>
        </w:rPr>
        <w:br/>
      </w:r>
      <w:r>
        <w:rPr>
          <w:rFonts w:hint="eastAsia"/>
        </w:rPr>
        <w:t>　　　　三、扩散粉的分类</w:t>
      </w:r>
      <w:r>
        <w:rPr>
          <w:rFonts w:hint="eastAsia"/>
        </w:rPr>
        <w:br/>
      </w:r>
      <w:r>
        <w:rPr>
          <w:rFonts w:hint="eastAsia"/>
        </w:rPr>
        <w:t>　　第二节 扩散粉行业发展成熟度</w:t>
      </w:r>
      <w:r>
        <w:rPr>
          <w:rFonts w:hint="eastAsia"/>
        </w:rPr>
        <w:br/>
      </w:r>
      <w:r>
        <w:rPr>
          <w:rFonts w:hint="eastAsia"/>
        </w:rPr>
        <w:t>　　　　一、扩散粉行业发展周期分析</w:t>
      </w:r>
      <w:r>
        <w:rPr>
          <w:rFonts w:hint="eastAsia"/>
        </w:rPr>
        <w:br/>
      </w:r>
      <w:r>
        <w:rPr>
          <w:rFonts w:hint="eastAsia"/>
        </w:rPr>
        <w:t>　　　　二、扩散粉行业中外市场成熟度对比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扩散粉行业产业链分析</w:t>
      </w:r>
      <w:r>
        <w:rPr>
          <w:rFonts w:hint="eastAsia"/>
        </w:rPr>
        <w:br/>
      </w:r>
      <w:r>
        <w:rPr>
          <w:rFonts w:hint="eastAsia"/>
        </w:rPr>
        <w:t>　　　　一、扩散粉行业上游原料供应市场分析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二、扩散粉行业下游产品需求市场状况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2011-2015年世界扩散粉行业运行现状分析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2009-2010年世界扩散粉行业运行综述</w:t>
      </w:r>
      <w:r>
        <w:rPr>
          <w:rFonts w:hint="eastAsia"/>
        </w:rPr>
        <w:br/>
      </w:r>
      <w:r>
        <w:rPr>
          <w:rFonts w:hint="eastAsia"/>
        </w:rPr>
        <w:t>　　　　一、世界扩散粉行业市场分析</w:t>
      </w:r>
      <w:r>
        <w:rPr>
          <w:rFonts w:hint="eastAsia"/>
        </w:rPr>
        <w:br/>
      </w:r>
      <w:r>
        <w:rPr>
          <w:rFonts w:hint="eastAsia"/>
        </w:rPr>
        <w:t>　　　　二、国外扩散粉行业技术分析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2009-2010年世界主要国家扩散粉行业发展情况解析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2011-2015年世界扩散粉行业发展趋势分析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2009-2010年中国扩散粉行业运行环境分析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2009-2010年中国扩散粉行业发展政策环境分析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二、扩散粉行业政策分析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2009-2010年中国扩散粉行业发展社会环境分析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2009-2010年中国扩散粉行业市场发展分析</w:t>
      </w:r>
      <w:r>
        <w:rPr>
          <w:rFonts w:hint="eastAsia"/>
        </w:rPr>
        <w:br/>
      </w:r>
      <w:r>
        <w:rPr>
          <w:rFonts w:hint="eastAsia"/>
        </w:rPr>
        <w:t>　　第一节 扩散粉行业市场发展现状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二、扩散粉市场存在问题及策略分析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扩散粉行业技术发展</w:t>
      </w:r>
      <w:r>
        <w:rPr>
          <w:rFonts w:hint="eastAsia"/>
        </w:rPr>
        <w:br/>
      </w:r>
      <w:r>
        <w:rPr>
          <w:rFonts w:hint="eastAsia"/>
        </w:rPr>
        <w:t>　　　　一、扩散粉行业技术分析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中国扩散粉行业消费市场分析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扩散粉行业产销数据统计分析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2011-2015年扩散粉行业市场发展趋势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2009-2010年中国扩散粉行业主要指标监测分析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2009-2010年中国扩散粉产业工业总产值分析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一、2009-2010年中国扩散粉产业工业总产值分析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2009-2010年中国扩散粉产业主营业务收入分析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一、2009-2010年中国扩散粉产业主营业务收入分析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2009-2010年中国扩散粉产业产品成本费用分析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一、2009-2010年中国扩散粉产业成本费用总额分析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2009-2010年中国扩散粉产业利润总额分析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一、2009-2010年中国扩散粉产业利润总额分析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2009-2010年中国扩散粉产业资产负债分析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一、2009-2010年中国扩散粉产业资产负债分析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2009-2010年中国扩散粉行业财务指标分析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西北地区扩散粉行业分析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2008-2010年扩散粉行业竞争格局分析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一、2008-2010年国内外扩散粉竞争分析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二、2008-2010年我国扩散粉市场竞争分析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三、2011-2015年国内主要扩散粉企业动向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扩散粉企业竞争策略分析</w:t>
      </w:r>
      <w:r>
        <w:rPr>
          <w:rFonts w:hint="eastAsia"/>
        </w:rPr>
        <w:br/>
      </w:r>
      <w:r>
        <w:rPr>
          <w:rFonts w:hint="eastAsia"/>
        </w:rPr>
        <w:t>　　第一节 扩散粉市场竞争策略分析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一、2010年扩散粉市场增长潜力分析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二、2010年扩散粉主要潜力品种分析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三、现有扩散粉产品竞争策略分析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四、潜力扩散粉品种竞争策略选择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扩散粉企业竞争策略分析</w:t>
      </w:r>
      <w:r>
        <w:rPr>
          <w:rFonts w:hint="eastAsia"/>
        </w:rPr>
        <w:br/>
      </w:r>
      <w:r>
        <w:rPr>
          <w:rFonts w:hint="eastAsia"/>
        </w:rPr>
        <w:t>　　第三节 扩散粉行业产品定位及市场推广策略分析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一、扩散粉行业产品市场定位</w:t>
      </w:r>
      <w:r>
        <w:rPr>
          <w:rFonts w:hint="eastAsia"/>
        </w:rPr>
        <w:br/>
      </w:r>
      <w:r>
        <w:rPr>
          <w:rFonts w:hint="eastAsia"/>
        </w:rPr>
        <w:t>　　　　二、扩散粉行业广告推广策略</w:t>
      </w:r>
      <w:r>
        <w:rPr>
          <w:rFonts w:hint="eastAsia"/>
        </w:rPr>
        <w:br/>
      </w:r>
      <w:r>
        <w:rPr>
          <w:rFonts w:hint="eastAsia"/>
        </w:rPr>
        <w:t>　　　　三、扩散粉行业产品促销策略</w:t>
      </w:r>
      <w:r>
        <w:rPr>
          <w:rFonts w:hint="eastAsia"/>
        </w:rPr>
        <w:br/>
      </w:r>
      <w:r>
        <w:rPr>
          <w:rFonts w:hint="eastAsia"/>
        </w:rPr>
        <w:t>　　　　四、扩散粉行业招商加盟策略</w:t>
      </w:r>
      <w:r>
        <w:rPr>
          <w:rFonts w:hint="eastAsia"/>
        </w:rPr>
        <w:br/>
      </w:r>
      <w:r>
        <w:rPr>
          <w:rFonts w:hint="eastAsia"/>
        </w:rPr>
        <w:t>　　　　五、扩散粉行业网络推广策略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部分扩散粉企业竞争分析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2011-2015年未来扩散粉行业发展预测</w:t>
      </w:r>
      <w:r>
        <w:rPr>
          <w:rFonts w:hint="eastAsia"/>
        </w:rPr>
        <w:br/>
      </w:r>
      <w:r>
        <w:rPr>
          <w:rFonts w:hint="eastAsia"/>
        </w:rPr>
        <w:t>　　第一节 未来扩散粉行业需求与消费预测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一、2011-2015年扩散粉产品消费预测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二、2011-2015年扩散粉市场规模预测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三、2011-2015年扩散粉行业总产值预测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四、2011-2015年扩散粉行业销售收入预测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五、2011-2015年扩散粉行业总资产预测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2011-2015年中国扩散粉行业供需预测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一、2011-2015年中国扩散粉供给预测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二、2011-2015年中国扩散粉产量预测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三、2011-2015年中国扩散粉需求预测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四、2011-2015年中国扩散粉供需平衡预测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扩散粉行业投资机会与风险</w:t>
      </w:r>
      <w:r>
        <w:rPr>
          <w:rFonts w:hint="eastAsia"/>
        </w:rPr>
        <w:br/>
      </w:r>
      <w:r>
        <w:rPr>
          <w:rFonts w:hint="eastAsia"/>
        </w:rPr>
        <w:t>　　第一节 扩散粉行业投资机会分析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三、2010年扩散粉投资机会</w:t>
      </w:r>
      <w:r>
        <w:rPr>
          <w:rFonts w:hint="eastAsia"/>
        </w:rPr>
        <w:br/>
      </w:r>
      <w:r>
        <w:rPr>
          <w:rFonts w:hint="eastAsia"/>
        </w:rPr>
        <w:t>　　　　四、2010年扩散粉投资新方向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五、2011-2015年扩散粉行业投资的建议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影响扩散粉行业发展的主要因素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一、2011-2015年影响扩散粉行业运行的有利因素分析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二、2011-2015年影响扩散粉行业运行的稳定因素分析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三、2011-2015年影响扩散粉行业运行的不利因素分析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四、2011-2015年我国扩散粉行业发展面临的挑战分析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五、2011-2015年我国扩散粉行业发展面临的机遇分析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扩散粉行业投资风险及控制策略分析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一、2011-2015年扩散粉行业市场风险及控制策略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二、2011-2015年扩散粉行业政策风险及控制策略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三、2011-2015年扩散粉行业经营风险及控制策略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四、2011-2015年扩散粉行业技术风险及控制策略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五、2011-2015年扩散粉同业竞争风险及控制策略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六、2011-2015年扩散粉行业其他风险及控制策略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扩散粉行业投资战略研究</w:t>
      </w:r>
      <w:r>
        <w:rPr>
          <w:rFonts w:hint="eastAsia"/>
        </w:rPr>
        <w:br/>
      </w:r>
      <w:r>
        <w:rPr>
          <w:rFonts w:hint="eastAsia"/>
        </w:rPr>
        <w:t>　　第一节 扩散粉行业发展战略研究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对我国扩散粉品牌的战略思考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二、扩散粉实施品牌战略的意义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四、我国扩散粉企业的品牌战略</w:t>
      </w:r>
      <w:r>
        <w:rPr>
          <w:rFonts w:hint="eastAsia"/>
        </w:rPr>
        <w:br/>
      </w:r>
      <w:r>
        <w:rPr>
          <w:rFonts w:hint="eastAsia"/>
        </w:rPr>
        <w:t>　　　　五、扩散粉品牌战略管理的策略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中~智~林~－扩散粉行业投资战略研究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2009-2010年我国扩散粉产品进口市场分析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2009-2010年我国扩散粉产品出口市场分析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2009-2010年中国扩散粉产业工业总产值分析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2009-2010年扩散粉不同规模企业工业总产值分析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2009-2010年扩散粉不同所有制企业工业总产值比较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2009-2010年中国扩散粉产业主营业务收入分析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2009-2010年扩散粉不同规模企业主营业务收入分析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2009-2010年扩散粉不同所有制企业主营业务收入比较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2009-2010年中国扩散粉产业成本费用总额分析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2009-2010年扩散粉不同规模企业销售成本比较分析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2009-2010年扩散粉不同所有制企业销售成本比较分析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2009-2010年中国扩散粉产业利润总额分析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2009-2010年扩散粉不同规模企业利润总额比较分析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2009-2010年扩散粉不同所有制企业利润总额比较分析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2009-2010年中国扩散粉产业资产负债分析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2009-2010年扩散粉不同规模企业资产负债比较分析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2009-2010年扩散粉不同所有制企业资产负债比较分析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2009-2010年扩散粉行业盈利能力分析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2009-2010年扩散粉行业偿债能力分析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2009-2010年扩散粉行业营运能力分析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2009-2010年扩散粉行业发展能力分析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2009-2010年扩散粉行业华北地区发展现状分析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2009-2010年扩散粉行业西北地区发展现状分析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2009-2010年扩散粉行业西北地区市场规模情况分析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2011-2015年扩散粉行业西北地区行业发展前景预测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2010年扩散粉行业企业集中度分析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2010年扩散粉行业区域集中度分析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2011-2015年扩散粉产品消费预测</w:t>
      </w:r>
      <w:r>
        <w:rPr>
          <w:rFonts w:hint="eastAsia"/>
        </w:rPr>
        <w:br/>
      </w:r>
      <w:r>
        <w:rPr>
          <w:rFonts w:hint="eastAsia"/>
        </w:rPr>
        <w:t>　　图表 2011-2015年扩散粉市场规模预测</w:t>
      </w:r>
      <w:r>
        <w:rPr>
          <w:rFonts w:hint="eastAsia"/>
        </w:rPr>
        <w:br/>
      </w:r>
      <w:r>
        <w:rPr>
          <w:rFonts w:hint="eastAsia"/>
        </w:rPr>
        <w:t>　　图表 2011-2015年扩散粉行业总产值预测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2011-2015年扩散粉行业销售收入预测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2011-2015年扩散粉行业总资产预测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2011-2015年中国扩散粉供给预测</w:t>
      </w:r>
      <w:r>
        <w:rPr>
          <w:rFonts w:hint="eastAsia"/>
        </w:rPr>
        <w:br/>
      </w:r>
      <w:r>
        <w:rPr>
          <w:rFonts w:hint="eastAsia"/>
        </w:rPr>
        <w:t>　　图表 2011-2015年中国扩散粉产量预测</w:t>
      </w:r>
      <w:r>
        <w:rPr>
          <w:rFonts w:hint="eastAsia"/>
        </w:rPr>
        <w:br/>
      </w:r>
      <w:r>
        <w:rPr>
          <w:rFonts w:hint="eastAsia"/>
        </w:rPr>
        <w:t>　　图表 2011-2015年中国扩散粉需求预测</w:t>
      </w:r>
      <w:r>
        <w:rPr>
          <w:rFonts w:hint="eastAsia"/>
        </w:rPr>
        <w:br/>
      </w:r>
      <w:r>
        <w:rPr>
          <w:rFonts w:hint="eastAsia"/>
        </w:rPr>
        <w:t>　　图表 2011-2015年中国扩散粉供需平衡预测</w:t>
      </w:r>
      <w:r>
        <w:rPr>
          <w:rFonts w:hint="eastAsia"/>
        </w:rPr>
        <w:br/>
      </w:r>
      <w:r>
        <w:rPr>
          <w:rFonts w:hint="eastAsia"/>
        </w:rPr>
        <w:t>　　图表 2011-2015年扩散粉产品进出口预测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85e6b52cb4c9a" w:history="1">
        <w:r>
          <w:rPr>
            <w:rStyle w:val="Hyperlink"/>
          </w:rPr>
          <w:t>2010-2013年扩散粉行业投资前景战略研究及企业规划建设指导报告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85e6b52cb4c9a" w:history="1">
        <w:r>
          <w:rPr>
            <w:rStyle w:val="Hyperlink"/>
          </w:rPr>
          <w:t>https://www.20087.com/2010-06/R_2010_2013niankuosanfenxingyetouziqia.html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热点：扩散粉是什么东西、扩散粉使用方法、扩散粉和扩散剂、扩散粉批发、扩散粉容易黄化是怎么造成的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acaa5d1240e2" w:history="1">
      <w:r>
        <w:rPr>
          <w:rStyle w:val="Hyperlink"/>
        </w:rPr>
        <w:t>2010-2013年扩散粉行业投资前景战略研究及企业规划建设指导报告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kuosanfenxingyetouziqia.html" TargetMode="External" Id="R0dc85e6b52cb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kuosanfenxingyetouziqia.html" TargetMode="External" Id="R5ab0acaa5d1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2010-06-23T06:24:00Z</dcterms:created>
  <dcterms:modified xsi:type="dcterms:W3CDTF">2010-06-23T07:24:00Z</dcterms:modified>
  <dc:subject>2010-2013年扩散粉行业投资前景战略研究及企业规划建设指导报告</dc:subject>
  <dc:title>2010-2013年扩散粉行业投资前景战略研究及企业规划建设指导报告</dc:title>
  <cp:keywords>2010-2013年扩散粉行业投资前景战略研究及企业规划建设指导报告</cp:keywords>
  <dc:description>2010-2013年扩散粉行业投资前景战略研究及企业规划建设指导报告</dc:description>
</cp:coreProperties>
</file>