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adfa35f074c44" w:history="1">
              <w:r>
                <w:rPr>
                  <w:rStyle w:val="Hyperlink"/>
                </w:rPr>
                <w:t>2010-2013年氟氢化铵行业投资前景战略研究及企业规划建设指导报告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adfa35f074c44" w:history="1">
              <w:r>
                <w:rPr>
                  <w:rStyle w:val="Hyperlink"/>
                </w:rPr>
                <w:t>2010-2013年氟氢化铵行业投资前景战略研究及企业规划建设指导报告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adfa35f074c44" w:history="1">
                <w:r>
                  <w:rPr>
                    <w:rStyle w:val="Hyperlink"/>
                  </w:rPr>
                  <w:t>https://www.20087.com/2010-06/R_2010_2013nianfuqinghuazuoxingyetouzi.html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化铵（NH4HF2）是一种重要的化学品，广泛应用于玻璃蚀刻、半导体制造、金属表面处理等领域。近年来，随着半导体产业的快速发展和新能源技术的需求，氟氢化铵的市场需求持续增长。同时，安全生产和环境保护的法规越来越严格，促使生产企业加强安全管理，减少有害物质排放。</w:t>
      </w:r>
      <w:r>
        <w:rPr>
          <w:rFonts w:hint="eastAsia"/>
        </w:rPr>
        <w:br/>
      </w:r>
      <w:r>
        <w:rPr>
          <w:rFonts w:hint="eastAsia"/>
        </w:rPr>
        <w:t>　　未来，氟氢化铵的生产和应用将更加注重环境保护和资源循环利用，如采用封闭循环系统减少排放，以及开发回收再利用技术。市场调研网指出，在应用领域，随着5G、物联网等新兴技术的发展，对高纯度氟氢化铵的需求将持续增加，推动产品向精细化、高附加值方向发展。同时，安全法规的完善将促使行业建立更严格的质量控制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氟氢化铵行业发展概述</w:t>
      </w:r>
      <w:r>
        <w:rPr>
          <w:rFonts w:hint="eastAsia"/>
        </w:rPr>
        <w:br/>
      </w:r>
      <w:r>
        <w:rPr>
          <w:rFonts w:hint="eastAsia"/>
        </w:rPr>
        <w:t>　　第一节 氟氢化铵的概念</w:t>
      </w:r>
      <w:r>
        <w:rPr>
          <w:rFonts w:hint="eastAsia"/>
        </w:rPr>
        <w:br/>
      </w:r>
      <w:r>
        <w:rPr>
          <w:rFonts w:hint="eastAsia"/>
        </w:rPr>
        <w:t>　　　　一、氟氢化铵的定义</w:t>
      </w:r>
      <w:r>
        <w:rPr>
          <w:rFonts w:hint="eastAsia"/>
        </w:rPr>
        <w:br/>
      </w:r>
      <w:r>
        <w:rPr>
          <w:rFonts w:hint="eastAsia"/>
        </w:rPr>
        <w:t>　　　　二、氟氢化铵的特点</w:t>
      </w:r>
      <w:r>
        <w:rPr>
          <w:rFonts w:hint="eastAsia"/>
        </w:rPr>
        <w:br/>
      </w:r>
      <w:r>
        <w:rPr>
          <w:rFonts w:hint="eastAsia"/>
        </w:rPr>
        <w:t>　　　　三、氟氢化铵的分类</w:t>
      </w:r>
      <w:r>
        <w:rPr>
          <w:rFonts w:hint="eastAsia"/>
        </w:rPr>
        <w:br/>
      </w:r>
      <w:r>
        <w:rPr>
          <w:rFonts w:hint="eastAsia"/>
        </w:rPr>
        <w:t>　　第二节 氟氢化铵行业发展成熟度</w:t>
      </w:r>
      <w:r>
        <w:rPr>
          <w:rFonts w:hint="eastAsia"/>
        </w:rPr>
        <w:br/>
      </w:r>
      <w:r>
        <w:rPr>
          <w:rFonts w:hint="eastAsia"/>
        </w:rPr>
        <w:t>　　　　一、氟氢化铵行业发展周期分析</w:t>
      </w:r>
      <w:r>
        <w:rPr>
          <w:rFonts w:hint="eastAsia"/>
        </w:rPr>
        <w:br/>
      </w:r>
      <w:r>
        <w:rPr>
          <w:rFonts w:hint="eastAsia"/>
        </w:rPr>
        <w:t>　　　　二、氟氢化铵行业中外市场成熟度对比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氟氢化铵行业产业链分析</w:t>
      </w:r>
      <w:r>
        <w:rPr>
          <w:rFonts w:hint="eastAsia"/>
        </w:rPr>
        <w:br/>
      </w:r>
      <w:r>
        <w:rPr>
          <w:rFonts w:hint="eastAsia"/>
        </w:rPr>
        <w:t>　　　　一、氟氢化铵行业上游原料供应市场分析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二、氟氢化铵行业下游产品需求市场状况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2011-2015年世界氟氢化铵行业运行现状分析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2009-2010年世界氟氢化铵行业运行综述</w:t>
      </w:r>
      <w:r>
        <w:rPr>
          <w:rFonts w:hint="eastAsia"/>
        </w:rPr>
        <w:br/>
      </w:r>
      <w:r>
        <w:rPr>
          <w:rFonts w:hint="eastAsia"/>
        </w:rPr>
        <w:t>　　　　一、世界氟氢化铵行业市场分析</w:t>
      </w:r>
      <w:r>
        <w:rPr>
          <w:rFonts w:hint="eastAsia"/>
        </w:rPr>
        <w:br/>
      </w:r>
      <w:r>
        <w:rPr>
          <w:rFonts w:hint="eastAsia"/>
        </w:rPr>
        <w:t>　　　　二、国外氟氢化铵行业技术分析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2009-2010年世界主要国家氟氢化铵行业发展情况解析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2011-2015年世界氟氢化铵行业发展趋势分析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2009-2010年中国氟氢化铵行业运行环境分析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2009-2010年中国氟氢化铵行业发展政策环境分析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二、氟氢化铵行业政策分析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2009-2010年中国氟氢化铵行业发展社会环境分析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2009-2010年中国氟氢化铵行业市场发展分析</w:t>
      </w:r>
      <w:r>
        <w:rPr>
          <w:rFonts w:hint="eastAsia"/>
        </w:rPr>
        <w:br/>
      </w:r>
      <w:r>
        <w:rPr>
          <w:rFonts w:hint="eastAsia"/>
        </w:rPr>
        <w:t>　　第一节 氟氢化铵行业市场发展现状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二、氟氢化铵市场存在问题及策略分析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氟氢化铵行业技术发展</w:t>
      </w:r>
      <w:r>
        <w:rPr>
          <w:rFonts w:hint="eastAsia"/>
        </w:rPr>
        <w:br/>
      </w:r>
      <w:r>
        <w:rPr>
          <w:rFonts w:hint="eastAsia"/>
        </w:rPr>
        <w:t>　　　　一、氟氢化铵行业技术分析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中国氟氢化铵行业消费市场分析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氟氢化铵行业产销数据统计分析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2011-2015年氟氢化铵行业市场发展趋势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2009-2010年中国氟氢化铵行业主要指标监测分析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2009-2010年中国氟氢化铵产业工业总产值分析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2009-2010年中国氟氢化铵产业主营业务收入分析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2009-2010年中国氟氢化铵产业产品成本费用分析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2009-2010年中国氟氢化铵产业利润总额分析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2009-2010年中国氟氢化铵产业资产负债分析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一、2009-2010年中国氟氢化铵产业资产负债分析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2009-2010年中国氟氢化铵行业财务指标分析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中国氟氢化铵行业区域市场分析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华北地区氟氢化铵行业分析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东北地区氟氢化铵行业分析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华东地区氟氢化铵行业分析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华南地区氟氢化铵行业分析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华中地区氟氢化铵行业分析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西南地区氟氢化铵行业分析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西北地区氟氢化铵行业分析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2008-2010年氟氢化铵行业竞争格局分析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一、2008-2010年国内外氟氢化铵竞争分析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二、2008-2010年我国氟氢化铵市场竞争分析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三、2011-2015年国内主要氟氢化铵企业动向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氟氢化铵企业竞争策略分析</w:t>
      </w:r>
      <w:r>
        <w:rPr>
          <w:rFonts w:hint="eastAsia"/>
        </w:rPr>
        <w:br/>
      </w:r>
      <w:r>
        <w:rPr>
          <w:rFonts w:hint="eastAsia"/>
        </w:rPr>
        <w:t>　　第一节 氟氢化铵市场竞争策略分析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一、2010年氟氢化铵市场增长潜力分析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二、2010年氟氢化铵主要潜力品种分析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三、现有氟氢化铵产品竞争策略分析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四、潜力氟氢化铵品种竞争策略选择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氟氢化铵企业竞争策略分析</w:t>
      </w:r>
      <w:r>
        <w:rPr>
          <w:rFonts w:hint="eastAsia"/>
        </w:rPr>
        <w:br/>
      </w:r>
      <w:r>
        <w:rPr>
          <w:rFonts w:hint="eastAsia"/>
        </w:rPr>
        <w:t>　　第三节 氟氢化铵行业产品定位及市场推广策略分析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一、氟氢化铵行业产品市场定位</w:t>
      </w:r>
      <w:r>
        <w:rPr>
          <w:rFonts w:hint="eastAsia"/>
        </w:rPr>
        <w:br/>
      </w:r>
      <w:r>
        <w:rPr>
          <w:rFonts w:hint="eastAsia"/>
        </w:rPr>
        <w:t>　　　　二、氟氢化铵行业广告推广策略</w:t>
      </w:r>
      <w:r>
        <w:rPr>
          <w:rFonts w:hint="eastAsia"/>
        </w:rPr>
        <w:br/>
      </w:r>
      <w:r>
        <w:rPr>
          <w:rFonts w:hint="eastAsia"/>
        </w:rPr>
        <w:t>　　　　三、氟氢化铵行业产品促销策略</w:t>
      </w:r>
      <w:r>
        <w:rPr>
          <w:rFonts w:hint="eastAsia"/>
        </w:rPr>
        <w:br/>
      </w:r>
      <w:r>
        <w:rPr>
          <w:rFonts w:hint="eastAsia"/>
        </w:rPr>
        <w:t>　　　　四、氟氢化铵行业招商加盟策略</w:t>
      </w:r>
      <w:r>
        <w:rPr>
          <w:rFonts w:hint="eastAsia"/>
        </w:rPr>
        <w:br/>
      </w:r>
      <w:r>
        <w:rPr>
          <w:rFonts w:hint="eastAsia"/>
        </w:rPr>
        <w:t>　　　　五、氟氢化铵行业网络推广策略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部分氟氢化铵企业竞争分析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2011-2015年未来氟氢化铵行业发展预测</w:t>
      </w:r>
      <w:r>
        <w:rPr>
          <w:rFonts w:hint="eastAsia"/>
        </w:rPr>
        <w:br/>
      </w:r>
      <w:r>
        <w:rPr>
          <w:rFonts w:hint="eastAsia"/>
        </w:rPr>
        <w:t>　　第一节 未来氟氢化铵行业需求与消费预测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一、2011-2015年氟氢化铵产品消费预测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二、2011-2015年氟氢化铵市场规模预测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三、2011-2015年氟氢化铵行业总产值预测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四、2011-2015年氟氢化铵行业销售收入预测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五、2011-2015年氟氢化铵行业总资产预测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2011-2015年中国氟氢化铵行业供需预测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一、2011-2015年中国氟氢化铵供给预测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二、2011-2015年中国氟氢化铵产量预测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三、2011-2015年中国氟氢化铵需求预测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四、2011-2015年中国氟氢化铵供需平衡预测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氟氢化铵行业投资机会与风险</w:t>
      </w:r>
      <w:r>
        <w:rPr>
          <w:rFonts w:hint="eastAsia"/>
        </w:rPr>
        <w:br/>
      </w:r>
      <w:r>
        <w:rPr>
          <w:rFonts w:hint="eastAsia"/>
        </w:rPr>
        <w:t>　　第一节 氟氢化铵行业投资机会分析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一、氟氢化铵投资项目分析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三、2010年氟氢化铵投资机会</w:t>
      </w:r>
      <w:r>
        <w:rPr>
          <w:rFonts w:hint="eastAsia"/>
        </w:rPr>
        <w:br/>
      </w:r>
      <w:r>
        <w:rPr>
          <w:rFonts w:hint="eastAsia"/>
        </w:rPr>
        <w:t>　　　　四、2010年氟氢化铵投资新方向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五、2011-2015年氟氢化铵行业投资的建议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影响氟氢化铵行业发展的主要因素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一、2011-2015年影响氟氢化铵行业运行的有利因素分析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二、2011-2015年影响氟氢化铵行业运行的稳定因素分析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三、2011-2015年影响氟氢化铵行业运行的不利因素分析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四、2011-2015年我国氟氢化铵行业发展面临的挑战分析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五、2011-2015年我国氟氢化铵行业发展面临的机遇分析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氟氢化铵行业投资风险及控制策略分析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一、2011-2015年氟氢化铵行业市场风险及控制策略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二、2011-2015年氟氢化铵行业政策风险及控制策略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三、2011-2015年氟氢化铵行业经营风险及控制策略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四、2011-2015年氟氢化铵行业技术风险及控制策略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五、2011-2015年氟氢化铵同业竞争风险及控制策略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六、2011-2015年氟氢化铵行业其他风险及控制策略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氟氢化铵行业投资战略研究</w:t>
      </w:r>
      <w:r>
        <w:rPr>
          <w:rFonts w:hint="eastAsia"/>
        </w:rPr>
        <w:br/>
      </w:r>
      <w:r>
        <w:rPr>
          <w:rFonts w:hint="eastAsia"/>
        </w:rPr>
        <w:t>　　第一节 氟氢化铵行业发展战略研究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对我国氟氢化铵品牌的战略思考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二、氟氢化铵实施品牌战略的意义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三、氟氢化铵企业品牌的现状分析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四、我国氟氢化铵企业的品牌战略</w:t>
      </w:r>
      <w:r>
        <w:rPr>
          <w:rFonts w:hint="eastAsia"/>
        </w:rPr>
        <w:br/>
      </w:r>
      <w:r>
        <w:rPr>
          <w:rFonts w:hint="eastAsia"/>
        </w:rPr>
        <w:t>　　　　五、氟氢化铵品牌战略管理的策略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中.智.林.氟氢化铵行业投资战略研究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2009-2010年我国氟氢化铵产品进口市场分析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2009-2010年我国氟氢化铵产品出口市场分析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2009-2010年中国氟氢化铵产业工业总产值分析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2009-2010年中国氟氢化铵产业主营业务收入分析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2009-2010年中国氟氢化铵产业成本费用总额分析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2009-2010年中国氟氢化铵产业利润总额分析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2009-2010年中国氟氢化铵产业资产负债分析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2009-2010年氟氢化铵不同所有制企业资产负债比较分析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2009-2010年氟氢化铵行业西北地区发展现状分析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2009-2010年氟氢化铵行业西北地区市场规模情况分析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2011-2015年氟氢化铵行业西北地区行业发展前景预测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2010年氟氢化铵行业企业集中度分析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2010年氟氢化铵行业区域集中度分析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2011-2015年氟氢化铵产品消费预测</w:t>
      </w:r>
      <w:r>
        <w:rPr>
          <w:rFonts w:hint="eastAsia"/>
        </w:rPr>
        <w:br/>
      </w:r>
      <w:r>
        <w:rPr>
          <w:rFonts w:hint="eastAsia"/>
        </w:rPr>
        <w:t>　　图表 2011-2015年氟氢化铵市场规模预测</w:t>
      </w:r>
      <w:r>
        <w:rPr>
          <w:rFonts w:hint="eastAsia"/>
        </w:rPr>
        <w:br/>
      </w:r>
      <w:r>
        <w:rPr>
          <w:rFonts w:hint="eastAsia"/>
        </w:rPr>
        <w:t>　　图表 2011-2015年氟氢化铵行业总产值预测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2011-2015年氟氢化铵行业销售收入预测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2011-2015年氟氢化铵行业总资产预测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2011-2015年中国氟氢化铵供给预测</w:t>
      </w:r>
      <w:r>
        <w:rPr>
          <w:rFonts w:hint="eastAsia"/>
        </w:rPr>
        <w:br/>
      </w:r>
      <w:r>
        <w:rPr>
          <w:rFonts w:hint="eastAsia"/>
        </w:rPr>
        <w:t>　　图表 2011-2015年中国氟氢化铵产量预测</w:t>
      </w:r>
      <w:r>
        <w:rPr>
          <w:rFonts w:hint="eastAsia"/>
        </w:rPr>
        <w:br/>
      </w:r>
      <w:r>
        <w:rPr>
          <w:rFonts w:hint="eastAsia"/>
        </w:rPr>
        <w:t>　　图表 2011-2015年中国氟氢化铵需求预测</w:t>
      </w:r>
      <w:r>
        <w:rPr>
          <w:rFonts w:hint="eastAsia"/>
        </w:rPr>
        <w:br/>
      </w:r>
      <w:r>
        <w:rPr>
          <w:rFonts w:hint="eastAsia"/>
        </w:rPr>
        <w:t>　　图表 2011-2015年中国氟氢化铵供需平衡预测</w:t>
      </w:r>
      <w:r>
        <w:rPr>
          <w:rFonts w:hint="eastAsia"/>
        </w:rPr>
        <w:br/>
      </w:r>
      <w:r>
        <w:rPr>
          <w:rFonts w:hint="eastAsia"/>
        </w:rPr>
        <w:t>　　图表 2011-2015年氟氢化铵产品进出口预测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adfa35f074c44" w:history="1">
        <w:r>
          <w:rPr>
            <w:rStyle w:val="Hyperlink"/>
          </w:rPr>
          <w:t>2010-2013年氟氢化铵行业投资前景战略研究及企业规划建设指导报告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adfa35f074c44" w:history="1">
        <w:r>
          <w:rPr>
            <w:rStyle w:val="Hyperlink"/>
          </w:rPr>
          <w:t>https://www.20087.com/2010-06/R_2010_2013nianfuqinghuazuoxingyetouzi.html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热点：氟氢化铵是危化品吗、氟氢化铵有毒吗、氟氢化铵化学式、氟氢化铵分解温度是多少、氟氢化铵和氟化氢铵是一种药剂吗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476d430c04830" w:history="1">
      <w:r>
        <w:rPr>
          <w:rStyle w:val="Hyperlink"/>
        </w:rPr>
        <w:t>2010-2013年氟氢化铵行业投资前景战略研究及企业规划建设指导报告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qinghuazuoxingyetouzi.html" TargetMode="External" Id="Rad5adfa35f0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qinghuazuoxingyetouzi.html" TargetMode="External" Id="R071476d430c0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2010-06-29T07:41:00Z</dcterms:created>
  <dcterms:modified xsi:type="dcterms:W3CDTF">2010-06-29T08:41:00Z</dcterms:modified>
  <dc:subject>2010-2013年氟氢化铵行业投资前景战略研究及企业规划建设指导报告</dc:subject>
  <dc:title>2010-2013年氟氢化铵行业投资前景战略研究及企业规划建设指导报告</dc:title>
  <cp:keywords>2010-2013年氟氢化铵行业投资前景战略研究及企业规划建设指导报告</cp:keywords>
  <dc:description>2010-2013年氟氢化铵行业投资前景战略研究及企业规划建设指导报告</dc:description>
</cp:coreProperties>
</file>