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f476d3b634b10" w:history="1">
              <w:r>
                <w:rPr>
                  <w:rStyle w:val="Hyperlink"/>
                </w:rPr>
                <w:t>2010-2013年氟铝酸钾行业投资前景战略研究及企业规划建设指导报告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f476d3b634b10" w:history="1">
              <w:r>
                <w:rPr>
                  <w:rStyle w:val="Hyperlink"/>
                </w:rPr>
                <w:t>2010-2013年氟铝酸钾行业投资前景战略研究及企业规划建设指导报告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f476d3b634b10" w:history="1">
                <w:r>
                  <w:rPr>
                    <w:rStyle w:val="Hyperlink"/>
                  </w:rPr>
                  <w:t>https://www.20087.com/2010-06/R_2010_2013nianfulvsuanjiaxingyetouziq.html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铝酸钾是一种重要的无机化合物，主要用于玻璃制造、陶瓷釉料和氟化物生产等领域。近年来，随着建筑和电子行业的快速发展，氟铝酸钾的市场需求不断增加。特别是在高性能玻璃和陶瓷材料的生产中，氟铝酸钾的应用范围不断扩大。</w:t>
      </w:r>
      <w:r>
        <w:rPr>
          <w:rFonts w:hint="eastAsia"/>
        </w:rPr>
        <w:br/>
      </w:r>
      <w:r>
        <w:rPr>
          <w:rFonts w:hint="eastAsia"/>
        </w:rPr>
        <w:t>　　未来，氟铝酸钾市场的发展前景广阔：首先，高纯度和高稳定性将成为产品发展的主要方向，确保在各种复杂环境下的稳定性和可靠性；其次，环保法规的加强将推动氟铝酸钾生产向更高效、更环保的方向发展；最后，下游应用领域的扩展将进一步增加氟铝酸钾的市场需求，特别是在新兴领域如高性能材料的生产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氟铝酸钾行业发展概述</w:t>
      </w:r>
      <w:r>
        <w:rPr>
          <w:rFonts w:hint="eastAsia"/>
        </w:rPr>
        <w:br/>
      </w:r>
      <w:r>
        <w:rPr>
          <w:rFonts w:hint="eastAsia"/>
        </w:rPr>
        <w:t>　　第一节 氟铝酸钾的概念</w:t>
      </w:r>
      <w:r>
        <w:rPr>
          <w:rFonts w:hint="eastAsia"/>
        </w:rPr>
        <w:br/>
      </w:r>
      <w:r>
        <w:rPr>
          <w:rFonts w:hint="eastAsia"/>
        </w:rPr>
        <w:t>　　　　一、氟铝酸钾的定义</w:t>
      </w:r>
      <w:r>
        <w:rPr>
          <w:rFonts w:hint="eastAsia"/>
        </w:rPr>
        <w:br/>
      </w:r>
      <w:r>
        <w:rPr>
          <w:rFonts w:hint="eastAsia"/>
        </w:rPr>
        <w:t>　　　　二、氟铝酸钾的特点</w:t>
      </w:r>
      <w:r>
        <w:rPr>
          <w:rFonts w:hint="eastAsia"/>
        </w:rPr>
        <w:br/>
      </w:r>
      <w:r>
        <w:rPr>
          <w:rFonts w:hint="eastAsia"/>
        </w:rPr>
        <w:t>　　　　三、氟铝酸钾的分类</w:t>
      </w:r>
      <w:r>
        <w:rPr>
          <w:rFonts w:hint="eastAsia"/>
        </w:rPr>
        <w:br/>
      </w:r>
      <w:r>
        <w:rPr>
          <w:rFonts w:hint="eastAsia"/>
        </w:rPr>
        <w:t>　　第二节 氟铝酸钾行业发展成熟度</w:t>
      </w:r>
      <w:r>
        <w:rPr>
          <w:rFonts w:hint="eastAsia"/>
        </w:rPr>
        <w:br/>
      </w:r>
      <w:r>
        <w:rPr>
          <w:rFonts w:hint="eastAsia"/>
        </w:rPr>
        <w:t>　　　　一、氟铝酸钾行业发展周期分析</w:t>
      </w:r>
      <w:r>
        <w:rPr>
          <w:rFonts w:hint="eastAsia"/>
        </w:rPr>
        <w:br/>
      </w:r>
      <w:r>
        <w:rPr>
          <w:rFonts w:hint="eastAsia"/>
        </w:rPr>
        <w:t>　　　　二、氟铝酸钾行业中外市场成熟度对比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氟铝酸钾行业产业链分析</w:t>
      </w:r>
      <w:r>
        <w:rPr>
          <w:rFonts w:hint="eastAsia"/>
        </w:rPr>
        <w:br/>
      </w:r>
      <w:r>
        <w:rPr>
          <w:rFonts w:hint="eastAsia"/>
        </w:rPr>
        <w:t>　　　　一、氟铝酸钾行业上游原料供应市场分析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二、氟铝酸钾行业下游产品需求市场状况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2011-2015年世界氟铝酸钾行业运行现状分析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2009-2010年世界氟铝酸钾行业运行综述</w:t>
      </w:r>
      <w:r>
        <w:rPr>
          <w:rFonts w:hint="eastAsia"/>
        </w:rPr>
        <w:br/>
      </w:r>
      <w:r>
        <w:rPr>
          <w:rFonts w:hint="eastAsia"/>
        </w:rPr>
        <w:t>　　　　一、世界氟铝酸钾行业市场分析</w:t>
      </w:r>
      <w:r>
        <w:rPr>
          <w:rFonts w:hint="eastAsia"/>
        </w:rPr>
        <w:br/>
      </w:r>
      <w:r>
        <w:rPr>
          <w:rFonts w:hint="eastAsia"/>
        </w:rPr>
        <w:t>　　　　二、国外氟铝酸钾行业技术分析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2009-2010年世界主要国家氟铝酸钾行业发展情况解析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2011-2015年世界氟铝酸钾行业发展趋势分析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2009-2010年中国氟铝酸钾行业运行环境分析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2009-2010年中国氟铝酸钾行业发展政策环境分析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二、氟铝酸钾行业政策分析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2009-2010年中国氟铝酸钾行业发展社会环境分析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2009-2010年中国氟铝酸钾行业市场发展分析</w:t>
      </w:r>
      <w:r>
        <w:rPr>
          <w:rFonts w:hint="eastAsia"/>
        </w:rPr>
        <w:br/>
      </w:r>
      <w:r>
        <w:rPr>
          <w:rFonts w:hint="eastAsia"/>
        </w:rPr>
        <w:t>　　第一节 氟铝酸钾行业市场发展现状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二、氟铝酸钾市场存在问题及策略分析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氟铝酸钾行业技术发展</w:t>
      </w:r>
      <w:r>
        <w:rPr>
          <w:rFonts w:hint="eastAsia"/>
        </w:rPr>
        <w:br/>
      </w:r>
      <w:r>
        <w:rPr>
          <w:rFonts w:hint="eastAsia"/>
        </w:rPr>
        <w:t>　　　　一、氟铝酸钾行业技术分析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中国氟铝酸钾行业消费市场分析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氟铝酸钾行业产销数据统计分析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2011-2015年氟铝酸钾行业市场发展趋势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2009-2010年中国氟铝酸钾行业主要指标监测分析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2009-2010年中国氟铝酸钾产业工业总产值分析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一、2009-2010年中国氟铝酸钾产业工业总产值分析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2009-2010年中国氟铝酸钾产业主营业务收入分析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一、2009-2010年中国氟铝酸钾产业主营业务收入分析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2009-2010年中国氟铝酸钾产业产品成本费用分析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一、2009-2010年中国氟铝酸钾产业成本费用总额分析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2009-2010年中国氟铝酸钾产业利润总额分析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一、2009-2010年中国氟铝酸钾产业利润总额分析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2009-2010年中国氟铝酸钾产业资产负债分析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一、2009-2010年中国氟铝酸钾产业资产负债分析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2009-2010年中国氟铝酸钾行业财务指标分析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中国氟铝酸钾行业区域市场分析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华北地区氟铝酸钾行业分析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东北地区氟铝酸钾行业分析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华东地区氟铝酸钾行业分析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华南地区氟铝酸钾行业分析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华中地区氟铝酸钾行业分析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西南地区氟铝酸钾行业分析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西北地区氟铝酸钾行业分析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氟铝酸钾行业竞争格局分析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2008-2010年氟铝酸钾行业竞争格局分析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一、2008-2010年国内外氟铝酸钾竞争分析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二、2008-2010年我国氟铝酸钾市场竞争分析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三、2011-2015年国内主要氟铝酸钾企业动向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氟铝酸钾企业竞争策略分析</w:t>
      </w:r>
      <w:r>
        <w:rPr>
          <w:rFonts w:hint="eastAsia"/>
        </w:rPr>
        <w:br/>
      </w:r>
      <w:r>
        <w:rPr>
          <w:rFonts w:hint="eastAsia"/>
        </w:rPr>
        <w:t>　　第一节 氟铝酸钾市场竞争策略分析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一、2010年氟铝酸钾市场增长潜力分析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二、2010年氟铝酸钾主要潜力品种分析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三、现有氟铝酸钾产品竞争策略分析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四、潜力氟铝酸钾品种竞争策略选择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氟铝酸钾企业竞争策略分析</w:t>
      </w:r>
      <w:r>
        <w:rPr>
          <w:rFonts w:hint="eastAsia"/>
        </w:rPr>
        <w:br/>
      </w:r>
      <w:r>
        <w:rPr>
          <w:rFonts w:hint="eastAsia"/>
        </w:rPr>
        <w:t>　　第三节 氟铝酸钾行业产品定位及市场推广策略分析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一、氟铝酸钾行业产品市场定位</w:t>
      </w:r>
      <w:r>
        <w:rPr>
          <w:rFonts w:hint="eastAsia"/>
        </w:rPr>
        <w:br/>
      </w:r>
      <w:r>
        <w:rPr>
          <w:rFonts w:hint="eastAsia"/>
        </w:rPr>
        <w:t>　　　　二、氟铝酸钾行业广告推广策略</w:t>
      </w:r>
      <w:r>
        <w:rPr>
          <w:rFonts w:hint="eastAsia"/>
        </w:rPr>
        <w:br/>
      </w:r>
      <w:r>
        <w:rPr>
          <w:rFonts w:hint="eastAsia"/>
        </w:rPr>
        <w:t>　　　　三、氟铝酸钾行业产品促销策略</w:t>
      </w:r>
      <w:r>
        <w:rPr>
          <w:rFonts w:hint="eastAsia"/>
        </w:rPr>
        <w:br/>
      </w:r>
      <w:r>
        <w:rPr>
          <w:rFonts w:hint="eastAsia"/>
        </w:rPr>
        <w:t>　　　　四、氟铝酸钾行业招商加盟策略</w:t>
      </w:r>
      <w:r>
        <w:rPr>
          <w:rFonts w:hint="eastAsia"/>
        </w:rPr>
        <w:br/>
      </w:r>
      <w:r>
        <w:rPr>
          <w:rFonts w:hint="eastAsia"/>
        </w:rPr>
        <w:t>　　　　五、氟铝酸钾行业网络推广策略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部分氟铝酸钾企业竞争分析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2011-2015年未来氟铝酸钾行业发展预测</w:t>
      </w:r>
      <w:r>
        <w:rPr>
          <w:rFonts w:hint="eastAsia"/>
        </w:rPr>
        <w:br/>
      </w:r>
      <w:r>
        <w:rPr>
          <w:rFonts w:hint="eastAsia"/>
        </w:rPr>
        <w:t>　　第一节 未来氟铝酸钾行业需求与消费预测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一、2011-2015年氟铝酸钾产品消费预测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二、2011-2015年氟铝酸钾市场规模预测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三、2011-2015年氟铝酸钾行业总产值预测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四、2011-2015年氟铝酸钾行业销售收入预测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五、2011-2015年氟铝酸钾行业总资产预测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2011-2015年中国氟铝酸钾行业供需预测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一、2011-2015年中国氟铝酸钾供给预测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二、2011-2015年中国氟铝酸钾产量预测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三、2011-2015年中国氟铝酸钾需求预测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四、2011-2015年中国氟铝酸钾供需平衡预测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氟铝酸钾行业投资机会与风险</w:t>
      </w:r>
      <w:r>
        <w:rPr>
          <w:rFonts w:hint="eastAsia"/>
        </w:rPr>
        <w:br/>
      </w:r>
      <w:r>
        <w:rPr>
          <w:rFonts w:hint="eastAsia"/>
        </w:rPr>
        <w:t>　　第一节 氟铝酸钾行业投资机会分析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一、氟铝酸钾投资项目分析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三、2010年氟铝酸钾投资机会</w:t>
      </w:r>
      <w:r>
        <w:rPr>
          <w:rFonts w:hint="eastAsia"/>
        </w:rPr>
        <w:br/>
      </w:r>
      <w:r>
        <w:rPr>
          <w:rFonts w:hint="eastAsia"/>
        </w:rPr>
        <w:t>　　　　四、2010年氟铝酸钾投资新方向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五、2011-2015年氟铝酸钾行业投资的建议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影响氟铝酸钾行业发展的主要因素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一、2011-2015年影响氟铝酸钾行业运行的有利因素分析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二、2011-2015年影响氟铝酸钾行业运行的稳定因素分析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三、2011-2015年影响氟铝酸钾行业运行的不利因素分析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四、2011-2015年我国氟铝酸钾行业发展面临的挑战分析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五、2011-2015年我国氟铝酸钾行业发展面临的机遇分析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氟铝酸钾行业投资风险及控制策略分析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一、2011-2015年氟铝酸钾行业市场风险及控制策略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二、2011-2015年氟铝酸钾行业政策风险及控制策略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三、2011-2015年氟铝酸钾行业经营风险及控制策略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四、2011-2015年氟铝酸钾行业技术风险及控制策略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五、2011-2015年氟铝酸钾同业竞争风险及控制策略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六、2011-2015年氟铝酸钾行业其他风险及控制策略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氟铝酸钾行业投资战略研究</w:t>
      </w:r>
      <w:r>
        <w:rPr>
          <w:rFonts w:hint="eastAsia"/>
        </w:rPr>
        <w:br/>
      </w:r>
      <w:r>
        <w:rPr>
          <w:rFonts w:hint="eastAsia"/>
        </w:rPr>
        <w:t>　　第一节 氟铝酸钾行业发展战略研究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对我国氟铝酸钾品牌的战略思考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二、氟铝酸钾实施品牌战略的意义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三、氟铝酸钾企业品牌的现状分析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四、我国氟铝酸钾企业的品牌战略</w:t>
      </w:r>
      <w:r>
        <w:rPr>
          <w:rFonts w:hint="eastAsia"/>
        </w:rPr>
        <w:br/>
      </w:r>
      <w:r>
        <w:rPr>
          <w:rFonts w:hint="eastAsia"/>
        </w:rPr>
        <w:t>　　　　五、氟铝酸钾品牌战略管理的策略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中:智:林:：氟铝酸钾行业投资战略研究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2009-2010年我国氟铝酸钾产品进口市场分析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2009-2010年我国氟铝酸钾产品出口市场分析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2009-2010年中国氟铝酸钾产业工业总产值分析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2009-2010年氟铝酸钾不同规模企业工业总产值分析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2009-2010年氟铝酸钾不同所有制企业工业总产值比较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2009-2010年中国氟铝酸钾产业主营业务收入分析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2009-2010年氟铝酸钾不同规模企业主营业务收入分析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2009-2010年氟铝酸钾不同所有制企业主营业务收入比较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2009-2010年中国氟铝酸钾产业成本费用总额分析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2009-2010年氟铝酸钾不同规模企业销售成本比较分析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2009-2010年氟铝酸钾不同所有制企业销售成本比较分析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2009-2010年中国氟铝酸钾产业利润总额分析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2009-2010年氟铝酸钾不同规模企业利润总额比较分析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2009-2010年氟铝酸钾不同所有制企业利润总额比较分析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2009-2010年中国氟铝酸钾产业资产负债分析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2009-2010年氟铝酸钾不同规模企业资产负债比较分析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2009-2010年氟铝酸钾不同所有制企业资产负债比较分析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2009-2010年氟铝酸钾行业西北地区发展现状分析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2009-2010年氟铝酸钾行业西北地区市场规模情况分析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2011-2015年氟铝酸钾行业西北地区行业发展前景预测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2010年氟铝酸钾行业企业集中度分析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2010年氟铝酸钾行业区域集中度分析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2011-2015年氟铝酸钾产品消费预测</w:t>
      </w:r>
      <w:r>
        <w:rPr>
          <w:rFonts w:hint="eastAsia"/>
        </w:rPr>
        <w:br/>
      </w:r>
      <w:r>
        <w:rPr>
          <w:rFonts w:hint="eastAsia"/>
        </w:rPr>
        <w:t>　　图表 2011-2015年氟铝酸钾市场规模预测</w:t>
      </w:r>
      <w:r>
        <w:rPr>
          <w:rFonts w:hint="eastAsia"/>
        </w:rPr>
        <w:br/>
      </w:r>
      <w:r>
        <w:rPr>
          <w:rFonts w:hint="eastAsia"/>
        </w:rPr>
        <w:t>　　图表 2011-2015年氟铝酸钾行业总产值预测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2011-2015年氟铝酸钾行业销售收入预测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2011-2015年氟铝酸钾行业总资产预测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2011-2015年中国氟铝酸钾供给预测</w:t>
      </w:r>
      <w:r>
        <w:rPr>
          <w:rFonts w:hint="eastAsia"/>
        </w:rPr>
        <w:br/>
      </w:r>
      <w:r>
        <w:rPr>
          <w:rFonts w:hint="eastAsia"/>
        </w:rPr>
        <w:t>　　图表 2011-2015年中国氟铝酸钾产量预测</w:t>
      </w:r>
      <w:r>
        <w:rPr>
          <w:rFonts w:hint="eastAsia"/>
        </w:rPr>
        <w:br/>
      </w:r>
      <w:r>
        <w:rPr>
          <w:rFonts w:hint="eastAsia"/>
        </w:rPr>
        <w:t>　　图表 2011-2015年中国氟铝酸钾需求预测</w:t>
      </w:r>
      <w:r>
        <w:rPr>
          <w:rFonts w:hint="eastAsia"/>
        </w:rPr>
        <w:br/>
      </w:r>
      <w:r>
        <w:rPr>
          <w:rFonts w:hint="eastAsia"/>
        </w:rPr>
        <w:t>　　图表 2011-2015年中国氟铝酸钾供需平衡预测</w:t>
      </w:r>
      <w:r>
        <w:rPr>
          <w:rFonts w:hint="eastAsia"/>
        </w:rPr>
        <w:br/>
      </w:r>
      <w:r>
        <w:rPr>
          <w:rFonts w:hint="eastAsia"/>
        </w:rPr>
        <w:t>　　图表 2011-2015年氟铝酸钾产品进出口预测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f476d3b634b10" w:history="1">
        <w:r>
          <w:rPr>
            <w:rStyle w:val="Hyperlink"/>
          </w:rPr>
          <w:t>2010-2013年氟铝酸钾行业投资前景战略研究及企业规划建设指导报告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f476d3b634b10" w:history="1">
        <w:r>
          <w:rPr>
            <w:rStyle w:val="Hyperlink"/>
          </w:rPr>
          <w:t>https://www.20087.com/2010-06/R_2010_2013nianfulvsuanjiaxingyetouziq.html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热点：氟铝酸钾对人体的危害、氟铝酸钾的作用与用途、氟铝酸钾普通运输、氟铝酸钾是危险品吗、氟氯酸钠、氟铝酸钾对人体的危害、氰酸铝钾在药店叫什么、氟铝酸钾价格、12水硫酸铝钾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de5de4c43438b" w:history="1">
      <w:r>
        <w:rPr>
          <w:rStyle w:val="Hyperlink"/>
        </w:rPr>
        <w:t>2010-2013年氟铝酸钾行业投资前景战略研究及企业规划建设指导报告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lvsuanjiaxingyetouziq.html" TargetMode="External" Id="R5dff476d3b63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lvsuanjiaxingyetouziq.html" TargetMode="External" Id="R3a0de5de4c43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2010-06-29T01:39:00Z</dcterms:created>
  <dcterms:modified xsi:type="dcterms:W3CDTF">2010-06-29T02:39:00Z</dcterms:modified>
  <dc:subject>2010-2013年氟铝酸钾行业投资前景战略研究及企业规划建设指导报告</dc:subject>
  <dc:title>2010-2013年氟铝酸钾行业投资前景战略研究及企业规划建设指导报告</dc:title>
  <cp:keywords>2010-2013年氟铝酸钾行业投资前景战略研究及企业规划建设指导报告</cp:keywords>
  <dc:description>2010-2013年氟铝酸钾行业投资前景战略研究及企业规划建设指导报告</dc:description>
</cp:coreProperties>
</file>