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dc4087b6245e5" w:history="1">
              <w:r>
                <w:rPr>
                  <w:rStyle w:val="Hyperlink"/>
                </w:rPr>
                <w:t>2010-2013年浅铬黄行业投资前景战略研究及企业规划建设指导报告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dc4087b6245e5" w:history="1">
              <w:r>
                <w:rPr>
                  <w:rStyle w:val="Hyperlink"/>
                </w:rPr>
                <w:t>2010-2013年浅铬黄行业投资前景战略研究及企业规划建设指导报告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dc4087b6245e5" w:history="1">
                <w:r>
                  <w:rPr>
                    <w:rStyle w:val="Hyperlink"/>
                  </w:rPr>
                  <w:t>https://www.20087.com/2010-06/R_2010_2013nianqiangehuangxingyetouziq.html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浅铬黄是一种用于涂料、塑料和印刷油墨的颜料，近年来随着涂料技术和环保要求的提高，市场需求持续增长。目前，浅铬黄不仅在遮盖力和耐候性方面实现了优化，还在设计上更加注重环保和可持续性。此外，随着新材料技术的应用，浅铬黄的性能得到了进一步提升，如提高了色牢度和分散性。</w:t>
      </w:r>
      <w:r>
        <w:rPr>
          <w:rFonts w:hint="eastAsia"/>
        </w:rPr>
        <w:br/>
      </w:r>
      <w:r>
        <w:rPr>
          <w:rFonts w:hint="eastAsia"/>
        </w:rPr>
        <w:t>　　未来，浅铬黄市场将朝着更加高效和环保化的方向发展。市场调研网认为，一方面，随着涂料技术和环保要求的进一步提高，浅铬黄将更加注重提高遮盖力和耐候性，以适应不同应用场景的需求。另一方面，为了适应可持续发展的要求，浅铬黄的生产将更加注重节能减排，采用更高效的制造工艺和环保材料。此外，随着新材料技术的进步，浅铬黄将探索更多新型应用领域，如生物医学材料、高性能涂料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浅铬黄行业发展概述</w:t>
      </w:r>
      <w:r>
        <w:rPr>
          <w:rFonts w:hint="eastAsia"/>
        </w:rPr>
        <w:br/>
      </w:r>
      <w:r>
        <w:rPr>
          <w:rFonts w:hint="eastAsia"/>
        </w:rPr>
        <w:t>　　第一节 浅铬黄的概念</w:t>
      </w:r>
      <w:r>
        <w:rPr>
          <w:rFonts w:hint="eastAsia"/>
        </w:rPr>
        <w:br/>
      </w:r>
      <w:r>
        <w:rPr>
          <w:rFonts w:hint="eastAsia"/>
        </w:rPr>
        <w:t>　　　　一、浅铬黄的定义</w:t>
      </w:r>
      <w:r>
        <w:rPr>
          <w:rFonts w:hint="eastAsia"/>
        </w:rPr>
        <w:br/>
      </w:r>
      <w:r>
        <w:rPr>
          <w:rFonts w:hint="eastAsia"/>
        </w:rPr>
        <w:t>　　　　二、浅铬黄的特点</w:t>
      </w:r>
      <w:r>
        <w:rPr>
          <w:rFonts w:hint="eastAsia"/>
        </w:rPr>
        <w:br/>
      </w:r>
      <w:r>
        <w:rPr>
          <w:rFonts w:hint="eastAsia"/>
        </w:rPr>
        <w:t>　　　　三、浅铬黄的分类</w:t>
      </w:r>
      <w:r>
        <w:rPr>
          <w:rFonts w:hint="eastAsia"/>
        </w:rPr>
        <w:br/>
      </w:r>
      <w:r>
        <w:rPr>
          <w:rFonts w:hint="eastAsia"/>
        </w:rPr>
        <w:t>　　第二节 浅铬黄行业发展成熟度</w:t>
      </w:r>
      <w:r>
        <w:rPr>
          <w:rFonts w:hint="eastAsia"/>
        </w:rPr>
        <w:br/>
      </w:r>
      <w:r>
        <w:rPr>
          <w:rFonts w:hint="eastAsia"/>
        </w:rPr>
        <w:t>　　　　一、浅铬黄行业发展周期分析</w:t>
      </w:r>
      <w:r>
        <w:rPr>
          <w:rFonts w:hint="eastAsia"/>
        </w:rPr>
        <w:br/>
      </w:r>
      <w:r>
        <w:rPr>
          <w:rFonts w:hint="eastAsia"/>
        </w:rPr>
        <w:t>　　　　二、浅铬黄行业中外市场成熟度对比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浅铬黄行业产业链分析</w:t>
      </w:r>
      <w:r>
        <w:rPr>
          <w:rFonts w:hint="eastAsia"/>
        </w:rPr>
        <w:br/>
      </w:r>
      <w:r>
        <w:rPr>
          <w:rFonts w:hint="eastAsia"/>
        </w:rPr>
        <w:t>　　　　一、浅铬黄行业上游原料供应市场分析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二、浅铬黄行业下游产品需求市场状况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2009-2013年世界浅铬黄行业运行现状分析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2009-2010年世界浅铬黄行业运行综述</w:t>
      </w:r>
      <w:r>
        <w:rPr>
          <w:rFonts w:hint="eastAsia"/>
        </w:rPr>
        <w:br/>
      </w:r>
      <w:r>
        <w:rPr>
          <w:rFonts w:hint="eastAsia"/>
        </w:rPr>
        <w:t>　　　　一、世界浅铬黄行业市场分析</w:t>
      </w:r>
      <w:r>
        <w:rPr>
          <w:rFonts w:hint="eastAsia"/>
        </w:rPr>
        <w:br/>
      </w:r>
      <w:r>
        <w:rPr>
          <w:rFonts w:hint="eastAsia"/>
        </w:rPr>
        <w:t>　　　　二、国外浅铬黄行业技术分析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2009-2010年世界主要国家浅铬黄行业发展情况解析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2010-2013年世界浅铬黄行业发展趋势分析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2009-2010年中国浅铬黄行业运行环境分析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2009-2010年中国浅铬黄行业发展政策环境分析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二、浅铬黄行业政策分析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2009-2010年中国浅铬黄行业发展社会环境分析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2009-2010年中国浅铬黄行业市场发展分析</w:t>
      </w:r>
      <w:r>
        <w:rPr>
          <w:rFonts w:hint="eastAsia"/>
        </w:rPr>
        <w:br/>
      </w:r>
      <w:r>
        <w:rPr>
          <w:rFonts w:hint="eastAsia"/>
        </w:rPr>
        <w:t>　　第一节 浅铬黄行业市场发展现状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二、浅铬黄市场存在问题及策略分析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浅铬黄行业技术发展</w:t>
      </w:r>
      <w:r>
        <w:rPr>
          <w:rFonts w:hint="eastAsia"/>
        </w:rPr>
        <w:br/>
      </w:r>
      <w:r>
        <w:rPr>
          <w:rFonts w:hint="eastAsia"/>
        </w:rPr>
        <w:t>　　　　一、浅铬黄行业技术分析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中国浅铬黄行业消费市场分析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浅铬黄行业产销数据统计分析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2009-2013年浅铬黄行业市场发展趋势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2009-2010年中国浅铬黄行业主要指标监测分析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2009-2010年中国浅铬黄产业工业总产值分析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一、2009-2010年中国浅铬黄产业工业总产值分析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2009-2010年中国浅铬黄产业主营业务收入分析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一、2009-2010年中国浅铬黄产业主营业务收入分析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2009-2010年中国浅铬黄产业产品成本费用分析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一、2009-2010年中国浅铬黄产业成本费用总额分析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2009-2010年中国浅铬黄产业利润总额分析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一、2009-2010年中国浅铬黄产业利润总额分析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2009-2010年中国浅铬黄产业资产负债分析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一、2009-2010年中国浅铬黄产业资产负债分析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2009-2010年中国浅铬黄行业财务指标分析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中国浅铬黄行业区域市场分析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华北地区浅铬黄行业分析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东北地区浅铬黄行业分析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华东地区浅铬黄行业分析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华南地区浅铬黄行业分析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华中地区浅铬黄行业分析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西南地区浅铬黄行业分析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西北地区浅铬黄行业分析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浅铬黄行业竞争格局分析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2008-2009年浅铬黄行业竞争格局分析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一、2008-2009年国内外浅铬黄竞争分析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二、2008-2009年我国浅铬黄市场竞争分析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三、2009-2013年国内主要浅铬黄企业动向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浅铬黄企业竞争策略分析</w:t>
      </w:r>
      <w:r>
        <w:rPr>
          <w:rFonts w:hint="eastAsia"/>
        </w:rPr>
        <w:br/>
      </w:r>
      <w:r>
        <w:rPr>
          <w:rFonts w:hint="eastAsia"/>
        </w:rPr>
        <w:t>　　第一节 浅铬黄市场竞争策略分析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一、2009年浅铬黄市场增长潜力分析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二、2009年浅铬黄主要潜力品种分析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三、现有浅铬黄产品竞争策略分析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四、潜力浅铬黄品种竞争策略选择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浅铬黄企业竞争策略分析</w:t>
      </w:r>
      <w:r>
        <w:rPr>
          <w:rFonts w:hint="eastAsia"/>
        </w:rPr>
        <w:br/>
      </w:r>
      <w:r>
        <w:rPr>
          <w:rFonts w:hint="eastAsia"/>
        </w:rPr>
        <w:t>　　第三节 浅铬黄行业产品定位及市场推广策略分析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一、浅铬黄行业产品市场定位</w:t>
      </w:r>
      <w:r>
        <w:rPr>
          <w:rFonts w:hint="eastAsia"/>
        </w:rPr>
        <w:br/>
      </w:r>
      <w:r>
        <w:rPr>
          <w:rFonts w:hint="eastAsia"/>
        </w:rPr>
        <w:t>　　　　二、浅铬黄行业广告推广策略</w:t>
      </w:r>
      <w:r>
        <w:rPr>
          <w:rFonts w:hint="eastAsia"/>
        </w:rPr>
        <w:br/>
      </w:r>
      <w:r>
        <w:rPr>
          <w:rFonts w:hint="eastAsia"/>
        </w:rPr>
        <w:t>　　　　三、浅铬黄行业产品促销策略</w:t>
      </w:r>
      <w:r>
        <w:rPr>
          <w:rFonts w:hint="eastAsia"/>
        </w:rPr>
        <w:br/>
      </w:r>
      <w:r>
        <w:rPr>
          <w:rFonts w:hint="eastAsia"/>
        </w:rPr>
        <w:t>　　　　四、浅铬黄行业招商加盟策略</w:t>
      </w:r>
      <w:r>
        <w:rPr>
          <w:rFonts w:hint="eastAsia"/>
        </w:rPr>
        <w:br/>
      </w:r>
      <w:r>
        <w:rPr>
          <w:rFonts w:hint="eastAsia"/>
        </w:rPr>
        <w:t>　　　　五、浅铬黄行业网络推广策略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部分浅铬黄企业竞争分析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2009-2013年未来浅铬黄行业发展预测</w:t>
      </w:r>
      <w:r>
        <w:rPr>
          <w:rFonts w:hint="eastAsia"/>
        </w:rPr>
        <w:br/>
      </w:r>
      <w:r>
        <w:rPr>
          <w:rFonts w:hint="eastAsia"/>
        </w:rPr>
        <w:t>　　第一节 未来浅铬黄行业需求与消费预测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一、2009-2013年浅铬黄产品消费预测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二、2009-2013年浅铬黄市场规模预测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三、2009-2013年浅铬黄行业总产值预测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四、2009-2013年浅铬黄行业销售收入预测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五、2009-2013年浅铬黄行业总资产预测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2009-2013年中国浅铬黄行业供需预测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一、2008-2012年中国浅铬黄供给预测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二、2009-2013年中国浅铬黄产量预测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三、2009-2013年中国浅铬黄需求预测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四、2009-2013年中国浅铬黄供需平衡预测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浅铬黄行业投资机会与风险</w:t>
      </w:r>
      <w:r>
        <w:rPr>
          <w:rFonts w:hint="eastAsia"/>
        </w:rPr>
        <w:br/>
      </w:r>
      <w:r>
        <w:rPr>
          <w:rFonts w:hint="eastAsia"/>
        </w:rPr>
        <w:t>　　第一节 浅铬黄行业投资机会分析</w:t>
      </w:r>
      <w:r>
        <w:rPr>
          <w:rFonts w:hint="eastAsia"/>
        </w:rPr>
        <w:br/>
      </w:r>
      <w:r>
        <w:rPr>
          <w:rFonts w:hint="eastAsia"/>
        </w:rPr>
        <w:t>　　　　一、浅铬黄投资项目分析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三、2010年浅铬黄投资机会</w:t>
      </w:r>
      <w:r>
        <w:rPr>
          <w:rFonts w:hint="eastAsia"/>
        </w:rPr>
        <w:br/>
      </w:r>
      <w:r>
        <w:rPr>
          <w:rFonts w:hint="eastAsia"/>
        </w:rPr>
        <w:t>　　　　四、2010年浅铬黄投资新方向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五、2009-2013年浅铬黄行业投资的建议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影响浅铬黄行业发展的主要因素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一、2009-2013年影响浅铬黄行业运行的有利因素分析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二、2009-2013年影响浅铬黄行业运行的稳定因素分析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三、2009-2013年影响浅铬黄行业运行的不利因素分析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四、2009-2013年我国浅铬黄行业发展面临的挑战分析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五、2009-2013年我国浅铬黄行业发展面临的机遇分析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浅铬黄行业投资风险及控制策略分析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一、2009-2013年浅铬黄行业市场风险及控制策略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二、2009-2013年浅铬黄行业政策风险及控制策略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三、2009-2013年浅铬黄行业经营风险及控制策略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四、2009-2013年浅铬黄行业技术风险及控制策略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五、2009-2013年浅铬黄同业竞争风险及控制策略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六、2009-2013年浅铬黄行业其他风险及控制策略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浅铬黄行业投资战略研究</w:t>
      </w:r>
      <w:r>
        <w:rPr>
          <w:rFonts w:hint="eastAsia"/>
        </w:rPr>
        <w:br/>
      </w:r>
      <w:r>
        <w:rPr>
          <w:rFonts w:hint="eastAsia"/>
        </w:rPr>
        <w:t>　　第一节 浅铬黄行业发展战略研究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对我国浅铬黄品牌的战略思考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二、浅铬黄实施品牌战略的意义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三、浅铬黄企业品牌的现状分析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四、我国浅铬黄企业的品牌战略</w:t>
      </w:r>
      <w:r>
        <w:rPr>
          <w:rFonts w:hint="eastAsia"/>
        </w:rPr>
        <w:br/>
      </w:r>
      <w:r>
        <w:rPr>
          <w:rFonts w:hint="eastAsia"/>
        </w:rPr>
        <w:t>　　　　五、浅铬黄品牌战略管理的策略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中~智~林~－浅铬黄行业投资战略研究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2009-2010年我国浅铬黄产品进口市场分析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2009-2010年我国浅铬黄产品出口市场分析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2009-2010年中国浅铬黄产业工业总产值分析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2009-2010年浅铬黄不同规模企业工业总产值分析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2009-2010年浅铬黄不同所有制企业工业总产值比较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2009-2010年中国浅铬黄产业主营业务收入分析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2009-2010年浅铬黄不同规模企业主营业务收入分析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2009-2010年浅铬黄不同所有制企业主营业务收入比较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2009-2010年中国浅铬黄产业成本费用总额分析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2009-2010年浅铬黄不同规模企业销售成本比较分析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2009-2010年浅铬黄不同所有制企业销售成本比较分析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2009-2010年中国浅铬黄产业利润总额分析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2009-2010年浅铬黄不同规模企业利润总额比较分析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2009-2010年浅铬黄不同所有制企业利润总额比较分析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2009-2010年中国浅铬黄产业资产负债分析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2009-2010年浅铬黄不同规模企业资产负债比较分析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2009-2010年浅铬黄不同所有制企业资产负债比较分析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2009-2010年浅铬黄行业盈利能力分析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2009-2010年浅铬黄行业偿债能力分析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2009-2010年浅铬黄行业营运能力分析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2009-2010年浅铬黄行业发展能力分析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2009-2010年浅铬黄行业华北地区发展现状分析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2009-2010年浅铬黄行业华北地区市场规模情况分析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2010-2015年浅铬黄行业华北地区市场需求情况分析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2010-2015年浅铬黄行业华北地区行业发展前景预测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2009-2010年浅铬黄行业东北地区发展现状分析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2009-2010年浅铬黄行业东北地区市场规模情况分析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2010-2015年浅铬黄行业东北地区市场需求情况分析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2010-2015年浅铬黄行业东北地区行业发展前景预测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2009-2010年浅铬黄行业华东地区发展现状分析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2009-2010年浅铬黄行业华东地区市场规模情况分析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2010-2015年浅铬黄行业华东地区市场需求情况分析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2010-2015年浅铬黄行业华东地区行业发展前景预测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2009-2010年浅铬黄行业华南地区发展现状分析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2009-2010年浅铬黄行业华南地区市场规模情况分析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2010-2015年浅铬黄行业华南地区市场需求情况分析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2010-2015年浅铬黄行业华南地区行业发展前景预测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2009-2010年浅铬黄行业华中地区发展现状分析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2009-2010年浅铬黄行业华中地区市场规模情况分析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2010-2015年浅铬黄行业华中地区市场需求情况分析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2010-2015年浅铬黄行业华中地区行业发展前景预测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2009-2010年浅铬黄行业西南地区发展现状分析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2009-2010年浅铬黄行业西南地区市场规模情况分析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2010-2015年浅铬黄行业西南地区市场需求情况分析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2010-2015年浅铬黄行业西南地区行业发展前景预测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2009-2010年浅铬黄行业西北地区发展现状分析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2009-2010年浅铬黄行业西北地区市场规模情况分析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2010-2015年浅铬黄行业西北地区市场需求情况分析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2010-2015年浅铬黄行业西北地区行业发展前景预测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2009年浅铬黄行业企业集中度分析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2009年浅铬黄行业区域集中度分析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2009-2013年浅铬黄产品消费预测</w:t>
      </w:r>
      <w:r>
        <w:rPr>
          <w:rFonts w:hint="eastAsia"/>
        </w:rPr>
        <w:br/>
      </w:r>
      <w:r>
        <w:rPr>
          <w:rFonts w:hint="eastAsia"/>
        </w:rPr>
        <w:t>　　图表 2009-2013年浅铬黄市场规模预测</w:t>
      </w:r>
      <w:r>
        <w:rPr>
          <w:rFonts w:hint="eastAsia"/>
        </w:rPr>
        <w:br/>
      </w:r>
      <w:r>
        <w:rPr>
          <w:rFonts w:hint="eastAsia"/>
        </w:rPr>
        <w:t>　　图表 2009-2013年浅铬黄行业总产值预测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2009-2013年浅铬黄行业销售收入预测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2009-2013年浅铬黄行业总资产预测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2008-2012年中国浅铬黄供给预测</w:t>
      </w:r>
      <w:r>
        <w:rPr>
          <w:rFonts w:hint="eastAsia"/>
        </w:rPr>
        <w:br/>
      </w:r>
      <w:r>
        <w:rPr>
          <w:rFonts w:hint="eastAsia"/>
        </w:rPr>
        <w:t>　　图表 2009-2013年中国浅铬黄产量预测</w:t>
      </w:r>
      <w:r>
        <w:rPr>
          <w:rFonts w:hint="eastAsia"/>
        </w:rPr>
        <w:br/>
      </w:r>
      <w:r>
        <w:rPr>
          <w:rFonts w:hint="eastAsia"/>
        </w:rPr>
        <w:t>　　图表 2009-2013年中国浅铬黄需求预测</w:t>
      </w:r>
      <w:r>
        <w:rPr>
          <w:rFonts w:hint="eastAsia"/>
        </w:rPr>
        <w:br/>
      </w:r>
      <w:r>
        <w:rPr>
          <w:rFonts w:hint="eastAsia"/>
        </w:rPr>
        <w:t>　　图表 2009-2013年中国浅铬黄供需平衡预测</w:t>
      </w:r>
      <w:r>
        <w:rPr>
          <w:rFonts w:hint="eastAsia"/>
        </w:rPr>
        <w:br/>
      </w:r>
      <w:r>
        <w:rPr>
          <w:rFonts w:hint="eastAsia"/>
        </w:rPr>
        <w:t>　　图表 2009-2013年浅铬黄产品进出口预测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dc4087b6245e5" w:history="1">
        <w:r>
          <w:rPr>
            <w:rStyle w:val="Hyperlink"/>
          </w:rPr>
          <w:t>2010-2013年浅铬黄行业投资前景战略研究及企业规划建设指导报告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dc4087b6245e5" w:history="1">
        <w:r>
          <w:rPr>
            <w:rStyle w:val="Hyperlink"/>
          </w:rPr>
          <w:t>https://www.20087.com/2010-06/R_2010_2013nianqiangehuangxingyetouziq.html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热点：浅铬黄402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67ec56e924145" w:history="1">
      <w:r>
        <w:rPr>
          <w:rStyle w:val="Hyperlink"/>
        </w:rPr>
        <w:t>2010-2013年浅铬黄行业投资前景战略研究及企业规划建设指导报告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qiangehuangxingyetouziq.html" TargetMode="External" Id="R5bfdc4087b62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qiangehuangxingyetouziq.html" TargetMode="External" Id="Rac167ec56e92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2010-06-24T04:36:00Z</dcterms:created>
  <dcterms:modified xsi:type="dcterms:W3CDTF">2010-06-24T05:36:00Z</dcterms:modified>
  <dc:subject>2010-2013年浅铬黄行业投资前景战略研究及企业规划建设指导报告</dc:subject>
  <dc:title>2010-2013年浅铬黄行业投资前景战略研究及企业规划建设指导报告</dc:title>
  <cp:keywords>2010-2013年浅铬黄行业投资前景战略研究及企业规划建设指导报告</cp:keywords>
  <dc:description>2010-2013年浅铬黄行业投资前景战略研究及企业规划建设指导报告</dc:description>
</cp:coreProperties>
</file>