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07982fb8d4761" w:history="1">
              <w:r>
                <w:rPr>
                  <w:rStyle w:val="Hyperlink"/>
                </w:rPr>
                <w:t>2010-2013年溶剂染料行业投资前景战略研究及企业规划建设指导报告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07982fb8d4761" w:history="1">
              <w:r>
                <w:rPr>
                  <w:rStyle w:val="Hyperlink"/>
                </w:rPr>
                <w:t>2010-2013年溶剂染料行业投资前景战略研究及企业规划建设指导报告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07982fb8d4761" w:history="1">
                <w:r>
                  <w:rPr>
                    <w:rStyle w:val="Hyperlink"/>
                  </w:rPr>
                  <w:t>https://www.20087.com/2010-06/R_2010_2013nianrongjiranliaoxingyetouz.html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染料是一种用于纺织、印染等领域的染料，具有较好的溶解性和染色性能。近年来，随着纺织行业的快速发展和消费者对服装色彩和品质要求的提升，溶剂染料的市场需求持续增长。目前，市场上的溶剂染料种类繁多，应用领域广泛，能够满足不同材质和工艺的染色需求。</w:t>
      </w:r>
      <w:r>
        <w:rPr>
          <w:rFonts w:hint="eastAsia"/>
        </w:rPr>
        <w:br/>
      </w:r>
      <w:r>
        <w:rPr>
          <w:rFonts w:hint="eastAsia"/>
        </w:rPr>
        <w:t>　　未来，溶剂染料的发展将更加注重环保和安全性。市场调研网指出，随着全球对环境保护和可持续发展的重视，溶剂染料的生产将采用更加环保的原料和工艺，减少对环境的影响。同时，溶剂染料的研发将更加注重新型染料分子的开发，提升染料的色牢度和环保性能。此外，溶剂染料的应用领域将进一步拓展，特别是在高性能纺织品和功能性面料领域的应用将得到加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溶剂染料行业发展概述</w:t>
      </w:r>
      <w:r>
        <w:rPr>
          <w:rFonts w:hint="eastAsia"/>
        </w:rPr>
        <w:br/>
      </w:r>
      <w:r>
        <w:rPr>
          <w:rFonts w:hint="eastAsia"/>
        </w:rPr>
        <w:t>　　第一节 溶剂染料的概念</w:t>
      </w:r>
      <w:r>
        <w:rPr>
          <w:rFonts w:hint="eastAsia"/>
        </w:rPr>
        <w:br/>
      </w:r>
      <w:r>
        <w:rPr>
          <w:rFonts w:hint="eastAsia"/>
        </w:rPr>
        <w:t>　　　　一、溶剂染料的定义</w:t>
      </w:r>
      <w:r>
        <w:rPr>
          <w:rFonts w:hint="eastAsia"/>
        </w:rPr>
        <w:br/>
      </w:r>
      <w:r>
        <w:rPr>
          <w:rFonts w:hint="eastAsia"/>
        </w:rPr>
        <w:t>　　　　二、溶剂染料的特点</w:t>
      </w:r>
      <w:r>
        <w:rPr>
          <w:rFonts w:hint="eastAsia"/>
        </w:rPr>
        <w:br/>
      </w:r>
      <w:r>
        <w:rPr>
          <w:rFonts w:hint="eastAsia"/>
        </w:rPr>
        <w:t>　　　　三、溶剂染料的分类</w:t>
      </w:r>
      <w:r>
        <w:rPr>
          <w:rFonts w:hint="eastAsia"/>
        </w:rPr>
        <w:br/>
      </w:r>
      <w:r>
        <w:rPr>
          <w:rFonts w:hint="eastAsia"/>
        </w:rPr>
        <w:t>　　第二节 溶剂染料行业发展成熟度</w:t>
      </w:r>
      <w:r>
        <w:rPr>
          <w:rFonts w:hint="eastAsia"/>
        </w:rPr>
        <w:br/>
      </w:r>
      <w:r>
        <w:rPr>
          <w:rFonts w:hint="eastAsia"/>
        </w:rPr>
        <w:t>　　　　一、溶剂染料行业发展周期分析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二、溶剂染料行业中外市场成熟度对比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溶剂染料行业产业链分析</w:t>
      </w:r>
      <w:r>
        <w:rPr>
          <w:rFonts w:hint="eastAsia"/>
        </w:rPr>
        <w:br/>
      </w:r>
      <w:r>
        <w:rPr>
          <w:rFonts w:hint="eastAsia"/>
        </w:rPr>
        <w:t>　　　　一、溶剂染料行业上游原料供应市场分析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二、溶剂染料行业下游产品需求市场状况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2009-2013年世界溶剂染料行业运行现状分析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2009-2010年世界溶剂染料行业运行综述</w:t>
      </w:r>
      <w:r>
        <w:rPr>
          <w:rFonts w:hint="eastAsia"/>
        </w:rPr>
        <w:br/>
      </w:r>
      <w:r>
        <w:rPr>
          <w:rFonts w:hint="eastAsia"/>
        </w:rPr>
        <w:t>　　　　一、世界溶剂染料行业市场分析</w:t>
      </w:r>
      <w:r>
        <w:rPr>
          <w:rFonts w:hint="eastAsia"/>
        </w:rPr>
        <w:br/>
      </w:r>
      <w:r>
        <w:rPr>
          <w:rFonts w:hint="eastAsia"/>
        </w:rPr>
        <w:t>　　　　二、国外溶剂染料行业技术分析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2009-2010年世界主要国家溶剂染料行业发展情况解析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2010-2013年世界溶剂染料行业发展趋势分析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2009-2010年中国溶剂染料行业运行环境分析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2009-2010年中国溶剂染料行业发展政策环境分析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二、溶剂染料行业政策分析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2009-2010年中国溶剂染料行业发展社会环境分析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2009-2010年中国溶剂染料行业市场发展分析</w:t>
      </w:r>
      <w:r>
        <w:rPr>
          <w:rFonts w:hint="eastAsia"/>
        </w:rPr>
        <w:br/>
      </w:r>
      <w:r>
        <w:rPr>
          <w:rFonts w:hint="eastAsia"/>
        </w:rPr>
        <w:t>　　第一节 溶剂染料行业市场发展现状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二、溶剂染料市场存在问题及策略分析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溶剂染料行业技术发展</w:t>
      </w:r>
      <w:r>
        <w:rPr>
          <w:rFonts w:hint="eastAsia"/>
        </w:rPr>
        <w:br/>
      </w:r>
      <w:r>
        <w:rPr>
          <w:rFonts w:hint="eastAsia"/>
        </w:rPr>
        <w:t>　　　　一、溶剂染料行业技术分析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中国溶剂染料行业消费市场分析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溶剂染料行业产销数据统计分析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2009-2013年溶剂染料行业市场发展趋势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2009-2010年中国溶剂染料行业主要指标监测分析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2009-2010年中国溶剂染料产业工业总产值分析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一、2009-2010年中国溶剂染料产业工业总产值分析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2009-2010年中国溶剂染料产业主营业务收入分析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一、2009-2010年中国溶剂染料产业主营业务收入分析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2009-2010年中国溶剂染料产业产品成本费用分析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一、2009-2010年中国溶剂染料产业成本费用总额分析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2009-2010年中国溶剂染料产业利润总额分析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一、2009-2010年中国溶剂染料产业利润总额分析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2009-2010年中国溶剂染料产业资产负债分析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一、2009-2010年中国溶剂染料产业资产负债分析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2009-2010年中国溶剂染料行业财务指标分析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中国溶剂染料行业区域市场分析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西北地区溶剂染料行业分析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溶剂染料行业竞争格局分析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一、2008-2009年国内外溶剂染料竞争分析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二、2008-2009年我国溶剂染料市场竞争分析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三、2009-2013年国内主要溶剂染料企业动向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溶剂染料企业竞争策略分析</w:t>
      </w:r>
      <w:r>
        <w:rPr>
          <w:rFonts w:hint="eastAsia"/>
        </w:rPr>
        <w:br/>
      </w:r>
      <w:r>
        <w:rPr>
          <w:rFonts w:hint="eastAsia"/>
        </w:rPr>
        <w:t>　　第一节 溶剂染料市场竞争策略分析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溶剂染料企业竞争策略分析</w:t>
      </w:r>
      <w:r>
        <w:rPr>
          <w:rFonts w:hint="eastAsia"/>
        </w:rPr>
        <w:br/>
      </w:r>
      <w:r>
        <w:rPr>
          <w:rFonts w:hint="eastAsia"/>
        </w:rPr>
        <w:t>　　第三节 溶剂染料行业产品定位及市场推广策略分析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一、溶剂染料行业产品市场定位</w:t>
      </w:r>
      <w:r>
        <w:rPr>
          <w:rFonts w:hint="eastAsia"/>
        </w:rPr>
        <w:br/>
      </w:r>
      <w:r>
        <w:rPr>
          <w:rFonts w:hint="eastAsia"/>
        </w:rPr>
        <w:t>　　　　二、溶剂染料行业广告推广策略</w:t>
      </w:r>
      <w:r>
        <w:rPr>
          <w:rFonts w:hint="eastAsia"/>
        </w:rPr>
        <w:br/>
      </w:r>
      <w:r>
        <w:rPr>
          <w:rFonts w:hint="eastAsia"/>
        </w:rPr>
        <w:t>　　　　三、溶剂染料行业产品促销策略</w:t>
      </w:r>
      <w:r>
        <w:rPr>
          <w:rFonts w:hint="eastAsia"/>
        </w:rPr>
        <w:br/>
      </w:r>
      <w:r>
        <w:rPr>
          <w:rFonts w:hint="eastAsia"/>
        </w:rPr>
        <w:t>　　　　四、溶剂染料行业招商加盟策略</w:t>
      </w:r>
      <w:r>
        <w:rPr>
          <w:rFonts w:hint="eastAsia"/>
        </w:rPr>
        <w:br/>
      </w:r>
      <w:r>
        <w:rPr>
          <w:rFonts w:hint="eastAsia"/>
        </w:rPr>
        <w:t>　　　　五、溶剂染料行业网络推广策略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部分溶剂染料企业竞争分析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2009-2013年未来溶剂染料行业发展预测</w:t>
      </w:r>
      <w:r>
        <w:rPr>
          <w:rFonts w:hint="eastAsia"/>
        </w:rPr>
        <w:br/>
      </w:r>
      <w:r>
        <w:rPr>
          <w:rFonts w:hint="eastAsia"/>
        </w:rPr>
        <w:t>　　第一节 未来溶剂染料行业需求与消费预测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一、2009-2013年溶剂染料产品消费预测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二、2009-2013年溶剂染料市场规模预测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三、2009-2013年溶剂染料行业总产值预测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四、2009-2013年溶剂染料行业销售收入预测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五、2009-2013年溶剂染料行业总资产预测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2009-2013年中国溶剂染料行业供需预测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一、2008-2012年中国溶剂染料供给预测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二、2009-2013年中国溶剂染料产量预测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三、2009-2013年中国溶剂染料需求预测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四、2009-2013年中国溶剂染料供需平衡预测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溶剂染料行业投资机会与风险</w:t>
      </w:r>
      <w:r>
        <w:rPr>
          <w:rFonts w:hint="eastAsia"/>
        </w:rPr>
        <w:br/>
      </w:r>
      <w:r>
        <w:rPr>
          <w:rFonts w:hint="eastAsia"/>
        </w:rPr>
        <w:t>　　第一节 溶剂染料行业投资机会分析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一、溶剂染料投资项目分析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三、2010年溶剂染料投资机会</w:t>
      </w:r>
      <w:r>
        <w:rPr>
          <w:rFonts w:hint="eastAsia"/>
        </w:rPr>
        <w:br/>
      </w:r>
      <w:r>
        <w:rPr>
          <w:rFonts w:hint="eastAsia"/>
        </w:rPr>
        <w:t>　　　　四、2010年溶剂染料投资新方向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五、2009-2013年溶剂染料行业投资的建议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影响溶剂染料行业发展的主要因素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一、2009-2013年影响溶剂染料行业运行的有利因素分析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二、2009-2013年影响溶剂染料行业运行的稳定因素分析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三、2009-2013年影响溶剂染料行业运行的不利因素分析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四、2009-2013年我国溶剂染料行业发展面临的挑战分析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五、2009-2013年我国溶剂染料行业发展面临的机遇分析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溶剂染料行业投资风险及控制策略分析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一、2009-2013年溶剂染料行业市场风险及控制策略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二、2009-2013年溶剂染料行业政策风险及控制策略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三、2009-2013年溶剂染料行业经营风险及控制策略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四、2009-2013年溶剂染料行业技术风险及控制策略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五、2009-2013年溶剂染料同业竞争风险及控制策略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六、2009-2013年溶剂染料行业其他风险及控制策略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溶剂染料行业投资战略研究</w:t>
      </w:r>
      <w:r>
        <w:rPr>
          <w:rFonts w:hint="eastAsia"/>
        </w:rPr>
        <w:br/>
      </w:r>
      <w:r>
        <w:rPr>
          <w:rFonts w:hint="eastAsia"/>
        </w:rPr>
        <w:t>　　第一节 溶剂染料行业发展战略研究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对我国溶剂染料品牌的战略思考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二、溶剂染料实施品牌战略的意义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三、溶剂染料企业品牌的现状分析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四、我国溶剂染料企业的品牌战略</w:t>
      </w:r>
      <w:r>
        <w:rPr>
          <w:rFonts w:hint="eastAsia"/>
        </w:rPr>
        <w:br/>
      </w:r>
      <w:r>
        <w:rPr>
          <w:rFonts w:hint="eastAsia"/>
        </w:rPr>
        <w:t>　　　　五、溶剂染料品牌战略管理的策略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中:智:林:：溶剂染料行业投资战略研究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2009-2010年我国溶剂染料产品进口市场分析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2009-2010年我国溶剂染料产品出口市场分析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2009-2010年中国溶剂染料产业工业总产值分析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2009-2010年中国溶剂染料产业主营业务收入分析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2009-2010年中国溶剂染料产业成本费用总额分析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2009-2010年中国溶剂染料产业利润总额分析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2009-2010年中国溶剂染料产业资产负债分析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2009-2010年溶剂染料不同所有制企业资产负债比较分析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2009-2010年溶剂染料行业东北地区发展现状分析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2009-2010年溶剂染料行业华东地区发展现状分析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2009-2010年溶剂染料行业华南地区发展现状分析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2009-2010年溶剂染料行业华中地区发展现状分析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2009-2010年溶剂染料行业西南地区发展现状分析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2009-2010年溶剂染料行业西北地区发展现状分析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2009-2010年溶剂染料行业西北地区市场规模情况分析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2010-2015年溶剂染料行业西北地区行业发展前景预测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2009年溶剂染料行业企业集中度分析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2009年溶剂染料行业区域集中度分析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2009-2013年溶剂染料产品消费预测</w:t>
      </w:r>
      <w:r>
        <w:rPr>
          <w:rFonts w:hint="eastAsia"/>
        </w:rPr>
        <w:br/>
      </w:r>
      <w:r>
        <w:rPr>
          <w:rFonts w:hint="eastAsia"/>
        </w:rPr>
        <w:t>　　图表 2009-2013年溶剂染料市场规模预测</w:t>
      </w:r>
      <w:r>
        <w:rPr>
          <w:rFonts w:hint="eastAsia"/>
        </w:rPr>
        <w:br/>
      </w:r>
      <w:r>
        <w:rPr>
          <w:rFonts w:hint="eastAsia"/>
        </w:rPr>
        <w:t>　　图表 2009-2013年溶剂染料行业总产值预测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2009-2013年溶剂染料行业销售收入预测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2009-2013年溶剂染料行业总资产预测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2008-2012年中国溶剂染料供给预测</w:t>
      </w:r>
      <w:r>
        <w:rPr>
          <w:rFonts w:hint="eastAsia"/>
        </w:rPr>
        <w:br/>
      </w:r>
      <w:r>
        <w:rPr>
          <w:rFonts w:hint="eastAsia"/>
        </w:rPr>
        <w:t>　　图表 2009-2013年中国溶剂染料产量预测</w:t>
      </w:r>
      <w:r>
        <w:rPr>
          <w:rFonts w:hint="eastAsia"/>
        </w:rPr>
        <w:br/>
      </w:r>
      <w:r>
        <w:rPr>
          <w:rFonts w:hint="eastAsia"/>
        </w:rPr>
        <w:t>　　图表 2009-2013年中国溶剂染料需求预测</w:t>
      </w:r>
      <w:r>
        <w:rPr>
          <w:rFonts w:hint="eastAsia"/>
        </w:rPr>
        <w:br/>
      </w:r>
      <w:r>
        <w:rPr>
          <w:rFonts w:hint="eastAsia"/>
        </w:rPr>
        <w:t>　　图表 2009-2013年中国溶剂染料供需平衡预测</w:t>
      </w:r>
      <w:r>
        <w:rPr>
          <w:rFonts w:hint="eastAsia"/>
        </w:rPr>
        <w:br/>
      </w:r>
      <w:r>
        <w:rPr>
          <w:rFonts w:hint="eastAsia"/>
        </w:rPr>
        <w:t>　　图表 2009-2013年溶剂染料产品进出口预测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07982fb8d4761" w:history="1">
        <w:r>
          <w:rPr>
            <w:rStyle w:val="Hyperlink"/>
          </w:rPr>
          <w:t>2010-2013年溶剂染料行业投资前景战略研究及企业规划建设指导报告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07982fb8d4761" w:history="1">
        <w:r>
          <w:rPr>
            <w:rStyle w:val="Hyperlink"/>
          </w:rPr>
          <w:t>https://www.20087.com/2010-06/R_2010_2013nianrongjiranliaoxingyetouz.html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热点：溶剂染料生产厂家、溶剂染料紫38、溶剂染料正确染色方法、溶剂染料用途、溶剂染料透明绿5B的性能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f93d4026c4a6f" w:history="1">
      <w:r>
        <w:rPr>
          <w:rStyle w:val="Hyperlink"/>
        </w:rPr>
        <w:t>2010-2013年溶剂染料行业投资前景战略研究及企业规划建设指导报告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rongjiranliaoxingyetouz.html" TargetMode="External" Id="Ref207982fb8d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rongjiranliaoxingyetouz.html" TargetMode="External" Id="R369f93d4026c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2010-06-24T02:40:00Z</dcterms:created>
  <dcterms:modified xsi:type="dcterms:W3CDTF">2010-06-24T03:40:00Z</dcterms:modified>
  <dc:subject>2010-2013年溶剂染料行业投资前景战略研究及企业规划建设指导报告</dc:subject>
  <dc:title>2010-2013年溶剂染料行业投资前景战略研究及企业规划建设指导报告</dc:title>
  <cp:keywords>2010-2013年溶剂染料行业投资前景战略研究及企业规划建设指导报告</cp:keywords>
  <dc:description>2010-2013年溶剂染料行业投资前景战略研究及企业规划建设指导报告</dc:description>
</cp:coreProperties>
</file>