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3cbeb65154670" w:history="1">
              <w:r>
                <w:rPr>
                  <w:rStyle w:val="Hyperlink"/>
                </w:rPr>
                <w:t>2010-2013年环二脲行业投资前景战略研究及企业规划建设指导报告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3cbeb65154670" w:history="1">
              <w:r>
                <w:rPr>
                  <w:rStyle w:val="Hyperlink"/>
                </w:rPr>
                <w:t>2010-2013年环二脲行业投资前景战略研究及企业规划建设指导报告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3cbeb65154670" w:history="1">
                <w:r>
                  <w:rPr>
                    <w:rStyle w:val="Hyperlink"/>
                  </w:rPr>
                  <w:t>https://www.20087.com/2010-06/R_2010_2013nianhuanerzuoxingyetouziqia.html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二脲是一种有机化合物，广泛应用于医药、农药和有机合成等领域。近年来，随着相关行业技术的发展和对新型化合物的需求增加，环二脲的应用领域不断扩大。目前，环二脲的生产重点在于提高其纯度和收率。</w:t>
      </w:r>
      <w:r>
        <w:rPr>
          <w:rFonts w:hint="eastAsia"/>
        </w:rPr>
        <w:br/>
      </w:r>
      <w:r>
        <w:rPr>
          <w:rFonts w:hint="eastAsia"/>
        </w:rPr>
        <w:t>　　未来，环二脲的发展将更加注重绿色合成和应用领域的拓展。市场调研网认为，一方面，随着环保法规的趋严，环二脲的生产将更多采用绿色化学合成路线，减少对环境的影响；另一方面，随着新材料技术的发展，环二脲将被应用于更多新型材料的合成中，如开发新型药物分子、高性能农药等。此外，随着合成技术的进步，环二脲的合成效率将进一步提高，成本将进一步降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环二脲行业发展概述</w:t>
      </w:r>
      <w:r>
        <w:rPr>
          <w:rFonts w:hint="eastAsia"/>
        </w:rPr>
        <w:br/>
      </w:r>
      <w:r>
        <w:rPr>
          <w:rFonts w:hint="eastAsia"/>
        </w:rPr>
        <w:t>　　第一节 环二脲的概念</w:t>
      </w:r>
      <w:r>
        <w:rPr>
          <w:rFonts w:hint="eastAsia"/>
        </w:rPr>
        <w:br/>
      </w:r>
      <w:r>
        <w:rPr>
          <w:rFonts w:hint="eastAsia"/>
        </w:rPr>
        <w:t>　　　　一、环二脲的定义</w:t>
      </w:r>
      <w:r>
        <w:rPr>
          <w:rFonts w:hint="eastAsia"/>
        </w:rPr>
        <w:br/>
      </w:r>
      <w:r>
        <w:rPr>
          <w:rFonts w:hint="eastAsia"/>
        </w:rPr>
        <w:t>　　　　二、环二脲的特点</w:t>
      </w:r>
      <w:r>
        <w:rPr>
          <w:rFonts w:hint="eastAsia"/>
        </w:rPr>
        <w:br/>
      </w:r>
      <w:r>
        <w:rPr>
          <w:rFonts w:hint="eastAsia"/>
        </w:rPr>
        <w:t>　　　　三、环二脲的分类</w:t>
      </w:r>
      <w:r>
        <w:rPr>
          <w:rFonts w:hint="eastAsia"/>
        </w:rPr>
        <w:br/>
      </w:r>
      <w:r>
        <w:rPr>
          <w:rFonts w:hint="eastAsia"/>
        </w:rPr>
        <w:t>　　第二节 环二脲行业发展成熟度</w:t>
      </w:r>
      <w:r>
        <w:rPr>
          <w:rFonts w:hint="eastAsia"/>
        </w:rPr>
        <w:br/>
      </w:r>
      <w:r>
        <w:rPr>
          <w:rFonts w:hint="eastAsia"/>
        </w:rPr>
        <w:t>　　　　一、环二脲行业发展周期分析</w:t>
      </w:r>
      <w:r>
        <w:rPr>
          <w:rFonts w:hint="eastAsia"/>
        </w:rPr>
        <w:br/>
      </w:r>
      <w:r>
        <w:rPr>
          <w:rFonts w:hint="eastAsia"/>
        </w:rPr>
        <w:t>　　　　二、环二脲行业中外市场成熟度对比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环二脲行业产业链分析</w:t>
      </w:r>
      <w:r>
        <w:rPr>
          <w:rFonts w:hint="eastAsia"/>
        </w:rPr>
        <w:br/>
      </w:r>
      <w:r>
        <w:rPr>
          <w:rFonts w:hint="eastAsia"/>
        </w:rPr>
        <w:t>　　　　一、环二脲行业上游原料供应市场分析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二、环二脲行业下游产品需求市场状况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2009-2013年世界环二脲行业运行现状分析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2009-2010年世界环二脲行业运行综述</w:t>
      </w:r>
      <w:r>
        <w:rPr>
          <w:rFonts w:hint="eastAsia"/>
        </w:rPr>
        <w:br/>
      </w:r>
      <w:r>
        <w:rPr>
          <w:rFonts w:hint="eastAsia"/>
        </w:rPr>
        <w:t>　　　　一、世界环二脲行业市场分析</w:t>
      </w:r>
      <w:r>
        <w:rPr>
          <w:rFonts w:hint="eastAsia"/>
        </w:rPr>
        <w:br/>
      </w:r>
      <w:r>
        <w:rPr>
          <w:rFonts w:hint="eastAsia"/>
        </w:rPr>
        <w:t>　　　　二、国外环二脲行业技术分析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2009-2010年世界主要国家环二脲行业发展情况解析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2010-2013年世界环二脲行业发展趋势分析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2009-2010年中国环二脲行业运行环境分析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2009-2010年中国环二脲行业发展政策环境分析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二、环二脲行业政策分析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2009-2010年中国环二脲行业发展社会环境分析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2009-2010年中国环二脲行业市场发展分析</w:t>
      </w:r>
      <w:r>
        <w:rPr>
          <w:rFonts w:hint="eastAsia"/>
        </w:rPr>
        <w:br/>
      </w:r>
      <w:r>
        <w:rPr>
          <w:rFonts w:hint="eastAsia"/>
        </w:rPr>
        <w:t>　　第一节 环二脲行业市场发展现状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二、环二脲市场存在问题及策略分析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环二脲行业技术发展</w:t>
      </w:r>
      <w:r>
        <w:rPr>
          <w:rFonts w:hint="eastAsia"/>
        </w:rPr>
        <w:br/>
      </w:r>
      <w:r>
        <w:rPr>
          <w:rFonts w:hint="eastAsia"/>
        </w:rPr>
        <w:t>　　　　一、环二脲行业技术分析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中国环二脲行业消费市场分析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环二脲行业产销数据统计分析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2009-2013年环二脲行业市场发展趋势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2009-2010年中国环二脲行业主要指标监测分析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2009-2010年中国环二脲产业工业总产值分析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一、2009-2010年中国环二脲产业工业总产值分析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2009-2010年中国环二脲产业主营业务收入分析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一、2009-2010年中国环二脲产业主营业务收入分析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2009-2010年中国环二脲产业产品成本费用分析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一、2009-2010年中国环二脲产业成本费用总额分析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2009-2010年中国环二脲产业利润总额分析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一、2009-2010年中国环二脲产业利润总额分析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2009-2010年中国环二脲产业资产负债分析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一、2009-2010年中国环二脲产业资产负债分析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2009-2010年中国环二脲行业财务指标分析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中国环二脲行业区域市场分析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华北地区环二脲行业分析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东北地区环二脲行业分析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华东地区环二脲行业分析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华南地区环二脲行业分析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华中地区环二脲行业分析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西南地区环二脲行业分析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西北地区环二脲行业分析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环二脲行业竞争格局分析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2008-2009年环二脲行业竞争格局分析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一、2008-2009年国内外环二脲竞争分析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二、2008-2009年我国环二脲市场竞争分析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三、2009-2013年国内主要环二脲企业动向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环二脲企业竞争策略分析</w:t>
      </w:r>
      <w:r>
        <w:rPr>
          <w:rFonts w:hint="eastAsia"/>
        </w:rPr>
        <w:br/>
      </w:r>
      <w:r>
        <w:rPr>
          <w:rFonts w:hint="eastAsia"/>
        </w:rPr>
        <w:t>　　第一节 环二脲市场竞争策略分析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一、2009年环二脲市场增长潜力分析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二、2009年环二脲主要潜力品种分析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三、现有环二脲产品竞争策略分析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四、潜力环二脲品种竞争策略选择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环二脲企业竞争策略分析</w:t>
      </w:r>
      <w:r>
        <w:rPr>
          <w:rFonts w:hint="eastAsia"/>
        </w:rPr>
        <w:br/>
      </w:r>
      <w:r>
        <w:rPr>
          <w:rFonts w:hint="eastAsia"/>
        </w:rPr>
        <w:t>　　第三节 环二脲行业产品定位及市场推广策略分析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一、环二脲行业产品市场定位</w:t>
      </w:r>
      <w:r>
        <w:rPr>
          <w:rFonts w:hint="eastAsia"/>
        </w:rPr>
        <w:br/>
      </w:r>
      <w:r>
        <w:rPr>
          <w:rFonts w:hint="eastAsia"/>
        </w:rPr>
        <w:t>　　　　二、环二脲行业广告推广策略</w:t>
      </w:r>
      <w:r>
        <w:rPr>
          <w:rFonts w:hint="eastAsia"/>
        </w:rPr>
        <w:br/>
      </w:r>
      <w:r>
        <w:rPr>
          <w:rFonts w:hint="eastAsia"/>
        </w:rPr>
        <w:t>　　　　三、环二脲行业产品促销策略</w:t>
      </w:r>
      <w:r>
        <w:rPr>
          <w:rFonts w:hint="eastAsia"/>
        </w:rPr>
        <w:br/>
      </w:r>
      <w:r>
        <w:rPr>
          <w:rFonts w:hint="eastAsia"/>
        </w:rPr>
        <w:t>　　　　四、环二脲行业招商加盟策略</w:t>
      </w:r>
      <w:r>
        <w:rPr>
          <w:rFonts w:hint="eastAsia"/>
        </w:rPr>
        <w:br/>
      </w:r>
      <w:r>
        <w:rPr>
          <w:rFonts w:hint="eastAsia"/>
        </w:rPr>
        <w:t>　　　　五、环二脲行业网络推广策略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部分环二脲企业竞争分析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2009-2013年未来环二脲行业发展预测</w:t>
      </w:r>
      <w:r>
        <w:rPr>
          <w:rFonts w:hint="eastAsia"/>
        </w:rPr>
        <w:br/>
      </w:r>
      <w:r>
        <w:rPr>
          <w:rFonts w:hint="eastAsia"/>
        </w:rPr>
        <w:t>　　第一节 未来环二脲行业需求与消费预测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一、2009-2013年环二脲产品消费预测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二、2009-2013年环二脲市场规模预测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三、2009-2013年环二脲行业总产值预测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四、2009-2013年环二脲行业销售收入预测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五、2009-2013年环二脲行业总资产预测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2009-2013年中国环二脲行业供需预测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一、2008-2012年中国环二脲供给预测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二、2009-2013年中国环二脲产量预测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三、2009-2013年中国环二脲需求预测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四、2009-2013年中国环二脲供需平衡预测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环二脲行业投资机会与风险</w:t>
      </w:r>
      <w:r>
        <w:rPr>
          <w:rFonts w:hint="eastAsia"/>
        </w:rPr>
        <w:br/>
      </w:r>
      <w:r>
        <w:rPr>
          <w:rFonts w:hint="eastAsia"/>
        </w:rPr>
        <w:t>　　第一节 环二脲行业投资机会分析</w:t>
      </w:r>
      <w:r>
        <w:rPr>
          <w:rFonts w:hint="eastAsia"/>
        </w:rPr>
        <w:br/>
      </w:r>
      <w:r>
        <w:rPr>
          <w:rFonts w:hint="eastAsia"/>
        </w:rPr>
        <w:t>　　　　一、环二脲投资项目分析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三、2010年环二脲投资机会</w:t>
      </w:r>
      <w:r>
        <w:rPr>
          <w:rFonts w:hint="eastAsia"/>
        </w:rPr>
        <w:br/>
      </w:r>
      <w:r>
        <w:rPr>
          <w:rFonts w:hint="eastAsia"/>
        </w:rPr>
        <w:t>　　　　四、2010年环二脲投资新方向</w:t>
      </w:r>
      <w:r>
        <w:rPr>
          <w:rFonts w:hint="eastAsia"/>
        </w:rPr>
        <w:br/>
      </w:r>
      <w:r>
        <w:rPr>
          <w:rFonts w:hint="eastAsia"/>
        </w:rPr>
        <w:t>　　　　五、2009-2013年环二脲行业投资的建议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影响环二脲行业发展的主要因素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一、2009-2013年影响环二脲行业运行的有利因素分析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二、2009-2013年影响环二脲行业运行的稳定因素分析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三、2009-2013年影响环二脲行业运行的不利因素分析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四、2009-2013年我国环二脲行业发展面临的挑战分析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五、2009-2013年我国环二脲行业发展面临的机遇分析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环二脲行业投资风险及控制策略分析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一、2009-2013年环二脲行业市场风险及控制策略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二、2009-2013年环二脲行业政策风险及控制策略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三、2009-2013年环二脲行业经营风险及控制策略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四、2009-2013年环二脲行业技术风险及控制策略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五、2009-2013年环二脲同业竞争风险及控制策略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六、2009-2013年环二脲行业其他风险及控制策略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环二脲行业投资战略研究</w:t>
      </w:r>
      <w:r>
        <w:rPr>
          <w:rFonts w:hint="eastAsia"/>
        </w:rPr>
        <w:br/>
      </w:r>
      <w:r>
        <w:rPr>
          <w:rFonts w:hint="eastAsia"/>
        </w:rPr>
        <w:t>　　第一节 环二脲行业发展战略研究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对我国环二脲品牌的战略思考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二、环二脲实施品牌战略的意义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三、环二脲企业品牌的现状分析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四、我国环二脲企业的品牌战略</w:t>
      </w:r>
      <w:r>
        <w:rPr>
          <w:rFonts w:hint="eastAsia"/>
        </w:rPr>
        <w:br/>
      </w:r>
      <w:r>
        <w:rPr>
          <w:rFonts w:hint="eastAsia"/>
        </w:rPr>
        <w:t>　　　　五、环二脲品牌战略管理的策略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中⋅智⋅林－环二脲行业投资战略研究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2009-2010年我国环二脲产品进口市场分析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2009-2010年我国环二脲产品出口市场分析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2009-2010年中国环二脲产业工业总产值分析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2009-2010年环二脲不同规模企业工业总产值分析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2009-2010年环二脲不同所有制企业工业总产值比较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2009-2010年中国环二脲产业主营业务收入分析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2009-2010年环二脲不同规模企业主营业务收入分析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2009-2010年环二脲不同所有制企业主营业务收入比较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2009-2010年中国环二脲产业成本费用总额分析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2009-2010年环二脲不同规模企业销售成本比较分析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2009-2010年环二脲不同所有制企业销售成本比较分析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2009-2010年中国环二脲产业利润总额分析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2009-2010年环二脲不同规模企业利润总额比较分析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2009-2010年环二脲不同所有制企业利润总额比较分析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2009-2010年中国环二脲产业资产负债分析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2009-2010年环二脲不同规模企业资产负债比较分析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2009-2010年环二脲不同所有制企业资产负债比较分析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2009-2010年环二脲行业盈利能力分析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2009-2010年环二脲行业偿债能力分析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2009-2010年环二脲行业营运能力分析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2009-2010年环二脲行业发展能力分析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2009-2010年环二脲行业华北地区发展现状分析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2009-2010年环二脲行业华北地区市场规模情况分析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2010-2015年环二脲行业华北地区市场需求情况分析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2010-2015年环二脲行业华北地区行业发展前景预测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2009-2010年环二脲行业东北地区发展现状分析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2009-2010年环二脲行业东北地区市场规模情况分析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2010-2015年环二脲行业东北地区市场需求情况分析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2010-2015年环二脲行业东北地区行业发展前景预测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2009-2010年环二脲行业华东地区发展现状分析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2009-2010年环二脲行业华东地区市场规模情况分析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2010-2015年环二脲行业华东地区市场需求情况分析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2010-2015年环二脲行业华东地区行业发展前景预测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2009-2010年环二脲行业华南地区发展现状分析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2009-2010年环二脲行业华南地区市场规模情况分析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2010-2015年环二脲行业华南地区市场需求情况分析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2010-2015年环二脲行业华南地区行业发展前景预测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2009-2010年环二脲行业华中地区发展现状分析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2009-2010年环二脲行业华中地区市场规模情况分析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2010-2015年环二脲行业华中地区市场需求情况分析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2010-2015年环二脲行业华中地区行业发展前景预测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2009-2010年环二脲行业西南地区发展现状分析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2009-2010年环二脲行业西南地区市场规模情况分析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2010-2015年环二脲行业西南地区市场需求情况分析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2010-2015年环二脲行业西南地区行业发展前景预测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2009-2010年环二脲行业西北地区发展现状分析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2009-2010年环二脲行业西北地区市场规模情况分析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2010-2015年环二脲行业西北地区市场需求情况分析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2010-2015年环二脲行业西北地区行业发展前景预测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2009年环二脲行业企业集中度分析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2009年环二脲行业区域集中度分析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2009-2013年环二脲产品消费预测</w:t>
      </w:r>
      <w:r>
        <w:rPr>
          <w:rFonts w:hint="eastAsia"/>
        </w:rPr>
        <w:br/>
      </w:r>
      <w:r>
        <w:rPr>
          <w:rFonts w:hint="eastAsia"/>
        </w:rPr>
        <w:t>　　图表 2009-2013年环二脲市场规模预测</w:t>
      </w:r>
      <w:r>
        <w:rPr>
          <w:rFonts w:hint="eastAsia"/>
        </w:rPr>
        <w:br/>
      </w:r>
      <w:r>
        <w:rPr>
          <w:rFonts w:hint="eastAsia"/>
        </w:rPr>
        <w:t>　　图表 2009-2013年环二脲行业总产值预测</w:t>
      </w:r>
      <w:r>
        <w:rPr>
          <w:rFonts w:hint="eastAsia"/>
        </w:rPr>
        <w:br/>
      </w:r>
      <w:r>
        <w:rPr>
          <w:rFonts w:hint="eastAsia"/>
        </w:rPr>
        <w:t>　　图表 2009-2013年环二脲行业销售收入预测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2009-2013年环二脲行业总资产预测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2008-2012年中国环二脲供给预测</w:t>
      </w:r>
      <w:r>
        <w:rPr>
          <w:rFonts w:hint="eastAsia"/>
        </w:rPr>
        <w:br/>
      </w:r>
      <w:r>
        <w:rPr>
          <w:rFonts w:hint="eastAsia"/>
        </w:rPr>
        <w:t>　　图表 2009-2013年中国环二脲产量预测</w:t>
      </w:r>
      <w:r>
        <w:rPr>
          <w:rFonts w:hint="eastAsia"/>
        </w:rPr>
        <w:br/>
      </w:r>
      <w:r>
        <w:rPr>
          <w:rFonts w:hint="eastAsia"/>
        </w:rPr>
        <w:t>　　图表 2009-2013年中国环二脲需求预测</w:t>
      </w:r>
      <w:r>
        <w:rPr>
          <w:rFonts w:hint="eastAsia"/>
        </w:rPr>
        <w:br/>
      </w:r>
      <w:r>
        <w:rPr>
          <w:rFonts w:hint="eastAsia"/>
        </w:rPr>
        <w:t>　　图表 2009-2013年中国环二脲供需平衡预测</w:t>
      </w:r>
      <w:r>
        <w:rPr>
          <w:rFonts w:hint="eastAsia"/>
        </w:rPr>
        <w:br/>
      </w:r>
      <w:r>
        <w:rPr>
          <w:rFonts w:hint="eastAsia"/>
        </w:rPr>
        <w:t>　　图表 2009-2013年环二脲产品进出口预测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3cbeb65154670" w:history="1">
        <w:r>
          <w:rPr>
            <w:rStyle w:val="Hyperlink"/>
          </w:rPr>
          <w:t>2010-2013年环二脲行业投资前景战略研究及企业规划建设指导报告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3cbeb65154670" w:history="1">
        <w:r>
          <w:rPr>
            <w:rStyle w:val="Hyperlink"/>
          </w:rPr>
          <w:t>https://www.20087.com/2010-06/R_2010_2013nianhuanerzuoxingyetouziqia.html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3cd1f690840a1" w:history="1">
      <w:r>
        <w:rPr>
          <w:rStyle w:val="Hyperlink"/>
        </w:rPr>
        <w:t>2010-2013年环二脲行业投资前景战略研究及企业规划建设指导报告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anerzuoxingyetouziqia.html" TargetMode="External" Id="R4ef3cbeb6515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anerzuoxingyetouziqia.html" TargetMode="External" Id="R1fa3cd1f6908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2010-06-24T04:23:00Z</dcterms:created>
  <dcterms:modified xsi:type="dcterms:W3CDTF">2010-06-24T05:23:00Z</dcterms:modified>
  <dc:subject>2010-2013年环二脲行业投资前景战略研究及企业规划建设指导报告</dc:subject>
  <dc:title>2010-2013年环二脲行业投资前景战略研究及企业规划建设指导报告</dc:title>
  <cp:keywords>2010-2013年环二脲行业投资前景战略研究及企业规划建设指导报告</cp:keywords>
  <dc:description>2010-2013年环二脲行业投资前景战略研究及企业规划建设指导报告</dc:description>
</cp:coreProperties>
</file>