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465411c7f4354" w:history="1">
              <w:r>
                <w:rPr>
                  <w:rStyle w:val="Hyperlink"/>
                </w:rPr>
                <w:t>2010-2013年甲胺磷行业投资前景战略研究及企业规划建设指导报告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465411c7f4354" w:history="1">
              <w:r>
                <w:rPr>
                  <w:rStyle w:val="Hyperlink"/>
                </w:rPr>
                <w:t>2010-2013年甲胺磷行业投资前景战略研究及企业规划建设指导报告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465411c7f4354" w:history="1">
                <w:r>
                  <w:rPr>
                    <w:rStyle w:val="Hyperlink"/>
                  </w:rPr>
                  <w:t>https://www.20087.com/2010-06/R_2010_2013nianjiaanlinxingyetouziqian.html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磷是一种有机磷农药，主要用于防治农作物害虫。近年来，随着全球对食品安全和环境保护意识的提高，甲胺磷的使用受到了严格监管。许多国家和地区已经禁止或限制了高毒农药的使用，这导致甲胺磷市场面临着严峻挑战。同时，生物农药和天然农药的开发成为了新的趋势，旨在提供更安全、更环保的替代品。尽管如此，在一些地区，由于缺乏有效的替代方案，甲胺磷仍在一定程度上被使用。</w:t>
      </w:r>
      <w:r>
        <w:rPr>
          <w:rFonts w:hint="eastAsia"/>
        </w:rPr>
        <w:br/>
      </w:r>
      <w:r>
        <w:rPr>
          <w:rFonts w:hint="eastAsia"/>
        </w:rPr>
        <w:t>　　未来，甲胺磷行业的发展将受到严格的法规限制和市场趋势的影响。市场调研网指出，一方面，随着生物技术和基因工程技术的进步，新型生物农药的研发将加速，这将逐步替代传统的化学农药。另一方面，对于那些尚未找到合适替代品的地区，甲胺磷可能仍然会在短期内保持一定的市场需求。但从长远来看，随着全球对可持续农业实践的倡导，甲胺磷的使用量将逐渐减少，而更安全、更环保的农药产品将占据主导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甲胺磷行业发展概述</w:t>
      </w:r>
      <w:r>
        <w:rPr>
          <w:rFonts w:hint="eastAsia"/>
        </w:rPr>
        <w:br/>
      </w:r>
      <w:r>
        <w:rPr>
          <w:rFonts w:hint="eastAsia"/>
        </w:rPr>
        <w:t>　　第一节 甲胺磷的概念</w:t>
      </w:r>
      <w:r>
        <w:rPr>
          <w:rFonts w:hint="eastAsia"/>
        </w:rPr>
        <w:br/>
      </w:r>
      <w:r>
        <w:rPr>
          <w:rFonts w:hint="eastAsia"/>
        </w:rPr>
        <w:t>　　　　一、甲胺磷的定义</w:t>
      </w:r>
      <w:r>
        <w:rPr>
          <w:rFonts w:hint="eastAsia"/>
        </w:rPr>
        <w:br/>
      </w:r>
      <w:r>
        <w:rPr>
          <w:rFonts w:hint="eastAsia"/>
        </w:rPr>
        <w:t>　　　　二、甲胺磷的特点</w:t>
      </w:r>
      <w:r>
        <w:rPr>
          <w:rFonts w:hint="eastAsia"/>
        </w:rPr>
        <w:br/>
      </w:r>
      <w:r>
        <w:rPr>
          <w:rFonts w:hint="eastAsia"/>
        </w:rPr>
        <w:t>　　　　三、甲胺磷的分类</w:t>
      </w:r>
      <w:r>
        <w:rPr>
          <w:rFonts w:hint="eastAsia"/>
        </w:rPr>
        <w:br/>
      </w:r>
      <w:r>
        <w:rPr>
          <w:rFonts w:hint="eastAsia"/>
        </w:rPr>
        <w:t>　　第二节 甲胺磷行业发展成熟度</w:t>
      </w:r>
      <w:r>
        <w:rPr>
          <w:rFonts w:hint="eastAsia"/>
        </w:rPr>
        <w:br/>
      </w:r>
      <w:r>
        <w:rPr>
          <w:rFonts w:hint="eastAsia"/>
        </w:rPr>
        <w:t>　　　　一、甲胺磷行业发展周期分析</w:t>
      </w:r>
      <w:r>
        <w:rPr>
          <w:rFonts w:hint="eastAsia"/>
        </w:rPr>
        <w:br/>
      </w:r>
      <w:r>
        <w:rPr>
          <w:rFonts w:hint="eastAsia"/>
        </w:rPr>
        <w:t>　　　　二、甲胺磷行业中外市场成熟度对比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甲胺磷行业产业链分析</w:t>
      </w:r>
      <w:r>
        <w:rPr>
          <w:rFonts w:hint="eastAsia"/>
        </w:rPr>
        <w:br/>
      </w:r>
      <w:r>
        <w:rPr>
          <w:rFonts w:hint="eastAsia"/>
        </w:rPr>
        <w:t>　　　　一、甲胺磷行业上游原料供应市场分析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二、甲胺磷行业下游产品需求市场状况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2009-2013年世界甲胺磷行业运行现状分析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2009-2010年世界甲胺磷行业运行综述</w:t>
      </w:r>
      <w:r>
        <w:rPr>
          <w:rFonts w:hint="eastAsia"/>
        </w:rPr>
        <w:br/>
      </w:r>
      <w:r>
        <w:rPr>
          <w:rFonts w:hint="eastAsia"/>
        </w:rPr>
        <w:t>　　　　一、世界甲胺磷行业市场分析</w:t>
      </w:r>
      <w:r>
        <w:rPr>
          <w:rFonts w:hint="eastAsia"/>
        </w:rPr>
        <w:br/>
      </w:r>
      <w:r>
        <w:rPr>
          <w:rFonts w:hint="eastAsia"/>
        </w:rPr>
        <w:t>　　　　二、国外甲胺磷行业技术分析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2009-2010年世界主要国家甲胺磷行业发展情况解析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2010-2013年世界甲胺磷行业发展趋势分析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2009-2010年中国甲胺磷行业运行环境分析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2009-2010年中国甲胺磷行业发展政策环境分析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二、甲胺磷行业政策分析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2009-2010年中国甲胺磷行业发展社会环境分析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2009-2010年中国甲胺磷行业市场发展分析</w:t>
      </w:r>
      <w:r>
        <w:rPr>
          <w:rFonts w:hint="eastAsia"/>
        </w:rPr>
        <w:br/>
      </w:r>
      <w:r>
        <w:rPr>
          <w:rFonts w:hint="eastAsia"/>
        </w:rPr>
        <w:t>　　第一节 甲胺磷行业市场发展现状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二、甲胺磷市场存在问题及策略分析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甲胺磷行业技术发展</w:t>
      </w:r>
      <w:r>
        <w:rPr>
          <w:rFonts w:hint="eastAsia"/>
        </w:rPr>
        <w:br/>
      </w:r>
      <w:r>
        <w:rPr>
          <w:rFonts w:hint="eastAsia"/>
        </w:rPr>
        <w:t>　　　　一、甲胺磷行业技术分析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中国甲胺磷行业消费市场分析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甲胺磷行业产销数据统计分析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2009-2013年甲胺磷行业市场发展趋势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2009-2010年中国甲胺磷行业主要指标监测分析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2009-2010年中国甲胺磷产业工业总产值分析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一、2009-2010年中国甲胺磷产业工业总产值分析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2009-2010年中国甲胺磷产业主营业务收入分析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一、2009-2010年中国甲胺磷产业主营业务收入分析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2009-2010年中国甲胺磷产业产品成本费用分析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一、2009-2010年中国甲胺磷产业成本费用总额分析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2009-2010年中国甲胺磷产业利润总额分析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一、2009-2010年中国甲胺磷产业利润总额分析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2009-2010年中国甲胺磷产业资产负债分析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一、2009-2010年中国甲胺磷产业资产负债分析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2009-2010年中国甲胺磷行业财务指标分析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华北地区甲胺磷行业分析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东北地区甲胺磷行业分析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华东地区甲胺磷行业分析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华南地区甲胺磷行业分析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华中地区甲胺磷行业分析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西南地区甲胺磷行业分析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西北地区甲胺磷行业分析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2008-2009年甲胺磷行业竞争格局分析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一、2008-2009年国内外甲胺磷竞争分析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二、2008-2009年我国甲胺磷市场竞争分析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三、2009-2013年国内主要甲胺磷企业动向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甲胺磷企业竞争策略分析</w:t>
      </w:r>
      <w:r>
        <w:rPr>
          <w:rFonts w:hint="eastAsia"/>
        </w:rPr>
        <w:br/>
      </w:r>
      <w:r>
        <w:rPr>
          <w:rFonts w:hint="eastAsia"/>
        </w:rPr>
        <w:t>　　第一节 甲胺磷市场竞争策略分析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一、2009年甲胺磷市场增长潜力分析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二、2009年甲胺磷主要潜力品种分析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三、现有甲胺磷产品竞争策略分析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四、潜力甲胺磷品种竞争策略选择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甲胺磷企业竞争策略分析</w:t>
      </w:r>
      <w:r>
        <w:rPr>
          <w:rFonts w:hint="eastAsia"/>
        </w:rPr>
        <w:br/>
      </w:r>
      <w:r>
        <w:rPr>
          <w:rFonts w:hint="eastAsia"/>
        </w:rPr>
        <w:t>　　第三节 甲胺磷行业产品定位及市场推广策略分析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一、甲胺磷行业产品市场定位</w:t>
      </w:r>
      <w:r>
        <w:rPr>
          <w:rFonts w:hint="eastAsia"/>
        </w:rPr>
        <w:br/>
      </w:r>
      <w:r>
        <w:rPr>
          <w:rFonts w:hint="eastAsia"/>
        </w:rPr>
        <w:t>　　　　二、甲胺磷行业广告推广策略</w:t>
      </w:r>
      <w:r>
        <w:rPr>
          <w:rFonts w:hint="eastAsia"/>
        </w:rPr>
        <w:br/>
      </w:r>
      <w:r>
        <w:rPr>
          <w:rFonts w:hint="eastAsia"/>
        </w:rPr>
        <w:t>　　　　三、甲胺磷行业产品促销策略</w:t>
      </w:r>
      <w:r>
        <w:rPr>
          <w:rFonts w:hint="eastAsia"/>
        </w:rPr>
        <w:br/>
      </w:r>
      <w:r>
        <w:rPr>
          <w:rFonts w:hint="eastAsia"/>
        </w:rPr>
        <w:t>　　　　四、甲胺磷行业招商加盟策略</w:t>
      </w:r>
      <w:r>
        <w:rPr>
          <w:rFonts w:hint="eastAsia"/>
        </w:rPr>
        <w:br/>
      </w:r>
      <w:r>
        <w:rPr>
          <w:rFonts w:hint="eastAsia"/>
        </w:rPr>
        <w:t>　　　　五、甲胺磷行业网络推广策略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部分甲胺磷企业竞争分析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2009-2013年未来甲胺磷行业发展预测</w:t>
      </w:r>
      <w:r>
        <w:rPr>
          <w:rFonts w:hint="eastAsia"/>
        </w:rPr>
        <w:br/>
      </w:r>
      <w:r>
        <w:rPr>
          <w:rFonts w:hint="eastAsia"/>
        </w:rPr>
        <w:t>　　第一节 未来甲胺磷行业需求与消费预测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一、2009-2013年甲胺磷产品消费预测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二、2009-2013年甲胺磷市场规模预测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三、2009-2013年甲胺磷行业总产值预测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四、2009-2013年甲胺磷行业销售收入预测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五、2009-2013年甲胺磷行业总资产预测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2009-2013年中国甲胺磷行业供需预测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一、2008-2012年中国甲胺磷供给预测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二、2009-2013年中国甲胺磷产量预测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三、2009-2013年中国甲胺磷需求预测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四、2009-2013年中国甲胺磷供需平衡预测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甲胺磷行业投资机会与风险</w:t>
      </w:r>
      <w:r>
        <w:rPr>
          <w:rFonts w:hint="eastAsia"/>
        </w:rPr>
        <w:br/>
      </w:r>
      <w:r>
        <w:rPr>
          <w:rFonts w:hint="eastAsia"/>
        </w:rPr>
        <w:t>　　第一节 甲胺磷行业投资机会分析</w:t>
      </w:r>
      <w:r>
        <w:rPr>
          <w:rFonts w:hint="eastAsia"/>
        </w:rPr>
        <w:br/>
      </w:r>
      <w:r>
        <w:rPr>
          <w:rFonts w:hint="eastAsia"/>
        </w:rPr>
        <w:t>　　　　一、甲胺磷投资项目分析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三、2010年甲胺磷投资机会</w:t>
      </w:r>
      <w:r>
        <w:rPr>
          <w:rFonts w:hint="eastAsia"/>
        </w:rPr>
        <w:br/>
      </w:r>
      <w:r>
        <w:rPr>
          <w:rFonts w:hint="eastAsia"/>
        </w:rPr>
        <w:t>　　　　四、2010年甲胺磷投资新方向</w:t>
      </w:r>
      <w:r>
        <w:rPr>
          <w:rFonts w:hint="eastAsia"/>
        </w:rPr>
        <w:br/>
      </w:r>
      <w:r>
        <w:rPr>
          <w:rFonts w:hint="eastAsia"/>
        </w:rPr>
        <w:t>　　　　五、2009-2013年甲胺磷行业投资的建议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影响甲胺磷行业发展的主要因素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一、2009-2013年影响甲胺磷行业运行的有利因素分析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二、2009-2013年影响甲胺磷行业运行的稳定因素分析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三、2009-2013年影响甲胺磷行业运行的不利因素分析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四、2009-2013年我国甲胺磷行业发展面临的挑战分析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五、2009-2013年我国甲胺磷行业发展面临的机遇分析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甲胺磷行业投资风险及控制策略分析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一、2009-2013年甲胺磷行业市场风险及控制策略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二、2009-2013年甲胺磷行业政策风险及控制策略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三、2009-2013年甲胺磷行业经营风险及控制策略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四、2009-2013年甲胺磷行业技术风险及控制策略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五、2009-2013年甲胺磷同业竞争风险及控制策略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六、2009-2013年甲胺磷行业其他风险及控制策略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甲胺磷行业投资战略研究</w:t>
      </w:r>
      <w:r>
        <w:rPr>
          <w:rFonts w:hint="eastAsia"/>
        </w:rPr>
        <w:br/>
      </w:r>
      <w:r>
        <w:rPr>
          <w:rFonts w:hint="eastAsia"/>
        </w:rPr>
        <w:t>　　第一节 甲胺磷行业发展战略研究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对我国甲胺磷品牌的战略思考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二、甲胺磷实施品牌战略的意义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三、甲胺磷企业品牌的现状分析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四、我国甲胺磷企业的品牌战略</w:t>
      </w:r>
      <w:r>
        <w:rPr>
          <w:rFonts w:hint="eastAsia"/>
        </w:rPr>
        <w:br/>
      </w:r>
      <w:r>
        <w:rPr>
          <w:rFonts w:hint="eastAsia"/>
        </w:rPr>
        <w:t>　　　　五、甲胺磷品牌战略管理的策略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中:智:林:－甲胺磷行业投资战略研究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2009-2010年我国甲胺磷产品进口市场分析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2009-2010年我国甲胺磷产品出口市场分析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2009-2010年中国甲胺磷产业工业总产值分析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2009-2010年甲胺磷不同规模企业工业总产值分析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2009-2010年甲胺磷不同所有制企业工业总产值比较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2009-2010年中国甲胺磷产业主营业务收入分析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2009-2010年甲胺磷不同规模企业主营业务收入分析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2009-2010年甲胺磷不同所有制企业主营业务收入比较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2009-2010年中国甲胺磷产业成本费用总额分析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2009-2010年甲胺磷不同规模企业销售成本比较分析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2009-2010年甲胺磷不同所有制企业销售成本比较分析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2009-2010年中国甲胺磷产业利润总额分析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2009-2010年甲胺磷不同规模企业利润总额比较分析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2009-2010年甲胺磷不同所有制企业利润总额比较分析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2009-2010年中国甲胺磷产业资产负债分析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2009-2010年甲胺磷不同规模企业资产负债比较分析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2009-2010年甲胺磷不同所有制企业资产负债比较分析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2009-2010年甲胺磷行业盈利能力分析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2009-2010年甲胺磷行业偿债能力分析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2009-2010年甲胺磷行业营运能力分析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2009-2010年甲胺磷行业发展能力分析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2009-2010年甲胺磷行业华北地区发展现状分析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2009-2010年甲胺磷行业华北地区市场规模情况分析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2009-2010年甲胺磷行业东北地区发展现状分析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2009-2010年甲胺磷行业东北地区市场规模情况分析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2009-2010年甲胺磷行业华东地区发展现状分析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2009-2010年甲胺磷行业华东地区市场规模情况分析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2009-2010年甲胺磷行业华南地区发展现状分析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2009-2010年甲胺磷行业华南地区市场规模情况分析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2009-2010年甲胺磷行业华中地区发展现状分析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2009-2010年甲胺磷行业华中地区市场规模情况分析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2009-2010年甲胺磷行业西南地区发展现状分析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2009-2010年甲胺磷行业西南地区市场规模情况分析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2009-2010年甲胺磷行业西北地区发展现状分析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2009-2010年甲胺磷行业西北地区市场规模情况分析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2010-2015年甲胺磷行业西北地区行业发展前景预测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2009年甲胺磷行业企业集中度分析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2009年甲胺磷行业区域集中度分析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2009-2013年甲胺磷产品消费预测</w:t>
      </w:r>
      <w:r>
        <w:rPr>
          <w:rFonts w:hint="eastAsia"/>
        </w:rPr>
        <w:br/>
      </w:r>
      <w:r>
        <w:rPr>
          <w:rFonts w:hint="eastAsia"/>
        </w:rPr>
        <w:t>　　图表 2009-2013年甲胺磷市场规模预测</w:t>
      </w:r>
      <w:r>
        <w:rPr>
          <w:rFonts w:hint="eastAsia"/>
        </w:rPr>
        <w:br/>
      </w:r>
      <w:r>
        <w:rPr>
          <w:rFonts w:hint="eastAsia"/>
        </w:rPr>
        <w:t>　　图表 2009-2013年甲胺磷行业总产值预测</w:t>
      </w:r>
      <w:r>
        <w:rPr>
          <w:rFonts w:hint="eastAsia"/>
        </w:rPr>
        <w:br/>
      </w:r>
      <w:r>
        <w:rPr>
          <w:rFonts w:hint="eastAsia"/>
        </w:rPr>
        <w:t>　　图表 2009-2013年甲胺磷行业销售收入预测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2009-2013年甲胺磷行业总资产预测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2008-2012年中国甲胺磷供给预测</w:t>
      </w:r>
      <w:r>
        <w:rPr>
          <w:rFonts w:hint="eastAsia"/>
        </w:rPr>
        <w:br/>
      </w:r>
      <w:r>
        <w:rPr>
          <w:rFonts w:hint="eastAsia"/>
        </w:rPr>
        <w:t>　　图表 2009-2013年中国甲胺磷产量预测</w:t>
      </w:r>
      <w:r>
        <w:rPr>
          <w:rFonts w:hint="eastAsia"/>
        </w:rPr>
        <w:br/>
      </w:r>
      <w:r>
        <w:rPr>
          <w:rFonts w:hint="eastAsia"/>
        </w:rPr>
        <w:t>　　图表 2009-2013年中国甲胺磷需求预测</w:t>
      </w:r>
      <w:r>
        <w:rPr>
          <w:rFonts w:hint="eastAsia"/>
        </w:rPr>
        <w:br/>
      </w:r>
      <w:r>
        <w:rPr>
          <w:rFonts w:hint="eastAsia"/>
        </w:rPr>
        <w:t>　　图表 2009-2013年中国甲胺磷供需平衡预测</w:t>
      </w:r>
      <w:r>
        <w:rPr>
          <w:rFonts w:hint="eastAsia"/>
        </w:rPr>
        <w:br/>
      </w:r>
      <w:r>
        <w:rPr>
          <w:rFonts w:hint="eastAsia"/>
        </w:rPr>
        <w:t>　　图表 2009-2013年甲胺磷产品进出口预测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465411c7f4354" w:history="1">
        <w:r>
          <w:rPr>
            <w:rStyle w:val="Hyperlink"/>
          </w:rPr>
          <w:t>2010-2013年甲胺磷行业投资前景战略研究及企业规划建设指导报告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465411c7f4354" w:history="1">
        <w:r>
          <w:rPr>
            <w:rStyle w:val="Hyperlink"/>
          </w:rPr>
          <w:t>https://www.20087.com/2010-06/R_2010_2013nianjiaanlinxingyetouziqian.html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热点：甲胺磷农药、甲胺磷的俗称叫什么、甲胺磷喝了多久死亡、甲胺磷和百草枯哪个厉害、甲胺磷中毒症状及表现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342d665714130" w:history="1">
      <w:r>
        <w:rPr>
          <w:rStyle w:val="Hyperlink"/>
        </w:rPr>
        <w:t>2010-2013年甲胺磷行业投资前景战略研究及企业规划建设指导报告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anlinxingyetouziqian.html" TargetMode="External" Id="Rd3c465411c7f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anlinxingyetouziqian.html" TargetMode="External" Id="R9a0342d66571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2010-06-24T06:41:00Z</dcterms:created>
  <dcterms:modified xsi:type="dcterms:W3CDTF">2010-06-24T07:41:00Z</dcterms:modified>
  <dc:subject>2010-2013年甲胺磷行业投资前景战略研究及企业规划建设指导报告</dc:subject>
  <dc:title>2010-2013年甲胺磷行业投资前景战略研究及企业规划建设指导报告</dc:title>
  <cp:keywords>2010-2013年甲胺磷行业投资前景战略研究及企业规划建设指导报告</cp:keywords>
  <dc:description>2010-2013年甲胺磷行业投资前景战略研究及企业规划建设指导报告</dc:description>
</cp:coreProperties>
</file>