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bfa622bcd541ef" w:history="1">
              <w:r>
                <w:rPr>
                  <w:rStyle w:val="Hyperlink"/>
                </w:rPr>
                <w:t>2010-2013年硅溶胶行业投资前景战略研究及企业规划建设指导报告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bfa622bcd541ef" w:history="1">
              <w:r>
                <w:rPr>
                  <w:rStyle w:val="Hyperlink"/>
                </w:rPr>
                <w:t>2010-2013年硅溶胶行业投资前景战略研究及企业规划建设指导报告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bfa622bcd541ef" w:history="1">
                <w:r>
                  <w:rPr>
                    <w:rStyle w:val="Hyperlink"/>
                  </w:rPr>
                  <w:t>https://www.20087.com/2010-06/R_2010_2013nianguirongjiaoxingyetouziq.html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溶胶是一种高度分散的二氧化硅溶胶，广泛应用于铸造、陶瓷、耐火材料等领域。近年来，随着材料科学的进步和技术需求的增长，硅溶胶的应用领域不断扩展。目前，硅溶胶的生产工艺不断优化，以提高产品的纯度和稳定性。此外，随着对环保要求的提高，硅溶胶作为绿色、环保的粘结剂材料，其应用前景更加广阔。</w:t>
      </w:r>
      <w:r>
        <w:rPr>
          <w:rFonts w:hint="eastAsia"/>
        </w:rPr>
        <w:br/>
      </w:r>
      <w:r>
        <w:rPr>
          <w:rFonts w:hint="eastAsia"/>
        </w:rPr>
        <w:t>　　未来，硅溶胶的发展将更加注重技术创新和环保性能。市场调研网认为，一方面，随着对硅溶胶性能要求的提高，研究者将继续探索新的合成技术和改性方法，以提高硅溶胶的粘结强度、耐高温性能和使用寿命。另一方面，随着环保法规的严格实施，硅溶胶作为一种环保型粘结剂，将在更多领域得到应用，特别是在铸造和耐火材料行业中，其无毒、无污染的特性将受到更多关注。此外，随着纳米技术的发展，硅溶胶可能被用于开发新型纳米复合材料，拓宽其应用范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硅溶胶行业发展概述</w:t>
      </w:r>
      <w:r>
        <w:rPr>
          <w:rFonts w:hint="eastAsia"/>
        </w:rPr>
        <w:br/>
      </w:r>
      <w:r>
        <w:rPr>
          <w:rFonts w:hint="eastAsia"/>
        </w:rPr>
        <w:t>　　第一节 硅溶胶的概念</w:t>
      </w:r>
      <w:r>
        <w:rPr>
          <w:rFonts w:hint="eastAsia"/>
        </w:rPr>
        <w:br/>
      </w:r>
      <w:r>
        <w:rPr>
          <w:rFonts w:hint="eastAsia"/>
        </w:rPr>
        <w:t>　　　　一、硅溶胶的定义</w:t>
      </w:r>
      <w:r>
        <w:rPr>
          <w:rFonts w:hint="eastAsia"/>
        </w:rPr>
        <w:br/>
      </w:r>
      <w:r>
        <w:rPr>
          <w:rFonts w:hint="eastAsia"/>
        </w:rPr>
        <w:t>　　　　二、硅溶胶的特点</w:t>
      </w:r>
      <w:r>
        <w:rPr>
          <w:rFonts w:hint="eastAsia"/>
        </w:rPr>
        <w:br/>
      </w:r>
      <w:r>
        <w:rPr>
          <w:rFonts w:hint="eastAsia"/>
        </w:rPr>
        <w:t>　　　　三、硅溶胶的分类</w:t>
      </w:r>
      <w:r>
        <w:rPr>
          <w:rFonts w:hint="eastAsia"/>
        </w:rPr>
        <w:br/>
      </w:r>
      <w:r>
        <w:rPr>
          <w:rFonts w:hint="eastAsia"/>
        </w:rPr>
        <w:t>　　第二节 硅溶胶行业发展成熟度</w:t>
      </w:r>
      <w:r>
        <w:rPr>
          <w:rFonts w:hint="eastAsia"/>
        </w:rPr>
        <w:br/>
      </w:r>
      <w:r>
        <w:rPr>
          <w:rFonts w:hint="eastAsia"/>
        </w:rPr>
        <w:t>　　　　一、硅溶胶行业发展周期分析</w:t>
      </w:r>
      <w:r>
        <w:rPr>
          <w:rFonts w:hint="eastAsia"/>
        </w:rPr>
        <w:br/>
      </w:r>
      <w:r>
        <w:rPr>
          <w:rFonts w:hint="eastAsia"/>
        </w:rPr>
        <w:t>　　　　二、硅溶胶行业中外市场成熟度对比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硅溶胶行业产业链分析</w:t>
      </w:r>
      <w:r>
        <w:rPr>
          <w:rFonts w:hint="eastAsia"/>
        </w:rPr>
        <w:br/>
      </w:r>
      <w:r>
        <w:rPr>
          <w:rFonts w:hint="eastAsia"/>
        </w:rPr>
        <w:t>　　　　一、硅溶胶行业上游原料供应市场分析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二、硅溶胶行业下游产品需求市场状况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2009-2013年世界硅溶胶行业运行现状分析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2009-2010年世界硅溶胶行业运行综述</w:t>
      </w:r>
      <w:r>
        <w:rPr>
          <w:rFonts w:hint="eastAsia"/>
        </w:rPr>
        <w:br/>
      </w:r>
      <w:r>
        <w:rPr>
          <w:rFonts w:hint="eastAsia"/>
        </w:rPr>
        <w:t>　　　　一、世界硅溶胶行业市场分析</w:t>
      </w:r>
      <w:r>
        <w:rPr>
          <w:rFonts w:hint="eastAsia"/>
        </w:rPr>
        <w:br/>
      </w:r>
      <w:r>
        <w:rPr>
          <w:rFonts w:hint="eastAsia"/>
        </w:rPr>
        <w:t>　　　　二、国外硅溶胶行业技术分析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2009-2010年世界主要国家硅溶胶行业发展情况解析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2010-2013年世界硅溶胶行业发展趋势分析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2009-2010年中国硅溶胶行业运行环境分析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2009-2010年中国硅溶胶行业发展政策环境分析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二、硅溶胶行业政策分析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2009-2010年中国硅溶胶行业发展社会环境分析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2009-2010年中国硅溶胶行业市场发展分析</w:t>
      </w:r>
      <w:r>
        <w:rPr>
          <w:rFonts w:hint="eastAsia"/>
        </w:rPr>
        <w:br/>
      </w:r>
      <w:r>
        <w:rPr>
          <w:rFonts w:hint="eastAsia"/>
        </w:rPr>
        <w:t>　　第一节 硅溶胶行业市场发展现状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二、硅溶胶市场存在问题及策略分析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硅溶胶行业技术发展</w:t>
      </w:r>
      <w:r>
        <w:rPr>
          <w:rFonts w:hint="eastAsia"/>
        </w:rPr>
        <w:br/>
      </w:r>
      <w:r>
        <w:rPr>
          <w:rFonts w:hint="eastAsia"/>
        </w:rPr>
        <w:t>　　　　一、硅溶胶行业技术分析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中国硅溶胶行业消费市场分析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硅溶胶行业产销数据统计分析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2009-2013年硅溶胶行业市场发展趋势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2009-2010年中国硅溶胶行业主要指标监测分析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2009-2010年中国硅溶胶产业工业总产值分析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一、2009-2010年中国硅溶胶产业工业总产值分析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2009-2010年中国硅溶胶产业主营业务收入分析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一、2009-2010年中国硅溶胶产业主营业务收入分析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2009-2010年中国硅溶胶产业产品成本费用分析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一、2009-2010年中国硅溶胶产业成本费用总额分析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2009-2010年中国硅溶胶产业利润总额分析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一、2009-2010年中国硅溶胶产业利润总额分析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2009-2010年中国硅溶胶产业资产负债分析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一、2009-2010年中国硅溶胶产业资产负债分析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2009-2010年中国硅溶胶行业财务指标分析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中国硅溶胶行业区域市场分析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华北地区硅溶胶行业分析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东北地区硅溶胶行业分析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华东地区硅溶胶行业分析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华南地区硅溶胶行业分析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华中地区硅溶胶行业分析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西南地区硅溶胶行业分析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西北地区硅溶胶行业分析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硅溶胶行业竞争格局分析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2008-2009年硅溶胶行业竞争格局分析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一、2008-2009年国内外硅溶胶竞争分析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二、2008-2009年我国硅溶胶市场竞争分析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三、2009-2013年国内主要硅溶胶企业动向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硅溶胶企业竞争策略分析</w:t>
      </w:r>
      <w:r>
        <w:rPr>
          <w:rFonts w:hint="eastAsia"/>
        </w:rPr>
        <w:br/>
      </w:r>
      <w:r>
        <w:rPr>
          <w:rFonts w:hint="eastAsia"/>
        </w:rPr>
        <w:t>　　第一节 硅溶胶市场竞争策略分析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一、2009年硅溶胶市场增长潜力分析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二、2009年硅溶胶主要潜力品种分析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三、现有硅溶胶产品竞争策略分析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四、潜力硅溶胶品种竞争策略选择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硅溶胶企业竞争策略分析</w:t>
      </w:r>
      <w:r>
        <w:rPr>
          <w:rFonts w:hint="eastAsia"/>
        </w:rPr>
        <w:br/>
      </w:r>
      <w:r>
        <w:rPr>
          <w:rFonts w:hint="eastAsia"/>
        </w:rPr>
        <w:t>　　第三节 硅溶胶行业产品定位及市场推广策略分析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一、硅溶胶行业产品市场定位</w:t>
      </w:r>
      <w:r>
        <w:rPr>
          <w:rFonts w:hint="eastAsia"/>
        </w:rPr>
        <w:br/>
      </w:r>
      <w:r>
        <w:rPr>
          <w:rFonts w:hint="eastAsia"/>
        </w:rPr>
        <w:t>　　　　二、硅溶胶行业广告推广策略</w:t>
      </w:r>
      <w:r>
        <w:rPr>
          <w:rFonts w:hint="eastAsia"/>
        </w:rPr>
        <w:br/>
      </w:r>
      <w:r>
        <w:rPr>
          <w:rFonts w:hint="eastAsia"/>
        </w:rPr>
        <w:t>　　　　三、硅溶胶行业产品促销策略</w:t>
      </w:r>
      <w:r>
        <w:rPr>
          <w:rFonts w:hint="eastAsia"/>
        </w:rPr>
        <w:br/>
      </w:r>
      <w:r>
        <w:rPr>
          <w:rFonts w:hint="eastAsia"/>
        </w:rPr>
        <w:t>　　　　四、硅溶胶行业招商加盟策略</w:t>
      </w:r>
      <w:r>
        <w:rPr>
          <w:rFonts w:hint="eastAsia"/>
        </w:rPr>
        <w:br/>
      </w:r>
      <w:r>
        <w:rPr>
          <w:rFonts w:hint="eastAsia"/>
        </w:rPr>
        <w:t>　　　　五、硅溶胶行业网络推广策略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部分硅溶胶企业竞争分析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2009-2013年未来硅溶胶行业发展预测</w:t>
      </w:r>
      <w:r>
        <w:rPr>
          <w:rFonts w:hint="eastAsia"/>
        </w:rPr>
        <w:br/>
      </w:r>
      <w:r>
        <w:rPr>
          <w:rFonts w:hint="eastAsia"/>
        </w:rPr>
        <w:t>　　第一节 未来硅溶胶行业需求与消费预测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一、2009-2013年硅溶胶产品消费预测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二、2009-2013年硅溶胶市场规模预测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三、2009-2013年硅溶胶行业总产值预测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四、2009-2013年硅溶胶行业销售收入预测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五、2009-2013年硅溶胶行业总资产预测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2009-2013年中国硅溶胶行业供需预测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一、2008-2012年中国硅溶胶供给预测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二、2009-2013年中国硅溶胶产量预测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三、2009-2013年中国硅溶胶需求预测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四、2009-2013年中国硅溶胶供需平衡预测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硅溶胶行业投资机会与风险</w:t>
      </w:r>
      <w:r>
        <w:rPr>
          <w:rFonts w:hint="eastAsia"/>
        </w:rPr>
        <w:br/>
      </w:r>
      <w:r>
        <w:rPr>
          <w:rFonts w:hint="eastAsia"/>
        </w:rPr>
        <w:t>　　第一节 硅溶胶行业投资机会分析</w:t>
      </w:r>
      <w:r>
        <w:rPr>
          <w:rFonts w:hint="eastAsia"/>
        </w:rPr>
        <w:br/>
      </w:r>
      <w:r>
        <w:rPr>
          <w:rFonts w:hint="eastAsia"/>
        </w:rPr>
        <w:t>　　　　一、硅溶胶投资项目分析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三、2010年硅溶胶投资机会</w:t>
      </w:r>
      <w:r>
        <w:rPr>
          <w:rFonts w:hint="eastAsia"/>
        </w:rPr>
        <w:br/>
      </w:r>
      <w:r>
        <w:rPr>
          <w:rFonts w:hint="eastAsia"/>
        </w:rPr>
        <w:t>　　　　四、2010年硅溶胶投资新方向</w:t>
      </w:r>
      <w:r>
        <w:rPr>
          <w:rFonts w:hint="eastAsia"/>
        </w:rPr>
        <w:br/>
      </w:r>
      <w:r>
        <w:rPr>
          <w:rFonts w:hint="eastAsia"/>
        </w:rPr>
        <w:t>　　　　五、2009-2013年硅溶胶行业投资的建议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影响硅溶胶行业发展的主要因素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一、2009-2013年影响硅溶胶行业运行的有利因素分析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二、2009-2013年影响硅溶胶行业运行的稳定因素分析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三、2009-2013年影响硅溶胶行业运行的不利因素分析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四、2009-2013年我国硅溶胶行业发展面临的挑战分析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五、2009-2013年我国硅溶胶行业发展面临的机遇分析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硅溶胶行业投资风险及控制策略分析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一、2009-2013年硅溶胶行业市场风险及控制策略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二、2009-2013年硅溶胶行业政策风险及控制策略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三、2009-2013年硅溶胶行业经营风险及控制策略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四、2009-2013年硅溶胶行业技术风险及控制策略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五、2009-2013年硅溶胶同业竞争风险及控制策略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六、2009-2013年硅溶胶行业其他风险及控制策略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硅溶胶行业投资战略研究</w:t>
      </w:r>
      <w:r>
        <w:rPr>
          <w:rFonts w:hint="eastAsia"/>
        </w:rPr>
        <w:br/>
      </w:r>
      <w:r>
        <w:rPr>
          <w:rFonts w:hint="eastAsia"/>
        </w:rPr>
        <w:t>　　第一节 硅溶胶行业发展战略研究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对我国硅溶胶品牌的战略思考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二、硅溶胶实施品牌战略的意义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三、硅溶胶企业品牌的现状分析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四、我国硅溶胶企业的品牌战略</w:t>
      </w:r>
      <w:r>
        <w:rPr>
          <w:rFonts w:hint="eastAsia"/>
        </w:rPr>
        <w:br/>
      </w:r>
      <w:r>
        <w:rPr>
          <w:rFonts w:hint="eastAsia"/>
        </w:rPr>
        <w:t>　　　　五、硅溶胶品牌战略管理的策略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中-智-林-硅溶胶行业投资战略研究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2009-2010年我国硅溶胶产品进口市场分析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2009-2010年我国硅溶胶产品出口市场分析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2009-2010年中国硅溶胶产业工业总产值分析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2009-2010年硅溶胶不同规模企业工业总产值分析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2009-2010年硅溶胶不同所有制企业工业总产值比较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2009-2010年中国硅溶胶产业主营业务收入分析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2009-2010年硅溶胶不同规模企业主营业务收入分析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2009-2010年硅溶胶不同所有制企业主营业务收入比较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2009-2010年中国硅溶胶产业成本费用总额分析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2009-2010年硅溶胶不同规模企业销售成本比较分析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2009-2010年硅溶胶不同所有制企业销售成本比较分析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2009-2010年中国硅溶胶产业利润总额分析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2009-2010年硅溶胶不同规模企业利润总额比较分析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2009-2010年硅溶胶不同所有制企业利润总额比较分析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2009-2010年中国硅溶胶产业资产负债分析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2009-2010年硅溶胶不同规模企业资产负债比较分析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2009-2010年硅溶胶不同所有制企业资产负债比较分析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2009-2010年硅溶胶行业盈利能力分析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2009-2010年硅溶胶行业偿债能力分析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2009-2010年硅溶胶行业营运能力分析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2009-2010年硅溶胶行业发展能力分析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2009-2010年硅溶胶行业华北地区发展现状分析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2009-2010年硅溶胶行业华北地区市场规模情况分析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2010-2015年硅溶胶行业华北地区市场需求情况分析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2010-2015年硅溶胶行业华北地区行业发展前景预测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2009-2010年硅溶胶行业东北地区发展现状分析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2009-2010年硅溶胶行业东北地区市场规模情况分析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2010-2015年硅溶胶行业东北地区市场需求情况分析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2010-2015年硅溶胶行业东北地区行业发展前景预测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2009-2010年硅溶胶行业华东地区发展现状分析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2009-2010年硅溶胶行业华东地区市场规模情况分析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2010-2015年硅溶胶行业华东地区市场需求情况分析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2010-2015年硅溶胶行业华东地区行业发展前景预测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2009-2010年硅溶胶行业华南地区发展现状分析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2009-2010年硅溶胶行业华南地区市场规模情况分析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2010-2015年硅溶胶行业华南地区市场需求情况分析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2010-2015年硅溶胶行业华南地区行业发展前景预测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2009-2010年硅溶胶行业华中地区发展现状分析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2009-2010年硅溶胶行业华中地区市场规模情况分析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2010-2015年硅溶胶行业华中地区市场需求情况分析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2010-2015年硅溶胶行业华中地区行业发展前景预测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2009-2010年硅溶胶行业西南地区发展现状分析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2009-2010年硅溶胶行业西南地区市场规模情况分析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2010-2015年硅溶胶行业西南地区市场需求情况分析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2010-2015年硅溶胶行业西南地区行业发展前景预测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2009-2010年硅溶胶行业西北地区发展现状分析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2009-2010年硅溶胶行业西北地区市场规模情况分析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2010-2015年硅溶胶行业西北地区市场需求情况分析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2010-2015年硅溶胶行业西北地区行业发展前景预测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2009年硅溶胶行业企业集中度分析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2009年硅溶胶行业区域集中度分析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2009-2013年硅溶胶产品消费预测</w:t>
      </w:r>
      <w:r>
        <w:rPr>
          <w:rFonts w:hint="eastAsia"/>
        </w:rPr>
        <w:br/>
      </w:r>
      <w:r>
        <w:rPr>
          <w:rFonts w:hint="eastAsia"/>
        </w:rPr>
        <w:t>　　图表 2009-2013年硅溶胶市场规模预测</w:t>
      </w:r>
      <w:r>
        <w:rPr>
          <w:rFonts w:hint="eastAsia"/>
        </w:rPr>
        <w:br/>
      </w:r>
      <w:r>
        <w:rPr>
          <w:rFonts w:hint="eastAsia"/>
        </w:rPr>
        <w:t>　　图表 2009-2013年硅溶胶行业总产值预测</w:t>
      </w:r>
      <w:r>
        <w:rPr>
          <w:rFonts w:hint="eastAsia"/>
        </w:rPr>
        <w:br/>
      </w:r>
      <w:r>
        <w:rPr>
          <w:rFonts w:hint="eastAsia"/>
        </w:rPr>
        <w:t>　　图表 2009-2013年硅溶胶行业销售收入预测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2009-2013年硅溶胶行业总资产预测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2008-2012年中国硅溶胶供给预测</w:t>
      </w:r>
      <w:r>
        <w:rPr>
          <w:rFonts w:hint="eastAsia"/>
        </w:rPr>
        <w:br/>
      </w:r>
      <w:r>
        <w:rPr>
          <w:rFonts w:hint="eastAsia"/>
        </w:rPr>
        <w:t>　　图表 2009-2013年中国硅溶胶产量预测</w:t>
      </w:r>
      <w:r>
        <w:rPr>
          <w:rFonts w:hint="eastAsia"/>
        </w:rPr>
        <w:br/>
      </w:r>
      <w:r>
        <w:rPr>
          <w:rFonts w:hint="eastAsia"/>
        </w:rPr>
        <w:t>　　图表 2009-2013年中国硅溶胶需求预测</w:t>
      </w:r>
      <w:r>
        <w:rPr>
          <w:rFonts w:hint="eastAsia"/>
        </w:rPr>
        <w:br/>
      </w:r>
      <w:r>
        <w:rPr>
          <w:rFonts w:hint="eastAsia"/>
        </w:rPr>
        <w:t>　　图表 2009-2013年中国硅溶胶供需平衡预测</w:t>
      </w:r>
      <w:r>
        <w:rPr>
          <w:rFonts w:hint="eastAsia"/>
        </w:rPr>
        <w:br/>
      </w:r>
      <w:r>
        <w:rPr>
          <w:rFonts w:hint="eastAsia"/>
        </w:rPr>
        <w:t>　　图表 2009-2013年硅溶胶产品进出口预测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bfa622bcd541ef" w:history="1">
        <w:r>
          <w:rPr>
            <w:rStyle w:val="Hyperlink"/>
          </w:rPr>
          <w:t>2010-2013年硅溶胶行业投资前景战略研究及企业规划建设指导报告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bfa622bcd541ef" w:history="1">
        <w:r>
          <w:rPr>
            <w:rStyle w:val="Hyperlink"/>
          </w:rPr>
          <w:t>https://www.20087.com/2010-06/R_2010_2013nianguirongjiaoxingyetouziq.html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热点：硅溶胶厂家、硅溶胶生产厂家、硅溶胶价格、硅溶胶多少钱一吨、硅溶胶铸造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2eed640844483" w:history="1">
      <w:r>
        <w:rPr>
          <w:rStyle w:val="Hyperlink"/>
        </w:rPr>
        <w:t>2010-2013年硅溶胶行业投资前景战略研究及企业规划建设指导报告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guirongjiaoxingyetouziq.html" TargetMode="External" Id="R33bfa622bcd541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guirongjiaoxingyetouziq.html" TargetMode="External" Id="R9f42eed6408444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2010-06-24T05:56:00Z</dcterms:created>
  <dcterms:modified xsi:type="dcterms:W3CDTF">2010-06-24T06:56:00Z</dcterms:modified>
  <dc:subject>2010-2013年硅溶胶行业投资前景战略研究及企业规划建设指导报告</dc:subject>
  <dc:title>2010-2013年硅溶胶行业投资前景战略研究及企业规划建设指导报告</dc:title>
  <cp:keywords>2010-2013年硅溶胶行业投资前景战略研究及企业规划建设指导报告</cp:keywords>
  <dc:description>2010-2013年硅溶胶行业投资前景战略研究及企业规划建设指导报告</dc:description>
</cp:coreProperties>
</file>