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f6bda26e04176" w:history="1">
              <w:r>
                <w:rPr>
                  <w:rStyle w:val="Hyperlink"/>
                </w:rPr>
                <w:t>2010-2013年碘化铵行业投资前景战略研究及企业规划建设指导报告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f6bda26e04176" w:history="1">
              <w:r>
                <w:rPr>
                  <w:rStyle w:val="Hyperlink"/>
                </w:rPr>
                <w:t>2010-2013年碘化铵行业投资前景战略研究及企业规划建设指导报告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f6bda26e04176" w:history="1">
                <w:r>
                  <w:rPr>
                    <w:rStyle w:val="Hyperlink"/>
                  </w:rPr>
                  <w:t>https://www.20087.com/2010-06/R_2010_2013niandianhuazuoxingyetouziqi.html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铵是一种重要的无机化合物，广泛应用于医药、化工、摄影等领域。在医药领域，碘化铵常用于制备碘化物药物，具有消毒杀菌的作用。目前，碘化铵的生产技术已经相当成熟，主要通过化学反应制得。由于其应用广泛且市场需求稳定，碘化铵的生产和销售市场较为成熟。</w:t>
      </w:r>
      <w:r>
        <w:rPr>
          <w:rFonts w:hint="eastAsia"/>
        </w:rPr>
        <w:br/>
      </w:r>
      <w:r>
        <w:rPr>
          <w:rFonts w:hint="eastAsia"/>
        </w:rPr>
        <w:t>　　未来，碘化铵的发展将更加注重产品的纯度和安全性。市场调研网认为，通过改进生产工艺和质量控制措施，确保碘化铵产品的高纯度和低杂质含量。同时，新型应用领域的开发也将成为重点，例如在新能源、新材料等领域的应用研究。此外，绿色生产工艺的应用也将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碘化铵行业发展概述</w:t>
      </w:r>
      <w:r>
        <w:rPr>
          <w:rFonts w:hint="eastAsia"/>
        </w:rPr>
        <w:br/>
      </w:r>
      <w:r>
        <w:rPr>
          <w:rFonts w:hint="eastAsia"/>
        </w:rPr>
        <w:t>　　第一节 碘化铵的概念</w:t>
      </w:r>
      <w:r>
        <w:rPr>
          <w:rFonts w:hint="eastAsia"/>
        </w:rPr>
        <w:br/>
      </w:r>
      <w:r>
        <w:rPr>
          <w:rFonts w:hint="eastAsia"/>
        </w:rPr>
        <w:t>　　　　一、碘化铵的定义</w:t>
      </w:r>
      <w:r>
        <w:rPr>
          <w:rFonts w:hint="eastAsia"/>
        </w:rPr>
        <w:br/>
      </w:r>
      <w:r>
        <w:rPr>
          <w:rFonts w:hint="eastAsia"/>
        </w:rPr>
        <w:t>　　　　二、碘化铵的特点</w:t>
      </w:r>
      <w:r>
        <w:rPr>
          <w:rFonts w:hint="eastAsia"/>
        </w:rPr>
        <w:br/>
      </w:r>
      <w:r>
        <w:rPr>
          <w:rFonts w:hint="eastAsia"/>
        </w:rPr>
        <w:t>　　　　三、碘化铵的分类</w:t>
      </w:r>
      <w:r>
        <w:rPr>
          <w:rFonts w:hint="eastAsia"/>
        </w:rPr>
        <w:br/>
      </w:r>
      <w:r>
        <w:rPr>
          <w:rFonts w:hint="eastAsia"/>
        </w:rPr>
        <w:t>　　第二节 碘化铵行业发展成熟度</w:t>
      </w:r>
      <w:r>
        <w:rPr>
          <w:rFonts w:hint="eastAsia"/>
        </w:rPr>
        <w:br/>
      </w:r>
      <w:r>
        <w:rPr>
          <w:rFonts w:hint="eastAsia"/>
        </w:rPr>
        <w:t>　　　　一、碘化铵行业发展周期分析</w:t>
      </w:r>
      <w:r>
        <w:rPr>
          <w:rFonts w:hint="eastAsia"/>
        </w:rPr>
        <w:br/>
      </w:r>
      <w:r>
        <w:rPr>
          <w:rFonts w:hint="eastAsia"/>
        </w:rPr>
        <w:t>　　　　二、碘化铵行业中外市场成熟度对比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碘化铵行业产业链分析</w:t>
      </w:r>
      <w:r>
        <w:rPr>
          <w:rFonts w:hint="eastAsia"/>
        </w:rPr>
        <w:br/>
      </w:r>
      <w:r>
        <w:rPr>
          <w:rFonts w:hint="eastAsia"/>
        </w:rPr>
        <w:t>　　　　一、碘化铵行业上游原料供应市场分析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二、碘化铵行业下游产品需求市场状况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2011-2015年世界碘化铵行业运行现状分析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2009-2010年世界碘化铵行业运行综述</w:t>
      </w:r>
      <w:r>
        <w:rPr>
          <w:rFonts w:hint="eastAsia"/>
        </w:rPr>
        <w:br/>
      </w:r>
      <w:r>
        <w:rPr>
          <w:rFonts w:hint="eastAsia"/>
        </w:rPr>
        <w:t>　　　　一、世界碘化铵行业市场分析</w:t>
      </w:r>
      <w:r>
        <w:rPr>
          <w:rFonts w:hint="eastAsia"/>
        </w:rPr>
        <w:br/>
      </w:r>
      <w:r>
        <w:rPr>
          <w:rFonts w:hint="eastAsia"/>
        </w:rPr>
        <w:t>　　　　二、国外碘化铵行业技术分析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2009-2010年世界主要国家碘化铵行业发展情况解析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2011-2015年世界碘化铵行业发展趋势分析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2009-2010年中国碘化铵行业运行环境分析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2009-2010年中国碘化铵行业发展政策环境分析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二、碘化铵行业政策分析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2009-2010年中国碘化铵行业发展社会环境分析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2009-2010年中国碘化铵行业市场发展分析</w:t>
      </w:r>
      <w:r>
        <w:rPr>
          <w:rFonts w:hint="eastAsia"/>
        </w:rPr>
        <w:br/>
      </w:r>
      <w:r>
        <w:rPr>
          <w:rFonts w:hint="eastAsia"/>
        </w:rPr>
        <w:t>　　第一节 碘化铵行业市场发展现状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二、碘化铵市场存在问题及策略分析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碘化铵行业技术发展</w:t>
      </w:r>
      <w:r>
        <w:rPr>
          <w:rFonts w:hint="eastAsia"/>
        </w:rPr>
        <w:br/>
      </w:r>
      <w:r>
        <w:rPr>
          <w:rFonts w:hint="eastAsia"/>
        </w:rPr>
        <w:t>　　　　一、碘化铵行业技术分析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中国碘化铵行业消费市场分析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碘化铵行业产销数据统计分析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2011-2015年碘化铵行业市场发展趋势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2009-2010年中国碘化铵行业主要指标监测分析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2009-2010年中国碘化铵产业工业总产值分析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2009-2010年中国碘化铵产业主营业务收入分析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2009-2010年中国碘化铵产业产品成本费用分析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2009-2010年中国碘化铵产业利润总额分析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2009-2010年中国碘化铵产业资产负债分析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2009-2010年中国碘化铵行业财务指标分析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一、2008-2010年国内外碘化铵竞争分析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二、2008-2010年我国碘化铵市场竞争分析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碘化铵企业竞争策略分析</w:t>
      </w:r>
      <w:r>
        <w:rPr>
          <w:rFonts w:hint="eastAsia"/>
        </w:rPr>
        <w:br/>
      </w:r>
      <w:r>
        <w:rPr>
          <w:rFonts w:hint="eastAsia"/>
        </w:rPr>
        <w:t>　　第一节 碘化铵市场竞争策略分析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二、2010年碘化铵主要潜力品种分析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三、现有碘化铵产品竞争策略分析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四、潜力碘化铵品种竞争策略选择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碘化铵企业竞争策略分析</w:t>
      </w:r>
      <w:r>
        <w:rPr>
          <w:rFonts w:hint="eastAsia"/>
        </w:rPr>
        <w:br/>
      </w:r>
      <w:r>
        <w:rPr>
          <w:rFonts w:hint="eastAsia"/>
        </w:rPr>
        <w:t>　　第三节 碘化铵行业产品定位及市场推广策略分析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一、碘化铵行业产品市场定位</w:t>
      </w:r>
      <w:r>
        <w:rPr>
          <w:rFonts w:hint="eastAsia"/>
        </w:rPr>
        <w:br/>
      </w:r>
      <w:r>
        <w:rPr>
          <w:rFonts w:hint="eastAsia"/>
        </w:rPr>
        <w:t>　　　　二、碘化铵行业广告推广策略</w:t>
      </w:r>
      <w:r>
        <w:rPr>
          <w:rFonts w:hint="eastAsia"/>
        </w:rPr>
        <w:br/>
      </w:r>
      <w:r>
        <w:rPr>
          <w:rFonts w:hint="eastAsia"/>
        </w:rPr>
        <w:t>　　　　三、碘化铵行业产品促销策略</w:t>
      </w:r>
      <w:r>
        <w:rPr>
          <w:rFonts w:hint="eastAsia"/>
        </w:rPr>
        <w:br/>
      </w:r>
      <w:r>
        <w:rPr>
          <w:rFonts w:hint="eastAsia"/>
        </w:rPr>
        <w:t>　　　　四、碘化铵行业招商加盟策略</w:t>
      </w:r>
      <w:r>
        <w:rPr>
          <w:rFonts w:hint="eastAsia"/>
        </w:rPr>
        <w:br/>
      </w:r>
      <w:r>
        <w:rPr>
          <w:rFonts w:hint="eastAsia"/>
        </w:rPr>
        <w:t>　　　　五、碘化铵行业网络推广策略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部分碘化铵企业竞争分析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2011-2015年未来碘化铵行业发展预测</w:t>
      </w:r>
      <w:r>
        <w:rPr>
          <w:rFonts w:hint="eastAsia"/>
        </w:rPr>
        <w:br/>
      </w:r>
      <w:r>
        <w:rPr>
          <w:rFonts w:hint="eastAsia"/>
        </w:rPr>
        <w:t>　　第一节 未来碘化铵行业需求与消费预测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一、2011-2015年碘化铵产品消费预测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二、2011-2015年碘化铵市场规模预测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三、2011-2015年碘化铵行业总产值预测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四、2011-2015年碘化铵行业销售收入预测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五、2011-2015年碘化铵行业总资产预测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2011-2015年中国碘化铵行业供需预测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一、2011-2015年中国碘化铵供给预测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二、2011-2015年中国碘化铵产量预测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三、2011-2015年中国碘化铵需求预测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四、2011-2015年中国碘化铵供需平衡预测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碘化铵行业投资机会与风险</w:t>
      </w:r>
      <w:r>
        <w:rPr>
          <w:rFonts w:hint="eastAsia"/>
        </w:rPr>
        <w:br/>
      </w:r>
      <w:r>
        <w:rPr>
          <w:rFonts w:hint="eastAsia"/>
        </w:rPr>
        <w:t>　　第一节 碘化铵行业投资机会分析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三、2010年碘化铵投资机会</w:t>
      </w:r>
      <w:r>
        <w:rPr>
          <w:rFonts w:hint="eastAsia"/>
        </w:rPr>
        <w:br/>
      </w:r>
      <w:r>
        <w:rPr>
          <w:rFonts w:hint="eastAsia"/>
        </w:rPr>
        <w:t>　　　　四、2010年碘化铵投资新方向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五、2011-2015年碘化铵行业投资的建议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一、2011-2015年影响碘化铵行业运行的有利因素分析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二、2011-2015年影响碘化铵行业运行的稳定因素分析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三、2011-2015年影响碘化铵行业运行的不利因素分析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四、2011-2015年我国碘化铵行业发展面临的挑战分析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五、2011-2015年我国碘化铵行业发展面临的机遇分析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碘化铵行业投资风险及控制策略分析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一、2011-2015年碘化铵行业市场风险及控制策略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二、2011-2015年碘化铵行业政策风险及控制策略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三、2011-2015年碘化铵行业经营风险及控制策略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四、2011-2015年碘化铵行业技术风险及控制策略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五、2011-2015年碘化铵同业竞争风险及控制策略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六、2011-2015年碘化铵行业其他风险及控制策略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碘化铵行业投资战略研究</w:t>
      </w:r>
      <w:r>
        <w:rPr>
          <w:rFonts w:hint="eastAsia"/>
        </w:rPr>
        <w:br/>
      </w:r>
      <w:r>
        <w:rPr>
          <w:rFonts w:hint="eastAsia"/>
        </w:rPr>
        <w:t>　　第一节 碘化铵行业发展战略研究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对我国碘化铵品牌的战略思考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二、碘化铵实施品牌战略的意义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三、碘化铵企业品牌的现状分析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四、我国碘化铵企业的品牌战略</w:t>
      </w:r>
      <w:r>
        <w:rPr>
          <w:rFonts w:hint="eastAsia"/>
        </w:rPr>
        <w:br/>
      </w:r>
      <w:r>
        <w:rPr>
          <w:rFonts w:hint="eastAsia"/>
        </w:rPr>
        <w:t>　　　　五、碘化铵品牌战略管理的策略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　碘化铵行业投资战略研究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2009-2010年我国碘化铵产品进口市场分析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2009-2010年我国碘化铵产品出口市场分析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2009-2010年中国碘化铵产业工业总产值分析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2009-2010年中国碘化铵产业主营业务收入分析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2009-2010年中国碘化铵产业成本费用总额分析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2009-2010年碘化铵不同规模企业销售成本比较分析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2009-2010年碘化铵不同所有制企业销售成本比较分析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2009-2010年碘化铵不同规模企业利润总额比较分析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2009-2010年碘化铵不同所有制企业利润总额比较分析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2009-2010年碘化铵不同规模企业资产负债比较分析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2009-2010年碘化铵行业偿债能力分析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2009-2010年碘化铵行业营运能力分析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2009-2010年碘化铵行业发展能力分析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2009-2010年碘化铵行业华北地区发展现状分析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2010年碘化铵行业企业集中度分析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2010年碘化铵行业区域集中度分析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2011-2015年碘化铵产品消费预测</w:t>
      </w:r>
      <w:r>
        <w:rPr>
          <w:rFonts w:hint="eastAsia"/>
        </w:rPr>
        <w:br/>
      </w:r>
      <w:r>
        <w:rPr>
          <w:rFonts w:hint="eastAsia"/>
        </w:rPr>
        <w:t>　　图表 2011-2015年碘化铵市场规模预测</w:t>
      </w:r>
      <w:r>
        <w:rPr>
          <w:rFonts w:hint="eastAsia"/>
        </w:rPr>
        <w:br/>
      </w:r>
      <w:r>
        <w:rPr>
          <w:rFonts w:hint="eastAsia"/>
        </w:rPr>
        <w:t>　　图表 2011-2015年碘化铵行业总产值预测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2011-2015年碘化铵行业销售收入预测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2011-2015年碘化铵行业总资产预测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2011-2015年中国碘化铵供给预测</w:t>
      </w:r>
      <w:r>
        <w:rPr>
          <w:rFonts w:hint="eastAsia"/>
        </w:rPr>
        <w:br/>
      </w:r>
      <w:r>
        <w:rPr>
          <w:rFonts w:hint="eastAsia"/>
        </w:rPr>
        <w:t>　　图表 2011-2015年中国碘化铵产量预测</w:t>
      </w:r>
      <w:r>
        <w:rPr>
          <w:rFonts w:hint="eastAsia"/>
        </w:rPr>
        <w:br/>
      </w:r>
      <w:r>
        <w:rPr>
          <w:rFonts w:hint="eastAsia"/>
        </w:rPr>
        <w:t>　　图表 2011-2015年中国碘化铵需求预测</w:t>
      </w:r>
      <w:r>
        <w:rPr>
          <w:rFonts w:hint="eastAsia"/>
        </w:rPr>
        <w:br/>
      </w:r>
      <w:r>
        <w:rPr>
          <w:rFonts w:hint="eastAsia"/>
        </w:rPr>
        <w:t>　　图表 2011-2015年中国碘化铵供需平衡预测</w:t>
      </w:r>
      <w:r>
        <w:rPr>
          <w:rFonts w:hint="eastAsia"/>
        </w:rPr>
        <w:br/>
      </w:r>
      <w:r>
        <w:rPr>
          <w:rFonts w:hint="eastAsia"/>
        </w:rPr>
        <w:t>　　图表 2011-2015年碘化铵产品进出口预测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f6bda26e04176" w:history="1">
        <w:r>
          <w:rPr>
            <w:rStyle w:val="Hyperlink"/>
          </w:rPr>
          <w:t>2010-2013年碘化铵行业投资前景战略研究及企业规划建设指导报告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f6bda26e04176" w:history="1">
        <w:r>
          <w:rPr>
            <w:rStyle w:val="Hyperlink"/>
          </w:rPr>
          <w:t>https://www.20087.com/2010-06/R_2010_2013niandianhuazuoxingyetouziqi.html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热点：碘化铵有毒吗、碘化铵的电子式、碘化铵电子式、碘化铵是危险化学品吗、氟化镍有毒吗、碘化铵对人体的危害、氟化铵稳定吗、碘化铵加热分解、巯基丙酸的毒性有多强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7e35f909c4513" w:history="1">
      <w:r>
        <w:rPr>
          <w:rStyle w:val="Hyperlink"/>
        </w:rPr>
        <w:t>2010-2013年碘化铵行业投资前景战略研究及企业规划建设指导报告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huazuoxingyetouziqi.html" TargetMode="External" Id="R217f6bda26e0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huazuoxingyetouziqi.html" TargetMode="External" Id="R5ac7e35f909c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2010-06-29T05:47:00Z</dcterms:created>
  <dcterms:modified xsi:type="dcterms:W3CDTF">2010-06-29T06:47:00Z</dcterms:modified>
  <dc:subject>2010-2013年碘化铵行业投资前景战略研究及企业规划建设指导报告</dc:subject>
  <dc:title>2010-2013年碘化铵行业投资前景战略研究及企业规划建设指导报告</dc:title>
  <cp:keywords>2010-2013年碘化铵行业投资前景战略研究及企业规划建设指导报告</cp:keywords>
  <dc:description>2010-2013年碘化铵行业投资前景战略研究及企业规划建设指导报告</dc:description>
</cp:coreProperties>
</file>