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3741dc8c52471e" w:history="1">
              <w:r>
                <w:rPr>
                  <w:rStyle w:val="Hyperlink"/>
                </w:rPr>
                <w:t>2010-2013年碱性橙行业投资前景战略研究及企业规划建设指导报告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3741dc8c52471e" w:history="1">
              <w:r>
                <w:rPr>
                  <w:rStyle w:val="Hyperlink"/>
                </w:rPr>
                <w:t>2010-2013年碱性橙行业投资前景战略研究及企业规划建设指导报告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3741dc8c52471e" w:history="1">
                <w:r>
                  <w:rPr>
                    <w:rStyle w:val="Hyperlink"/>
                  </w:rPr>
                  <w:t>https://www.20087.com/2010-06/R_2010_2013nianjianxingchengxingyetouz.html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碱性橙是一种常用的染料，广泛应用于纺织、皮革和纸张等行业。近年来，随着工业技术的进步和对高性能染料需求的增加，碱性橙的需求不断增加。现代碱性橙不仅在染色效果和稳定性上不断提升，还在生产工艺和环保性方面取得了长足进展，显著提高了产品的应用广泛性和安全性。</w:t>
      </w:r>
      <w:r>
        <w:rPr>
          <w:rFonts w:hint="eastAsia"/>
        </w:rPr>
        <w:br/>
      </w:r>
      <w:r>
        <w:rPr>
          <w:rFonts w:hint="eastAsia"/>
        </w:rPr>
        <w:t>　　未来，碱性橙的发展将主要集中在提高染色效果和生产工艺上。市场调研网指出，通过引入先进的染色技术和智能制造工艺，碱性橙的染色效果和生产工艺将进一步优化。此外，多功能集成和模块化设计也将成为趋势，以满足不同工业应用场景的需求。随着工业技术的进步和对高性能染料需求的增加，碱性橙的市场前景广阔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碱性橙行业发展概述</w:t>
      </w:r>
      <w:r>
        <w:rPr>
          <w:rFonts w:hint="eastAsia"/>
        </w:rPr>
        <w:br/>
      </w:r>
      <w:r>
        <w:rPr>
          <w:rFonts w:hint="eastAsia"/>
        </w:rPr>
        <w:t>　　第一节 碱性橙的概念</w:t>
      </w:r>
      <w:r>
        <w:rPr>
          <w:rFonts w:hint="eastAsia"/>
        </w:rPr>
        <w:br/>
      </w:r>
      <w:r>
        <w:rPr>
          <w:rFonts w:hint="eastAsia"/>
        </w:rPr>
        <w:t>　　　　一、碱性橙的定义</w:t>
      </w:r>
      <w:r>
        <w:rPr>
          <w:rFonts w:hint="eastAsia"/>
        </w:rPr>
        <w:br/>
      </w:r>
      <w:r>
        <w:rPr>
          <w:rFonts w:hint="eastAsia"/>
        </w:rPr>
        <w:t>　　　　二、碱性橙的特点</w:t>
      </w:r>
      <w:r>
        <w:rPr>
          <w:rFonts w:hint="eastAsia"/>
        </w:rPr>
        <w:br/>
      </w:r>
      <w:r>
        <w:rPr>
          <w:rFonts w:hint="eastAsia"/>
        </w:rPr>
        <w:t>　　　　三、碱性橙的分类</w:t>
      </w:r>
      <w:r>
        <w:rPr>
          <w:rFonts w:hint="eastAsia"/>
        </w:rPr>
        <w:br/>
      </w:r>
      <w:r>
        <w:rPr>
          <w:rFonts w:hint="eastAsia"/>
        </w:rPr>
        <w:t>　　第二节 碱性橙行业发展成熟度</w:t>
      </w:r>
      <w:r>
        <w:rPr>
          <w:rFonts w:hint="eastAsia"/>
        </w:rPr>
        <w:br/>
      </w:r>
      <w:r>
        <w:rPr>
          <w:rFonts w:hint="eastAsia"/>
        </w:rPr>
        <w:t>　　　　一、碱性橙行业发展周期分析</w:t>
      </w:r>
      <w:r>
        <w:rPr>
          <w:rFonts w:hint="eastAsia"/>
        </w:rPr>
        <w:br/>
      </w:r>
      <w:r>
        <w:rPr>
          <w:rFonts w:hint="eastAsia"/>
        </w:rPr>
        <w:t>　　　　二、碱性橙行业中外市场成熟度对比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碱性橙行业产业链分析</w:t>
      </w:r>
      <w:r>
        <w:rPr>
          <w:rFonts w:hint="eastAsia"/>
        </w:rPr>
        <w:br/>
      </w:r>
      <w:r>
        <w:rPr>
          <w:rFonts w:hint="eastAsia"/>
        </w:rPr>
        <w:t>　　　　一、碱性橙行业上游原料供应市场分析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二、碱性橙行业下游产品需求市场状况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2009-2013年世界碱性橙行业运行现状分析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2009-2010年世界碱性橙行业运行综述</w:t>
      </w:r>
      <w:r>
        <w:rPr>
          <w:rFonts w:hint="eastAsia"/>
        </w:rPr>
        <w:br/>
      </w:r>
      <w:r>
        <w:rPr>
          <w:rFonts w:hint="eastAsia"/>
        </w:rPr>
        <w:t>　　　　一、世界碱性橙行业市场分析</w:t>
      </w:r>
      <w:r>
        <w:rPr>
          <w:rFonts w:hint="eastAsia"/>
        </w:rPr>
        <w:br/>
      </w:r>
      <w:r>
        <w:rPr>
          <w:rFonts w:hint="eastAsia"/>
        </w:rPr>
        <w:t>　　　　二、国外碱性橙行业技术分析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2009-2010年世界主要国家碱性橙行业发展情况解析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2010-2013年世界碱性橙行业发展趋势分析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2009-2010年中国碱性橙行业运行环境分析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2009-2010年中国碱性橙行业发展政策环境分析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二、碱性橙行业政策分析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2009-2010年中国碱性橙行业发展社会环境分析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2009-2010年中国碱性橙行业市场发展分析</w:t>
      </w:r>
      <w:r>
        <w:rPr>
          <w:rFonts w:hint="eastAsia"/>
        </w:rPr>
        <w:br/>
      </w:r>
      <w:r>
        <w:rPr>
          <w:rFonts w:hint="eastAsia"/>
        </w:rPr>
        <w:t>　　第一节 碱性橙行业市场发展现状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二、碱性橙市场存在问题及策略分析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碱性橙行业技术发展</w:t>
      </w:r>
      <w:r>
        <w:rPr>
          <w:rFonts w:hint="eastAsia"/>
        </w:rPr>
        <w:br/>
      </w:r>
      <w:r>
        <w:rPr>
          <w:rFonts w:hint="eastAsia"/>
        </w:rPr>
        <w:t>　　　　一、碱性橙行业技术分析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中国碱性橙行业消费市场分析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碱性橙行业产销数据统计分析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2009-2013年碱性橙行业市场发展趋势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2009-2010年中国碱性橙行业主要指标监测分析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2009-2010年中国碱性橙产业工业总产值分析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一、2009-2010年中国碱性橙产业工业总产值分析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2009-2010年中国碱性橙产业主营业务收入分析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一、2009-2010年中国碱性橙产业主营业务收入分析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2009-2010年中国碱性橙产业产品成本费用分析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一、2009-2010年中国碱性橙产业成本费用总额分析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2009-2010年中国碱性橙产业利润总额分析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一、2009-2010年中国碱性橙产业利润总额分析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2009-2010年中国碱性橙产业资产负债分析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一、2009-2010年中国碱性橙产业资产负债分析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2009-2010年中国碱性橙行业财务指标分析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中国碱性橙行业区域市场分析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华北地区碱性橙行业分析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东北地区碱性橙行业分析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华东地区碱性橙行业分析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华南地区碱性橙行业分析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华中地区碱性橙行业分析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西南地区碱性橙行业分析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西北地区碱性橙行业分析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碱性橙行业竞争格局分析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2008-2009年碱性橙行业竞争格局分析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一、2008-2009年国内外碱性橙竞争分析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二、2008-2009年我国碱性橙市场竞争分析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三、2009-2013年国内主要碱性橙企业动向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碱性橙企业竞争策略分析</w:t>
      </w:r>
      <w:r>
        <w:rPr>
          <w:rFonts w:hint="eastAsia"/>
        </w:rPr>
        <w:br/>
      </w:r>
      <w:r>
        <w:rPr>
          <w:rFonts w:hint="eastAsia"/>
        </w:rPr>
        <w:t>　　第一节 碱性橙市场竞争策略分析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一、2009年碱性橙市场增长潜力分析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二、2009年碱性橙主要潜力品种分析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三、现有碱性橙产品竞争策略分析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四、潜力碱性橙品种竞争策略选择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碱性橙企业竞争策略分析</w:t>
      </w:r>
      <w:r>
        <w:rPr>
          <w:rFonts w:hint="eastAsia"/>
        </w:rPr>
        <w:br/>
      </w:r>
      <w:r>
        <w:rPr>
          <w:rFonts w:hint="eastAsia"/>
        </w:rPr>
        <w:t>　　第三节 碱性橙行业产品定位及市场推广策略分析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一、碱性橙行业产品市场定位</w:t>
      </w:r>
      <w:r>
        <w:rPr>
          <w:rFonts w:hint="eastAsia"/>
        </w:rPr>
        <w:br/>
      </w:r>
      <w:r>
        <w:rPr>
          <w:rFonts w:hint="eastAsia"/>
        </w:rPr>
        <w:t>　　　　二、碱性橙行业广告推广策略</w:t>
      </w:r>
      <w:r>
        <w:rPr>
          <w:rFonts w:hint="eastAsia"/>
        </w:rPr>
        <w:br/>
      </w:r>
      <w:r>
        <w:rPr>
          <w:rFonts w:hint="eastAsia"/>
        </w:rPr>
        <w:t>　　　　三、碱性橙行业产品促销策略</w:t>
      </w:r>
      <w:r>
        <w:rPr>
          <w:rFonts w:hint="eastAsia"/>
        </w:rPr>
        <w:br/>
      </w:r>
      <w:r>
        <w:rPr>
          <w:rFonts w:hint="eastAsia"/>
        </w:rPr>
        <w:t>　　　　四、碱性橙行业招商加盟策略</w:t>
      </w:r>
      <w:r>
        <w:rPr>
          <w:rFonts w:hint="eastAsia"/>
        </w:rPr>
        <w:br/>
      </w:r>
      <w:r>
        <w:rPr>
          <w:rFonts w:hint="eastAsia"/>
        </w:rPr>
        <w:t>　　　　五、碱性橙行业网络推广策略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部分碱性橙企业竞争分析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2009-2013年未来碱性橙行业发展预测</w:t>
      </w:r>
      <w:r>
        <w:rPr>
          <w:rFonts w:hint="eastAsia"/>
        </w:rPr>
        <w:br/>
      </w:r>
      <w:r>
        <w:rPr>
          <w:rFonts w:hint="eastAsia"/>
        </w:rPr>
        <w:t>　　第一节 未来碱性橙行业需求与消费预测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一、2009-2013年碱性橙产品消费预测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二、2009-2013年碱性橙市场规模预测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三、2009-2013年碱性橙行业总产值预测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四、2009-2013年碱性橙行业销售收入预测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五、2009-2013年碱性橙行业总资产预测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2009-2013年中国碱性橙行业供需预测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一、2008-2012年中国碱性橙供给预测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二、2009-2013年中国碱性橙产量预测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三、2009-2013年中国碱性橙需求预测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四、2009-2013年中国碱性橙供需平衡预测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碱性橙行业投资机会与风险</w:t>
      </w:r>
      <w:r>
        <w:rPr>
          <w:rFonts w:hint="eastAsia"/>
        </w:rPr>
        <w:br/>
      </w:r>
      <w:r>
        <w:rPr>
          <w:rFonts w:hint="eastAsia"/>
        </w:rPr>
        <w:t>　　第一节 碱性橙行业投资机会分析</w:t>
      </w:r>
      <w:r>
        <w:rPr>
          <w:rFonts w:hint="eastAsia"/>
        </w:rPr>
        <w:br/>
      </w:r>
      <w:r>
        <w:rPr>
          <w:rFonts w:hint="eastAsia"/>
        </w:rPr>
        <w:t>　　　　一、碱性橙投资项目分析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三、2010年碱性橙投资机会</w:t>
      </w:r>
      <w:r>
        <w:rPr>
          <w:rFonts w:hint="eastAsia"/>
        </w:rPr>
        <w:br/>
      </w:r>
      <w:r>
        <w:rPr>
          <w:rFonts w:hint="eastAsia"/>
        </w:rPr>
        <w:t>　　　　四、2010年碱性橙投资新方向</w:t>
      </w:r>
      <w:r>
        <w:rPr>
          <w:rFonts w:hint="eastAsia"/>
        </w:rPr>
        <w:br/>
      </w:r>
      <w:r>
        <w:rPr>
          <w:rFonts w:hint="eastAsia"/>
        </w:rPr>
        <w:t>　　　　五、2009-2013年碱性橙行业投资的建议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影响碱性橙行业发展的主要因素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一、2009-2013年影响碱性橙行业运行的有利因素分析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二、2009-2013年影响碱性橙行业运行的稳定因素分析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三、2009-2013年影响碱性橙行业运行的不利因素分析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四、2009-2013年我国碱性橙行业发展面临的挑战分析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五、2009-2013年我国碱性橙行业发展面临的机遇分析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碱性橙行业投资风险及控制策略分析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一、2009-2013年碱性橙行业市场风险及控制策略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二、2009-2013年碱性橙行业政策风险及控制策略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三、2009-2013年碱性橙行业经营风险及控制策略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四、2009-2013年碱性橙行业技术风险及控制策略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五、2009-2013年碱性橙同业竞争风险及控制策略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六、2009-2013年碱性橙行业其他风险及控制策略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碱性橙行业投资战略研究</w:t>
      </w:r>
      <w:r>
        <w:rPr>
          <w:rFonts w:hint="eastAsia"/>
        </w:rPr>
        <w:br/>
      </w:r>
      <w:r>
        <w:rPr>
          <w:rFonts w:hint="eastAsia"/>
        </w:rPr>
        <w:t>　　第一节 碱性橙行业发展战略研究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对我国碱性橙品牌的战略思考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二、碱性橙实施品牌战略的意义</w:t>
      </w:r>
      <w:r>
        <w:rPr>
          <w:rFonts w:hint="eastAsia"/>
        </w:rPr>
        <w:br/>
      </w:r>
      <w:r>
        <w:rPr>
          <w:rFonts w:hint="eastAsia"/>
        </w:rPr>
        <w:t>　　　　三、碱性橙企业品牌的现状分析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四、我国碱性橙企业的品牌战略</w:t>
      </w:r>
      <w:r>
        <w:rPr>
          <w:rFonts w:hint="eastAsia"/>
        </w:rPr>
        <w:br/>
      </w:r>
      <w:r>
        <w:rPr>
          <w:rFonts w:hint="eastAsia"/>
        </w:rPr>
        <w:t>　　　　五、碱性橙品牌战略管理的策略</w:t>
      </w:r>
      <w:r>
        <w:rPr>
          <w:rFonts w:hint="eastAsia"/>
        </w:rPr>
        <w:br/>
      </w:r>
      <w:r>
        <w:rPr>
          <w:rFonts w:hint="eastAsia"/>
        </w:rPr>
        <w:t>　　第三节 (中.智.林)碱性橙行业投资战略研究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2009-2010年我国碱性橙产品进口市场分析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2009-2010年我国碱性橙产品出口市场分析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2009-2010年中国碱性橙产业工业总产值分析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2009-2010年碱性橙不同规模企业工业总产值分析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2009-2010年碱性橙不同所有制企业工业总产值比较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2009-2010年中国碱性橙产业主营业务收入分析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2009-2010年碱性橙不同规模企业主营业务收入分析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2009-2010年碱性橙不同所有制企业主营业务收入比较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2009-2010年中国碱性橙产业成本费用总额分析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2009-2010年碱性橙不同规模企业销售成本比较分析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2009-2010年碱性橙不同所有制企业销售成本比较分析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2009-2010年中国碱性橙产业利润总额分析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2009-2010年碱性橙不同规模企业利润总额比较分析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2009-2010年碱性橙不同所有制企业利润总额比较分析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2009-2010年中国碱性橙产业资产负债分析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2009-2010年碱性橙不同规模企业资产负债比较分析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2009-2010年碱性橙不同所有制企业资产负债比较分析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2009-2010年碱性橙行业盈利能力分析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2009-2010年碱性橙行业偿债能力分析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2009-2010年碱性橙行业营运能力分析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2009-2010年碱性橙行业发展能力分析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2009-2010年碱性橙行业华北地区发展现状分析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2009-2010年碱性橙行业华北地区市场规模情况分析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2010-2015年碱性橙行业华北地区市场需求情况分析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2010-2015年碱性橙行业华北地区行业发展前景预测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2009-2010年碱性橙行业东北地区发展现状分析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2009-2010年碱性橙行业东北地区市场规模情况分析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2010-2015年碱性橙行业东北地区市场需求情况分析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2010-2015年碱性橙行业东北地区行业发展前景预测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2009-2010年碱性橙行业华东地区发展现状分析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2009-2010年碱性橙行业华东地区市场规模情况分析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2010-2015年碱性橙行业华东地区市场需求情况分析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2010-2015年碱性橙行业华东地区行业发展前景预测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2009-2010年碱性橙行业华南地区发展现状分析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2009-2010年碱性橙行业华南地区市场规模情况分析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2010-2015年碱性橙行业华南地区市场需求情况分析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2010-2015年碱性橙行业华南地区行业发展前景预测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2009-2010年碱性橙行业华中地区发展现状分析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2009-2010年碱性橙行业华中地区市场规模情况分析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2010-2015年碱性橙行业华中地区市场需求情况分析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2010-2015年碱性橙行业华中地区行业发展前景预测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2009-2010年碱性橙行业西南地区发展现状分析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2009-2010年碱性橙行业西南地区市场规模情况分析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2010-2015年碱性橙行业西南地区市场需求情况分析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2010-2015年碱性橙行业西南地区行业发展前景预测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2009-2010年碱性橙行业西北地区发展现状分析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2009-2010年碱性橙行业西北地区市场规模情况分析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2010-2015年碱性橙行业西北地区市场需求情况分析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2010-2015年碱性橙行业西北地区行业发展前景预测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2009年碱性橙行业企业集中度分析</w:t>
      </w:r>
      <w:r>
        <w:rPr>
          <w:rFonts w:hint="eastAsia"/>
        </w:rPr>
        <w:br/>
      </w:r>
      <w:r>
        <w:rPr>
          <w:rFonts w:hint="eastAsia"/>
        </w:rPr>
        <w:t>　　图表 2009年碱性橙行业区域集中度分析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2009-2013年碱性橙产品消费预测</w:t>
      </w:r>
      <w:r>
        <w:rPr>
          <w:rFonts w:hint="eastAsia"/>
        </w:rPr>
        <w:br/>
      </w:r>
      <w:r>
        <w:rPr>
          <w:rFonts w:hint="eastAsia"/>
        </w:rPr>
        <w:t>　　图表 2009-2013年碱性橙市场规模预测</w:t>
      </w:r>
      <w:r>
        <w:rPr>
          <w:rFonts w:hint="eastAsia"/>
        </w:rPr>
        <w:br/>
      </w:r>
      <w:r>
        <w:rPr>
          <w:rFonts w:hint="eastAsia"/>
        </w:rPr>
        <w:t>　　图表 2009-2013年碱性橙行业总产值预测</w:t>
      </w:r>
      <w:r>
        <w:rPr>
          <w:rFonts w:hint="eastAsia"/>
        </w:rPr>
        <w:br/>
      </w:r>
      <w:r>
        <w:rPr>
          <w:rFonts w:hint="eastAsia"/>
        </w:rPr>
        <w:t>　　图表 2009-2013年碱性橙行业销售收入预测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2009-2013年碱性橙行业总资产预测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2008-2012年中国碱性橙供给预测</w:t>
      </w:r>
      <w:r>
        <w:rPr>
          <w:rFonts w:hint="eastAsia"/>
        </w:rPr>
        <w:br/>
      </w:r>
      <w:r>
        <w:rPr>
          <w:rFonts w:hint="eastAsia"/>
        </w:rPr>
        <w:t>　　图表 2009-2013年中国碱性橙产量预测</w:t>
      </w:r>
      <w:r>
        <w:rPr>
          <w:rFonts w:hint="eastAsia"/>
        </w:rPr>
        <w:br/>
      </w:r>
      <w:r>
        <w:rPr>
          <w:rFonts w:hint="eastAsia"/>
        </w:rPr>
        <w:t>　　图表 2009-2013年中国碱性橙需求预测</w:t>
      </w:r>
      <w:r>
        <w:rPr>
          <w:rFonts w:hint="eastAsia"/>
        </w:rPr>
        <w:br/>
      </w:r>
      <w:r>
        <w:rPr>
          <w:rFonts w:hint="eastAsia"/>
        </w:rPr>
        <w:t>　　图表 2009-2013年中国碱性橙供需平衡预测</w:t>
      </w:r>
      <w:r>
        <w:rPr>
          <w:rFonts w:hint="eastAsia"/>
        </w:rPr>
        <w:br/>
      </w:r>
      <w:r>
        <w:rPr>
          <w:rFonts w:hint="eastAsia"/>
        </w:rPr>
        <w:t>　　图表 2009-2013年碱性橙产品进出口预测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3741dc8c52471e" w:history="1">
        <w:r>
          <w:rPr>
            <w:rStyle w:val="Hyperlink"/>
          </w:rPr>
          <w:t>2010-2013年碱性橙行业投资前景战略研究及企业规划建设指导报告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3741dc8c52471e" w:history="1">
        <w:r>
          <w:rPr>
            <w:rStyle w:val="Hyperlink"/>
          </w:rPr>
          <w:t>https://www.20087.com/2010-06/R_2010_2013nianjianxingchengxingyetouz.html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热点：碱性橙2对人体的危害、碱性橙块、碱性橙加碱性红会变成什么色、碱性橙价格、碱性橙31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08fc07e68541e9" w:history="1">
      <w:r>
        <w:rPr>
          <w:rStyle w:val="Hyperlink"/>
        </w:rPr>
        <w:t>2010-2013年碱性橙行业投资前景战略研究及企业规划建设指导报告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jianxingchengxingyetouz.html" TargetMode="External" Id="R5d3741dc8c5247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jianxingchengxingyetouz.html" TargetMode="External" Id="R6d08fc07e68541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2010-06-24T00:12:00Z</dcterms:created>
  <dcterms:modified xsi:type="dcterms:W3CDTF">2010-06-24T01:12:00Z</dcterms:modified>
  <dc:subject>2010-2013年碱性橙行业投资前景战略研究及企业规划建设指导报告</dc:subject>
  <dc:title>2010-2013年碱性橙行业投资前景战略研究及企业规划建设指导报告</dc:title>
  <cp:keywords>2010-2013年碱性橙行业投资前景战略研究及企业规划建设指导报告</cp:keywords>
  <dc:description>2010-2013年碱性橙行业投资前景战略研究及企业规划建设指导报告</dc:description>
</cp:coreProperties>
</file>