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bf8ccfd344b3" w:history="1">
              <w:r>
                <w:rPr>
                  <w:rStyle w:val="Hyperlink"/>
                </w:rPr>
                <w:t>2010-2013年粘胶短纤行业投资前景战略研究及企业规划建设指导报告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bf8ccfd344b3" w:history="1">
              <w:r>
                <w:rPr>
                  <w:rStyle w:val="Hyperlink"/>
                </w:rPr>
                <w:t>2010-2013年粘胶短纤行业投资前景战略研究及企业规划建设指导报告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fbf8ccfd344b3" w:history="1">
                <w:r>
                  <w:rPr>
                    <w:rStyle w:val="Hyperlink"/>
                  </w:rPr>
                  <w:t>https://www.20087.com/2010-06/R_2010_2013nianzhanjiaoduanxianxingyet.html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是一种重要的纤维材料，以其良好的吸湿性和柔软的手感在纺织行业中占据着重要地位。近年来，随着环保意识的提高和技术的进步，粘胶短纤的生产过程更加注重节能减排，同时在原料的选择上也趋向于可持续性。粘胶短纤的上游主要是纤维素浆粕和烧碱等原材料，而其下游则广泛应用于服装面料、家居用品等多个领域。随着“供给侧”改革的推进，国内粘胶短纤市场正加速向技术装备先进、具有成本优势的大型企业集中，而产能较小的企业则面临着淘汰或重组的压力。</w:t>
      </w:r>
      <w:r>
        <w:rPr>
          <w:rFonts w:hint="eastAsia"/>
        </w:rPr>
        <w:br/>
      </w:r>
      <w:r>
        <w:rPr>
          <w:rFonts w:hint="eastAsia"/>
        </w:rPr>
        <w:t>　　未来，粘胶短纤行业的发展将更加注重技术创新和可持续性。一方面，随着消费者对环保产品的需求增加，粘胶短纤制造商将更加关注生产过程中的环境友好性，采用更高效的生产技术和更清洁的能源。另一方面，粘胶短纤的性能将得到进一步提升，以满足不同市场的需求，如开发具有抗菌、阻燃等功能的特种粘胶短纤。此外，随着纺织行业向智能化和个性化方向发展，粘胶短纤将更加注重与新型纤维的复合应用，以提供更具差异化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粘胶短纤行业发展概述</w:t>
      </w:r>
      <w:r>
        <w:rPr>
          <w:rFonts w:hint="eastAsia"/>
        </w:rPr>
        <w:br/>
      </w:r>
      <w:r>
        <w:rPr>
          <w:rFonts w:hint="eastAsia"/>
        </w:rPr>
        <w:t>　　第一节 粘胶短纤的概念</w:t>
      </w:r>
      <w:r>
        <w:rPr>
          <w:rFonts w:hint="eastAsia"/>
        </w:rPr>
        <w:br/>
      </w:r>
      <w:r>
        <w:rPr>
          <w:rFonts w:hint="eastAsia"/>
        </w:rPr>
        <w:t>　　　　一、粘胶短纤的定义</w:t>
      </w:r>
      <w:r>
        <w:rPr>
          <w:rFonts w:hint="eastAsia"/>
        </w:rPr>
        <w:br/>
      </w:r>
      <w:r>
        <w:rPr>
          <w:rFonts w:hint="eastAsia"/>
        </w:rPr>
        <w:t>　　　　二、粘胶短纤的特点</w:t>
      </w:r>
      <w:r>
        <w:rPr>
          <w:rFonts w:hint="eastAsia"/>
        </w:rPr>
        <w:br/>
      </w:r>
      <w:r>
        <w:rPr>
          <w:rFonts w:hint="eastAsia"/>
        </w:rPr>
        <w:t>　　　　三、粘胶短纤的分类</w:t>
      </w:r>
      <w:r>
        <w:rPr>
          <w:rFonts w:hint="eastAsia"/>
        </w:rPr>
        <w:br/>
      </w:r>
      <w:r>
        <w:rPr>
          <w:rFonts w:hint="eastAsia"/>
        </w:rPr>
        <w:t>　　第二节 粘胶短纤行业发展成熟度</w:t>
      </w:r>
      <w:r>
        <w:rPr>
          <w:rFonts w:hint="eastAsia"/>
        </w:rPr>
        <w:br/>
      </w:r>
      <w:r>
        <w:rPr>
          <w:rFonts w:hint="eastAsia"/>
        </w:rPr>
        <w:t>　　　　一、粘胶短纤行业发展周期分析</w:t>
      </w:r>
      <w:r>
        <w:rPr>
          <w:rFonts w:hint="eastAsia"/>
        </w:rPr>
        <w:br/>
      </w:r>
      <w:r>
        <w:rPr>
          <w:rFonts w:hint="eastAsia"/>
        </w:rPr>
        <w:t>　　　　二、粘胶短纤行业中外市场成熟度对比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粘胶短纤行业产业链分析</w:t>
      </w:r>
      <w:r>
        <w:rPr>
          <w:rFonts w:hint="eastAsia"/>
        </w:rPr>
        <w:br/>
      </w:r>
      <w:r>
        <w:rPr>
          <w:rFonts w:hint="eastAsia"/>
        </w:rPr>
        <w:t>　　　　一、粘胶短纤行业上游原料供应市场分析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二、粘胶短纤行业下游产品需求市场状况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2009-2013年世界粘胶短纤行业运行现状分析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2009-2010年世界粘胶短纤行业运行综述</w:t>
      </w:r>
      <w:r>
        <w:rPr>
          <w:rFonts w:hint="eastAsia"/>
        </w:rPr>
        <w:br/>
      </w:r>
      <w:r>
        <w:rPr>
          <w:rFonts w:hint="eastAsia"/>
        </w:rPr>
        <w:t>　　　　一、世界粘胶短纤行业市场分析</w:t>
      </w:r>
      <w:r>
        <w:rPr>
          <w:rFonts w:hint="eastAsia"/>
        </w:rPr>
        <w:br/>
      </w:r>
      <w:r>
        <w:rPr>
          <w:rFonts w:hint="eastAsia"/>
        </w:rPr>
        <w:t>　　　　二、国外粘胶短纤行业技术分析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2009-2010年世界主要国家粘胶短纤行业发展情况解析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2010-2013年世界粘胶短纤行业发展趋势分析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2009-2010年中国粘胶短纤行业运行环境分析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2009-2010年中国粘胶短纤行业发展政策环境分析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二、粘胶短纤行业政策分析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2009-2010年中国粘胶短纤行业发展社会环境分析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2009-2010年中国粘胶短纤行业市场发展分析</w:t>
      </w:r>
      <w:r>
        <w:rPr>
          <w:rFonts w:hint="eastAsia"/>
        </w:rPr>
        <w:br/>
      </w:r>
      <w:r>
        <w:rPr>
          <w:rFonts w:hint="eastAsia"/>
        </w:rPr>
        <w:t>　　第一节 粘胶短纤行业市场发展现状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二、粘胶短纤市场存在问题及策略分析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粘胶短纤行业技术发展</w:t>
      </w:r>
      <w:r>
        <w:rPr>
          <w:rFonts w:hint="eastAsia"/>
        </w:rPr>
        <w:br/>
      </w:r>
      <w:r>
        <w:rPr>
          <w:rFonts w:hint="eastAsia"/>
        </w:rPr>
        <w:t>　　　　一、粘胶短纤行业技术分析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中国粘胶短纤行业消费市场分析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粘胶短纤行业产销数据统计分析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2009-2013年粘胶短纤行业市场发展趋势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2009-2010年中国粘胶短纤行业主要指标监测分析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2009-2010年中国粘胶短纤产业工业总产值分析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一、2009-2010年中国粘胶短纤产业工业总产值分析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2009-2010年中国粘胶短纤产业主营业务收入分析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一、2009-2010年中国粘胶短纤产业主营业务收入分析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2009-2010年中国粘胶短纤产业产品成本费用分析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一、2009-2010年中国粘胶短纤产业成本费用总额分析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2009-2010年中国粘胶短纤产业利润总额分析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一、2009-2010年中国粘胶短纤产业利润总额分析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2009-2010年中国粘胶短纤产业资产负债分析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一、2009-2010年中国粘胶短纤产业资产负债分析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2009-2010年中国粘胶短纤行业财务指标分析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华北地区粘胶短纤行业分析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东北地区粘胶短纤行业分析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华东地区粘胶短纤行业分析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华南地区粘胶短纤行业分析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华中地区粘胶短纤行业分析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西南地区粘胶短纤行业分析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西北地区粘胶短纤行业分析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粘胶短纤行业竞争格局分析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2008-2009年粘胶短纤行业竞争格局分析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一、2008-2009年国内外粘胶短纤竞争分析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二、2008-2009年我国粘胶短纤市场竞争分析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三、2009-2013年国内主要粘胶短纤企业动向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粘胶短纤企业竞争策略分析</w:t>
      </w:r>
      <w:r>
        <w:rPr>
          <w:rFonts w:hint="eastAsia"/>
        </w:rPr>
        <w:br/>
      </w:r>
      <w:r>
        <w:rPr>
          <w:rFonts w:hint="eastAsia"/>
        </w:rPr>
        <w:t>　　第一节 粘胶短纤市场竞争策略分析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一、2009年粘胶短纤市场增长潜力分析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二、2009年粘胶短纤主要潜力品种分析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三、现有粘胶短纤产品竞争策略分析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四、潜力粘胶短纤品种竞争策略选择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粘胶短纤企业竞争策略分析</w:t>
      </w:r>
      <w:r>
        <w:rPr>
          <w:rFonts w:hint="eastAsia"/>
        </w:rPr>
        <w:br/>
      </w:r>
      <w:r>
        <w:rPr>
          <w:rFonts w:hint="eastAsia"/>
        </w:rPr>
        <w:t>　　第三节 粘胶短纤行业产品定位及市场推广策略分析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一、粘胶短纤行业产品市场定位</w:t>
      </w:r>
      <w:r>
        <w:rPr>
          <w:rFonts w:hint="eastAsia"/>
        </w:rPr>
        <w:br/>
      </w:r>
      <w:r>
        <w:rPr>
          <w:rFonts w:hint="eastAsia"/>
        </w:rPr>
        <w:t>　　　　二、粘胶短纤行业广告推广策略</w:t>
      </w:r>
      <w:r>
        <w:rPr>
          <w:rFonts w:hint="eastAsia"/>
        </w:rPr>
        <w:br/>
      </w:r>
      <w:r>
        <w:rPr>
          <w:rFonts w:hint="eastAsia"/>
        </w:rPr>
        <w:t>　　　　三、粘胶短纤行业产品促销策略</w:t>
      </w:r>
      <w:r>
        <w:rPr>
          <w:rFonts w:hint="eastAsia"/>
        </w:rPr>
        <w:br/>
      </w:r>
      <w:r>
        <w:rPr>
          <w:rFonts w:hint="eastAsia"/>
        </w:rPr>
        <w:t>　　　　四、粘胶短纤行业招商加盟策略</w:t>
      </w:r>
      <w:r>
        <w:rPr>
          <w:rFonts w:hint="eastAsia"/>
        </w:rPr>
        <w:br/>
      </w:r>
      <w:r>
        <w:rPr>
          <w:rFonts w:hint="eastAsia"/>
        </w:rPr>
        <w:t>　　　　五、粘胶短纤行业网络推广策略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部分粘胶短纤企业竞争分析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2009-2013年未来粘胶短纤行业发展预测</w:t>
      </w:r>
      <w:r>
        <w:rPr>
          <w:rFonts w:hint="eastAsia"/>
        </w:rPr>
        <w:br/>
      </w:r>
      <w:r>
        <w:rPr>
          <w:rFonts w:hint="eastAsia"/>
        </w:rPr>
        <w:t>　　第一节 未来粘胶短纤行业需求与消费预测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一、2009-2013年粘胶短纤产品消费预测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二、2009-2013年粘胶短纤市场规模预测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三、2009-2013年粘胶短纤行业总产值预测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四、2009-2013年粘胶短纤行业销售收入预测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五、2009-2013年粘胶短纤行业总资产预测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2009-2013年中国粘胶短纤行业供需预测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一、2008-2012年中国粘胶短纤供给预测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二、2009-2013年中国粘胶短纤产量预测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三、2009-2013年中国粘胶短纤需求预测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四、2009-2013年中国粘胶短纤供需平衡预测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粘胶短纤行业投资机会与风险</w:t>
      </w:r>
      <w:r>
        <w:rPr>
          <w:rFonts w:hint="eastAsia"/>
        </w:rPr>
        <w:br/>
      </w:r>
      <w:r>
        <w:rPr>
          <w:rFonts w:hint="eastAsia"/>
        </w:rPr>
        <w:t>　　第一节 粘胶短纤行业投资机会分析</w:t>
      </w:r>
      <w:r>
        <w:rPr>
          <w:rFonts w:hint="eastAsia"/>
        </w:rPr>
        <w:br/>
      </w:r>
      <w:r>
        <w:rPr>
          <w:rFonts w:hint="eastAsia"/>
        </w:rPr>
        <w:t>　　　　一、粘胶短纤投资项目分析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三、2010年粘胶短纤投资机会</w:t>
      </w:r>
      <w:r>
        <w:rPr>
          <w:rFonts w:hint="eastAsia"/>
        </w:rPr>
        <w:br/>
      </w:r>
      <w:r>
        <w:rPr>
          <w:rFonts w:hint="eastAsia"/>
        </w:rPr>
        <w:t>　　　　四、2010年粘胶短纤投资新方向</w:t>
      </w:r>
      <w:r>
        <w:rPr>
          <w:rFonts w:hint="eastAsia"/>
        </w:rPr>
        <w:br/>
      </w:r>
      <w:r>
        <w:rPr>
          <w:rFonts w:hint="eastAsia"/>
        </w:rPr>
        <w:t>　　　　五、2009-2013年粘胶短纤行业投资的建议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影响粘胶短纤行业发展的主要因素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一、2009-2013年影响粘胶短纤行业运行的有利因素分析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二、2009-2013年影响粘胶短纤行业运行的稳定因素分析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三、2009-2013年影响粘胶短纤行业运行的不利因素分析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四、2009-2013年我国粘胶短纤行业发展面临的挑战分析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五、2009-2013年我国粘胶短纤行业发展面临的机遇分析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粘胶短纤行业投资风险及控制策略分析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一、2009-2013年粘胶短纤行业市场风险及控制策略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二、2009-2013年粘胶短纤行业政策风险及控制策略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三、2009-2013年粘胶短纤行业经营风险及控制策略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四、2009-2013年粘胶短纤行业技术风险及控制策略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五、2009-2013年粘胶短纤同业竞争风险及控制策略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六、2009-2013年粘胶短纤行业其他风险及控制策略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粘胶短纤行业投资战略研究</w:t>
      </w:r>
      <w:r>
        <w:rPr>
          <w:rFonts w:hint="eastAsia"/>
        </w:rPr>
        <w:br/>
      </w:r>
      <w:r>
        <w:rPr>
          <w:rFonts w:hint="eastAsia"/>
        </w:rPr>
        <w:t>　　第一节 粘胶短纤行业发展战略研究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对我国粘胶短纤品牌的战略思考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二、粘胶短纤实施品牌战略的意义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三、粘胶短纤企业品牌的现状分析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四、我国粘胶短纤企业的品牌战略</w:t>
      </w:r>
      <w:r>
        <w:rPr>
          <w:rFonts w:hint="eastAsia"/>
        </w:rPr>
        <w:br/>
      </w:r>
      <w:r>
        <w:rPr>
          <w:rFonts w:hint="eastAsia"/>
        </w:rPr>
        <w:t>　　　　五、粘胶短纤品牌战略管理的策略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中-智林-：粘胶短纤行业投资战略研究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2009-2010年我国粘胶短纤产品进口市场分析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2009-2010年我国粘胶短纤产品出口市场分析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2009-2010年中国粘胶短纤产业工业总产值分析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2009-2010年中国粘胶短纤产业主营业务收入分析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2009-2010年中国粘胶短纤产业成本费用总额分析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2009-2010年中国粘胶短纤产业利润总额分析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2009-2010年中国粘胶短纤产业资产负债分析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2009-2010年粘胶短纤不同所有制企业资产负债比较分析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2009-2010年粘胶短纤行业东北地区发展现状分析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2009-2010年粘胶短纤行业华东地区发展现状分析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2009-2010年粘胶短纤行业华南地区发展现状分析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2009-2010年粘胶短纤行业华中地区发展现状分析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2009-2010年粘胶短纤行业西南地区发展现状分析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2009-2010年粘胶短纤行业西北地区发展现状分析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2009-2010年粘胶短纤行业西北地区市场规模情况分析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2010-2015年粘胶短纤行业西北地区行业发展前景预测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2009年粘胶短纤行业企业集中度分析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2009年粘胶短纤行业区域集中度分析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2009-2013年粘胶短纤产品消费预测</w:t>
      </w:r>
      <w:r>
        <w:rPr>
          <w:rFonts w:hint="eastAsia"/>
        </w:rPr>
        <w:br/>
      </w:r>
      <w:r>
        <w:rPr>
          <w:rFonts w:hint="eastAsia"/>
        </w:rPr>
        <w:t>　　图表 2009-2013年粘胶短纤市场规模预测</w:t>
      </w:r>
      <w:r>
        <w:rPr>
          <w:rFonts w:hint="eastAsia"/>
        </w:rPr>
        <w:br/>
      </w:r>
      <w:r>
        <w:rPr>
          <w:rFonts w:hint="eastAsia"/>
        </w:rPr>
        <w:t>　　图表 2009-2013年粘胶短纤行业总产值预测</w:t>
      </w:r>
      <w:r>
        <w:rPr>
          <w:rFonts w:hint="eastAsia"/>
        </w:rPr>
        <w:br/>
      </w:r>
      <w:r>
        <w:rPr>
          <w:rFonts w:hint="eastAsia"/>
        </w:rPr>
        <w:t>　　图表 2009-2013年粘胶短纤行业销售收入预测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2009-2013年粘胶短纤行业总资产预测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2008-2012年中国粘胶短纤供给预测</w:t>
      </w:r>
      <w:r>
        <w:rPr>
          <w:rFonts w:hint="eastAsia"/>
        </w:rPr>
        <w:br/>
      </w:r>
      <w:r>
        <w:rPr>
          <w:rFonts w:hint="eastAsia"/>
        </w:rPr>
        <w:t>　　图表 2009-2013年中国粘胶短纤产量预测</w:t>
      </w:r>
      <w:r>
        <w:rPr>
          <w:rFonts w:hint="eastAsia"/>
        </w:rPr>
        <w:br/>
      </w:r>
      <w:r>
        <w:rPr>
          <w:rFonts w:hint="eastAsia"/>
        </w:rPr>
        <w:t>　　图表 2009-2013年中国粘胶短纤需求预测</w:t>
      </w:r>
      <w:r>
        <w:rPr>
          <w:rFonts w:hint="eastAsia"/>
        </w:rPr>
        <w:br/>
      </w:r>
      <w:r>
        <w:rPr>
          <w:rFonts w:hint="eastAsia"/>
        </w:rPr>
        <w:t>　　图表 2009-2013年中国粘胶短纤供需平衡预测</w:t>
      </w:r>
      <w:r>
        <w:rPr>
          <w:rFonts w:hint="eastAsia"/>
        </w:rPr>
        <w:br/>
      </w:r>
      <w:r>
        <w:rPr>
          <w:rFonts w:hint="eastAsia"/>
        </w:rPr>
        <w:t>　　图表 2009-2013年粘胶短纤产品进出口预测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bf8ccfd344b3" w:history="1">
        <w:r>
          <w:rPr>
            <w:rStyle w:val="Hyperlink"/>
          </w:rPr>
          <w:t>2010-2013年粘胶短纤行业投资前景战略研究及企业规划建设指导报告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fbf8ccfd344b3" w:history="1">
        <w:r>
          <w:rPr>
            <w:rStyle w:val="Hyperlink"/>
          </w:rPr>
          <w:t>https://www.20087.com/2010-06/R_2010_2013nianzhanjiaoduanxianxingyet.html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1556da4034339" w:history="1">
      <w:r>
        <w:rPr>
          <w:rStyle w:val="Hyperlink"/>
        </w:rPr>
        <w:t>2010-2013年粘胶短纤行业投资前景战略研究及企业规划建设指导报告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anjiaoduanxianxingyet.html" TargetMode="External" Id="Re0bfbf8ccfd3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anjiaoduanxianxingyet.html" TargetMode="External" Id="R8fc1556da403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2010-06-25T00:08:00Z</dcterms:created>
  <dcterms:modified xsi:type="dcterms:W3CDTF">2010-06-25T01:08:00Z</dcterms:modified>
  <dc:subject>2010-2013年粘胶短纤行业投资前景战略研究及企业规划建设指导报告</dc:subject>
  <dc:title>2010-2013年粘胶短纤行业投资前景战略研究及企业规划建设指导报告</dc:title>
  <cp:keywords>2010-2013年粘胶短纤行业投资前景战略研究及企业规划建设指导报告</cp:keywords>
  <dc:description>2010-2013年粘胶短纤行业投资前景战略研究及企业规划建设指导报告</dc:description>
</cp:coreProperties>
</file>