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5c2fbb6fe4e93" w:history="1">
              <w:r>
                <w:rPr>
                  <w:rStyle w:val="Hyperlink"/>
                </w:rPr>
                <w:t>2010-2013年结晶紫行业投资前景战略研究及企业规划建设指导报告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5c2fbb6fe4e93" w:history="1">
              <w:r>
                <w:rPr>
                  <w:rStyle w:val="Hyperlink"/>
                </w:rPr>
                <w:t>2010-2013年结晶紫行业投资前景战略研究及企业规划建设指导报告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5c2fbb6fe4e93" w:history="1">
                <w:r>
                  <w:rPr>
                    <w:rStyle w:val="Hyperlink"/>
                  </w:rPr>
                  <w:t>https://www.20087.com/2010-06/R_2010_2013nianjiejingzixingyetouziqia.html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晶紫是一种常用的生物染料，尤其在微生物学中用于革兰氏染色法。目前，其生产和应用注重品质控制和环保标准，确保产品的稳定性和生物安全性。随着科学研究和医学检测技术的进步，结晶紫的应用范围也在拓宽，例如在细胞生物学和组织工程中的标记研究。</w:t>
      </w:r>
      <w:r>
        <w:rPr>
          <w:rFonts w:hint="eastAsia"/>
        </w:rPr>
        <w:br/>
      </w:r>
      <w:r>
        <w:rPr>
          <w:rFonts w:hint="eastAsia"/>
        </w:rPr>
        <w:t>　　未来结晶紫的发展趋势将侧重于新型应用探索和绿色生产技术。市场调研网指出，在生物医学领域，其功能化衍生物的开发可能带来新的应用前景，如靶向药物递送。同时，考虑到环境保护，生产过程中减少有害溶剂的使用，以及提高合成效率和循环再利用将是关键研究方向。此外，替代品的开发，如无毒环保染料，也将影响其市场格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结晶紫行业发展概述</w:t>
      </w:r>
      <w:r>
        <w:rPr>
          <w:rFonts w:hint="eastAsia"/>
        </w:rPr>
        <w:br/>
      </w:r>
      <w:r>
        <w:rPr>
          <w:rFonts w:hint="eastAsia"/>
        </w:rPr>
        <w:t>　　第一节 结晶紫的概念</w:t>
      </w:r>
      <w:r>
        <w:rPr>
          <w:rFonts w:hint="eastAsia"/>
        </w:rPr>
        <w:br/>
      </w:r>
      <w:r>
        <w:rPr>
          <w:rFonts w:hint="eastAsia"/>
        </w:rPr>
        <w:t>　　　　一、结晶紫的定义</w:t>
      </w:r>
      <w:r>
        <w:rPr>
          <w:rFonts w:hint="eastAsia"/>
        </w:rPr>
        <w:br/>
      </w:r>
      <w:r>
        <w:rPr>
          <w:rFonts w:hint="eastAsia"/>
        </w:rPr>
        <w:t>　　　　二、结晶紫的特点</w:t>
      </w:r>
      <w:r>
        <w:rPr>
          <w:rFonts w:hint="eastAsia"/>
        </w:rPr>
        <w:br/>
      </w:r>
      <w:r>
        <w:rPr>
          <w:rFonts w:hint="eastAsia"/>
        </w:rPr>
        <w:t>　　　　三、结晶紫的分类</w:t>
      </w:r>
      <w:r>
        <w:rPr>
          <w:rFonts w:hint="eastAsia"/>
        </w:rPr>
        <w:br/>
      </w:r>
      <w:r>
        <w:rPr>
          <w:rFonts w:hint="eastAsia"/>
        </w:rPr>
        <w:t>　　第二节 结晶紫行业发展成熟度</w:t>
      </w:r>
      <w:r>
        <w:rPr>
          <w:rFonts w:hint="eastAsia"/>
        </w:rPr>
        <w:br/>
      </w:r>
      <w:r>
        <w:rPr>
          <w:rFonts w:hint="eastAsia"/>
        </w:rPr>
        <w:t>　　　　一、结晶紫行业发展周期分析</w:t>
      </w:r>
      <w:r>
        <w:rPr>
          <w:rFonts w:hint="eastAsia"/>
        </w:rPr>
        <w:br/>
      </w:r>
      <w:r>
        <w:rPr>
          <w:rFonts w:hint="eastAsia"/>
        </w:rPr>
        <w:t>　　　　二、结晶紫行业中外市场成熟度对比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结晶紫行业产业链分析</w:t>
      </w:r>
      <w:r>
        <w:rPr>
          <w:rFonts w:hint="eastAsia"/>
        </w:rPr>
        <w:br/>
      </w:r>
      <w:r>
        <w:rPr>
          <w:rFonts w:hint="eastAsia"/>
        </w:rPr>
        <w:t>　　　　一、结晶紫行业上游原料供应市场分析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二、结晶紫行业下游产品需求市场状况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2009-2013年世界结晶紫行业运行现状分析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2009-2010年世界结晶紫行业运行综述</w:t>
      </w:r>
      <w:r>
        <w:rPr>
          <w:rFonts w:hint="eastAsia"/>
        </w:rPr>
        <w:br/>
      </w:r>
      <w:r>
        <w:rPr>
          <w:rFonts w:hint="eastAsia"/>
        </w:rPr>
        <w:t>　　　　一、世界结晶紫行业市场分析</w:t>
      </w:r>
      <w:r>
        <w:rPr>
          <w:rFonts w:hint="eastAsia"/>
        </w:rPr>
        <w:br/>
      </w:r>
      <w:r>
        <w:rPr>
          <w:rFonts w:hint="eastAsia"/>
        </w:rPr>
        <w:t>　　　　二、国外结晶紫行业技术分析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2009-2010年世界主要国家结晶紫行业发展情况解析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2010-2013年世界结晶紫行业发展趋势分析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2009-2010年中国结晶紫行业运行环境分析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2009-2010年中国结晶紫行业发展政策环境分析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二、结晶紫行业政策分析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2009-2010年中国结晶紫行业发展社会环境分析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2009-2010年中国结晶紫行业市场发展分析</w:t>
      </w:r>
      <w:r>
        <w:rPr>
          <w:rFonts w:hint="eastAsia"/>
        </w:rPr>
        <w:br/>
      </w:r>
      <w:r>
        <w:rPr>
          <w:rFonts w:hint="eastAsia"/>
        </w:rPr>
        <w:t>　　第一节 结晶紫行业市场发展现状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二、结晶紫市场存在问题及策略分析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结晶紫行业技术发展</w:t>
      </w:r>
      <w:r>
        <w:rPr>
          <w:rFonts w:hint="eastAsia"/>
        </w:rPr>
        <w:br/>
      </w:r>
      <w:r>
        <w:rPr>
          <w:rFonts w:hint="eastAsia"/>
        </w:rPr>
        <w:t>　　　　一、结晶紫行业技术分析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中国结晶紫行业消费市场分析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结晶紫行业产销数据统计分析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2009-2013年结晶紫行业市场发展趋势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2009-2010年中国结晶紫行业主要指标监测分析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2009-2010年中国结晶紫产业工业总产值分析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一、2009-2010年中国结晶紫产业工业总产值分析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2009-2010年中国结晶紫产业主营业务收入分析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一、2009-2010年中国结晶紫产业主营业务收入分析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2009-2010年中国结晶紫产业产品成本费用分析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一、2009-2010年中国结晶紫产业成本费用总额分析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2009-2010年中国结晶紫产业利润总额分析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一、2009-2010年中国结晶紫产业利润总额分析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2009-2010年中国结晶紫产业资产负债分析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一、2009-2010年中国结晶紫产业资产负债分析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2009-2010年中国结晶紫行业财务指标分析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中国结晶紫行业区域市场分析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华北地区结晶紫行业分析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东北地区结晶紫行业分析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华东地区结晶紫行业分析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华南地区结晶紫行业分析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华中地区结晶紫行业分析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西南地区结晶紫行业分析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西北地区结晶紫行业分析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结晶紫行业竞争格局分析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2008-2009年结晶紫行业竞争格局分析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一、2008-2009年国内外结晶紫竞争分析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二、2008-2009年我国结晶紫市场竞争分析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三、2009-2013年国内主要结晶紫企业动向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结晶紫企业竞争策略分析</w:t>
      </w:r>
      <w:r>
        <w:rPr>
          <w:rFonts w:hint="eastAsia"/>
        </w:rPr>
        <w:br/>
      </w:r>
      <w:r>
        <w:rPr>
          <w:rFonts w:hint="eastAsia"/>
        </w:rPr>
        <w:t>　　第一节 结晶紫市场竞争策略分析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一、2009年结晶紫市场增长潜力分析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二、2009年结晶紫主要潜力品种分析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三、现有结晶紫产品竞争策略分析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四、潜力结晶紫品种竞争策略选择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结晶紫企业竞争策略分析</w:t>
      </w:r>
      <w:r>
        <w:rPr>
          <w:rFonts w:hint="eastAsia"/>
        </w:rPr>
        <w:br/>
      </w:r>
      <w:r>
        <w:rPr>
          <w:rFonts w:hint="eastAsia"/>
        </w:rPr>
        <w:t>　　第三节 结晶紫行业产品定位及市场推广策略分析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一、结晶紫行业产品市场定位</w:t>
      </w:r>
      <w:r>
        <w:rPr>
          <w:rFonts w:hint="eastAsia"/>
        </w:rPr>
        <w:br/>
      </w:r>
      <w:r>
        <w:rPr>
          <w:rFonts w:hint="eastAsia"/>
        </w:rPr>
        <w:t>　　　　二、结晶紫行业广告推广策略</w:t>
      </w:r>
      <w:r>
        <w:rPr>
          <w:rFonts w:hint="eastAsia"/>
        </w:rPr>
        <w:br/>
      </w:r>
      <w:r>
        <w:rPr>
          <w:rFonts w:hint="eastAsia"/>
        </w:rPr>
        <w:t>　　　　三、结晶紫行业产品促销策略</w:t>
      </w:r>
      <w:r>
        <w:rPr>
          <w:rFonts w:hint="eastAsia"/>
        </w:rPr>
        <w:br/>
      </w:r>
      <w:r>
        <w:rPr>
          <w:rFonts w:hint="eastAsia"/>
        </w:rPr>
        <w:t>　　　　四、结晶紫行业招商加盟策略</w:t>
      </w:r>
      <w:r>
        <w:rPr>
          <w:rFonts w:hint="eastAsia"/>
        </w:rPr>
        <w:br/>
      </w:r>
      <w:r>
        <w:rPr>
          <w:rFonts w:hint="eastAsia"/>
        </w:rPr>
        <w:t>　　　　五、结晶紫行业网络推广策略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部分结晶紫企业竞争分析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2009-2013年未来结晶紫行业发展预测</w:t>
      </w:r>
      <w:r>
        <w:rPr>
          <w:rFonts w:hint="eastAsia"/>
        </w:rPr>
        <w:br/>
      </w:r>
      <w:r>
        <w:rPr>
          <w:rFonts w:hint="eastAsia"/>
        </w:rPr>
        <w:t>　　第一节 未来结晶紫行业需求与消费预测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一、2009-2013年结晶紫产品消费预测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二、2009-2013年结晶紫市场规模预测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三、2009-2013年结晶紫行业总产值预测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四、2009-2013年结晶紫行业销售收入预测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五、2009-2013年结晶紫行业总资产预测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2009-2013年中国结晶紫行业供需预测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一、2008-2012年中国结晶紫供给预测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二、2009-2013年中国结晶紫产量预测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三、2009-2013年中国结晶紫需求预测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四、2009-2013年中国结晶紫供需平衡预测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结晶紫行业投资机会与风险</w:t>
      </w:r>
      <w:r>
        <w:rPr>
          <w:rFonts w:hint="eastAsia"/>
        </w:rPr>
        <w:br/>
      </w:r>
      <w:r>
        <w:rPr>
          <w:rFonts w:hint="eastAsia"/>
        </w:rPr>
        <w:t>　　第一节 结晶紫行业投资机会分析</w:t>
      </w:r>
      <w:r>
        <w:rPr>
          <w:rFonts w:hint="eastAsia"/>
        </w:rPr>
        <w:br/>
      </w:r>
      <w:r>
        <w:rPr>
          <w:rFonts w:hint="eastAsia"/>
        </w:rPr>
        <w:t>　　　　一、结晶紫投资项目分析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三、2010年结晶紫投资机会</w:t>
      </w:r>
      <w:r>
        <w:rPr>
          <w:rFonts w:hint="eastAsia"/>
        </w:rPr>
        <w:br/>
      </w:r>
      <w:r>
        <w:rPr>
          <w:rFonts w:hint="eastAsia"/>
        </w:rPr>
        <w:t>　　　　四、2010年结晶紫投资新方向</w:t>
      </w:r>
      <w:r>
        <w:rPr>
          <w:rFonts w:hint="eastAsia"/>
        </w:rPr>
        <w:br/>
      </w:r>
      <w:r>
        <w:rPr>
          <w:rFonts w:hint="eastAsia"/>
        </w:rPr>
        <w:t>　　　　五、2009-2013年结晶紫行业投资的建议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影响结晶紫行业发展的主要因素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一、2009-2013年影响结晶紫行业运行的有利因素分析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二、2009-2013年影响结晶紫行业运行的稳定因素分析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三、2009-2013年影响结晶紫行业运行的不利因素分析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四、2009-2013年我国结晶紫行业发展面临的挑战分析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五、2009-2013年我国结晶紫行业发展面临的机遇分析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结晶紫行业投资风险及控制策略分析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一、2009-2013年结晶紫行业市场风险及控制策略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二、2009-2013年结晶紫行业政策风险及控制策略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三、2009-2013年结晶紫行业经营风险及控制策略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四、2009-2013年结晶紫行业技术风险及控制策略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五、2009-2013年结晶紫同业竞争风险及控制策略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六、2009-2013年结晶紫行业其他风险及控制策略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结晶紫行业投资战略研究</w:t>
      </w:r>
      <w:r>
        <w:rPr>
          <w:rFonts w:hint="eastAsia"/>
        </w:rPr>
        <w:br/>
      </w:r>
      <w:r>
        <w:rPr>
          <w:rFonts w:hint="eastAsia"/>
        </w:rPr>
        <w:t>　　第一节 结晶紫行业发展战略研究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对我国结晶紫品牌的战略思考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二、结晶紫实施品牌战略的意义</w:t>
      </w:r>
      <w:r>
        <w:rPr>
          <w:rFonts w:hint="eastAsia"/>
        </w:rPr>
        <w:br/>
      </w:r>
      <w:r>
        <w:rPr>
          <w:rFonts w:hint="eastAsia"/>
        </w:rPr>
        <w:t>　　　　三、结晶紫企业品牌的现状分析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四、我国结晶紫企业的品牌战略</w:t>
      </w:r>
      <w:r>
        <w:rPr>
          <w:rFonts w:hint="eastAsia"/>
        </w:rPr>
        <w:br/>
      </w:r>
      <w:r>
        <w:rPr>
          <w:rFonts w:hint="eastAsia"/>
        </w:rPr>
        <w:t>　　　　五、结晶紫品牌战略管理的策略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中智^林^结晶紫行业投资战略研究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2009-2010年我国结晶紫产品进口市场分析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2009-2010年我国结晶紫产品出口市场分析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2009-2010年中国结晶紫产业工业总产值分析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2009-2010年结晶紫不同规模企业工业总产值分析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2009-2010年结晶紫不同所有制企业工业总产值比较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2009-2010年中国结晶紫产业主营业务收入分析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2009-2010年结晶紫不同规模企业主营业务收入分析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2009-2010年结晶紫不同所有制企业主营业务收入比较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2009-2010年中国结晶紫产业成本费用总额分析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2009-2010年结晶紫不同规模企业销售成本比较分析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2009-2010年结晶紫不同所有制企业销售成本比较分析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2009-2010年中国结晶紫产业利润总额分析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2009-2010年结晶紫不同规模企业利润总额比较分析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2009-2010年结晶紫不同所有制企业利润总额比较分析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2009-2010年中国结晶紫产业资产负债分析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2009-2010年结晶紫不同规模企业资产负债比较分析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2009-2010年结晶紫不同所有制企业资产负债比较分析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2009-2010年结晶紫行业盈利能力分析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2009-2010年结晶紫行业偿债能力分析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2009-2010年结晶紫行业营运能力分析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2009-2010年结晶紫行业发展能力分析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2009-2010年结晶紫行业华北地区发展现状分析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2009-2010年结晶紫行业华北地区市场规模情况分析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2010-2015年结晶紫行业华北地区市场需求情况分析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2010-2015年结晶紫行业华北地区行业发展前景预测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2009-2010年结晶紫行业东北地区发展现状分析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2009-2010年结晶紫行业东北地区市场规模情况分析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2010-2015年结晶紫行业东北地区市场需求情况分析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2010-2015年结晶紫行业东北地区行业发展前景预测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2009-2010年结晶紫行业华东地区发展现状分析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2009-2010年结晶紫行业华东地区市场规模情况分析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2010-2015年结晶紫行业华东地区市场需求情况分析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2010-2015年结晶紫行业华东地区行业发展前景预测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2009-2010年结晶紫行业华南地区发展现状分析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2009-2010年结晶紫行业华南地区市场规模情况分析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2010-2015年结晶紫行业华南地区市场需求情况分析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2010-2015年结晶紫行业华南地区行业发展前景预测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2009-2010年结晶紫行业华中地区发展现状分析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2009-2010年结晶紫行业华中地区市场规模情况分析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2010-2015年结晶紫行业华中地区市场需求情况分析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2010-2015年结晶紫行业华中地区行业发展前景预测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2009-2010年结晶紫行业西南地区发展现状分析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2009-2010年结晶紫行业西南地区市场规模情况分析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2010-2015年结晶紫行业西南地区市场需求情况分析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2010-2015年结晶紫行业西南地区行业发展前景预测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2009-2010年结晶紫行业西北地区发展现状分析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2009-2010年结晶紫行业西北地区市场规模情况分析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2010-2015年结晶紫行业西北地区市场需求情况分析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2010-2015年结晶紫行业西北地区行业发展前景预测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2009年结晶紫行业企业集中度分析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2009年结晶紫行业区域集中度分析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2009-2013年结晶紫产品消费预测</w:t>
      </w:r>
      <w:r>
        <w:rPr>
          <w:rFonts w:hint="eastAsia"/>
        </w:rPr>
        <w:br/>
      </w:r>
      <w:r>
        <w:rPr>
          <w:rFonts w:hint="eastAsia"/>
        </w:rPr>
        <w:t>　　图表 2009-2013年结晶紫市场规模预测</w:t>
      </w:r>
      <w:r>
        <w:rPr>
          <w:rFonts w:hint="eastAsia"/>
        </w:rPr>
        <w:br/>
      </w:r>
      <w:r>
        <w:rPr>
          <w:rFonts w:hint="eastAsia"/>
        </w:rPr>
        <w:t>　　图表 2009-2013年结晶紫行业总产值预测</w:t>
      </w:r>
      <w:r>
        <w:rPr>
          <w:rFonts w:hint="eastAsia"/>
        </w:rPr>
        <w:br/>
      </w:r>
      <w:r>
        <w:rPr>
          <w:rFonts w:hint="eastAsia"/>
        </w:rPr>
        <w:t>　　图表 2009-2013年结晶紫行业销售收入预测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2009-2013年结晶紫行业总资产预测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2008-2012年中国结晶紫供给预测</w:t>
      </w:r>
      <w:r>
        <w:rPr>
          <w:rFonts w:hint="eastAsia"/>
        </w:rPr>
        <w:br/>
      </w:r>
      <w:r>
        <w:rPr>
          <w:rFonts w:hint="eastAsia"/>
        </w:rPr>
        <w:t>　　图表 2009-2013年中国结晶紫产量预测</w:t>
      </w:r>
      <w:r>
        <w:rPr>
          <w:rFonts w:hint="eastAsia"/>
        </w:rPr>
        <w:br/>
      </w:r>
      <w:r>
        <w:rPr>
          <w:rFonts w:hint="eastAsia"/>
        </w:rPr>
        <w:t>　　图表 2009-2013年中国结晶紫需求预测</w:t>
      </w:r>
      <w:r>
        <w:rPr>
          <w:rFonts w:hint="eastAsia"/>
        </w:rPr>
        <w:br/>
      </w:r>
      <w:r>
        <w:rPr>
          <w:rFonts w:hint="eastAsia"/>
        </w:rPr>
        <w:t>　　图表 2009-2013年中国结晶紫供需平衡预测</w:t>
      </w:r>
      <w:r>
        <w:rPr>
          <w:rFonts w:hint="eastAsia"/>
        </w:rPr>
        <w:br/>
      </w:r>
      <w:r>
        <w:rPr>
          <w:rFonts w:hint="eastAsia"/>
        </w:rPr>
        <w:t>　　图表 2009-2013年结晶紫产品进出口预测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5c2fbb6fe4e93" w:history="1">
        <w:r>
          <w:rPr>
            <w:rStyle w:val="Hyperlink"/>
          </w:rPr>
          <w:t>2010-2013年结晶紫行业投资前景战略研究及企业规划建设指导报告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5c2fbb6fe4e93" w:history="1">
        <w:r>
          <w:rPr>
            <w:rStyle w:val="Hyperlink"/>
          </w:rPr>
          <w:t>https://www.20087.com/2010-06/R_2010_2013nianjiejingzixingyetouziqia.html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热点：结晶紫中性红胆盐琼脂培养基、结晶紫染色原理、结晶紫有毒吗、结晶紫染色步骤、结晶紫内酯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87a0911274c7d" w:history="1">
      <w:r>
        <w:rPr>
          <w:rStyle w:val="Hyperlink"/>
        </w:rPr>
        <w:t>2010-2013年结晶紫行业投资前景战略研究及企业规划建设指导报告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jiejingzixingyetouziqia.html" TargetMode="External" Id="R8a75c2fbb6fe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jiejingzixingyetouziqia.html" TargetMode="External" Id="R75187a091127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2010-06-24T00:10:00Z</dcterms:created>
  <dcterms:modified xsi:type="dcterms:W3CDTF">2010-06-24T01:10:00Z</dcterms:modified>
  <dc:subject>2010-2013年结晶紫行业投资前景战略研究及企业规划建设指导报告</dc:subject>
  <dc:title>2010-2013年结晶紫行业投资前景战略研究及企业规划建设指导报告</dc:title>
  <cp:keywords>2010-2013年结晶紫行业投资前景战略研究及企业规划建设指导报告</cp:keywords>
  <dc:description>2010-2013年结晶紫行业投资前景战略研究及企业规划建设指导报告</dc:description>
</cp:coreProperties>
</file>