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bd7641e9a4c9e" w:history="1">
              <w:r>
                <w:rPr>
                  <w:rStyle w:val="Hyperlink"/>
                </w:rPr>
                <w:t>2010-2013年苯噻酰草胺行业投资前景战略研究及企业规划建设指导报告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bd7641e9a4c9e" w:history="1">
              <w:r>
                <w:rPr>
                  <w:rStyle w:val="Hyperlink"/>
                </w:rPr>
                <w:t>2010-2013年苯噻酰草胺行业投资前景战略研究及企业规划建设指导报告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bd7641e9a4c9e" w:history="1">
                <w:r>
                  <w:rPr>
                    <w:rStyle w:val="Hyperlink"/>
                  </w:rPr>
                  <w:t>https://www.20087.com/2010-06/R_2010_2013nianbenzuozuocaoanxingyetou.html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噻酰草胺是一种广谱除草剂，广泛应用于农田杂草的防治，其性能直接影响到农作物的生长和产量。目前，随着农业技术和生物工程技术的发展，苯噻酰草胺的生产和应用也在不断进步。通过采用先进的合成技术和严格的品质控制，现代苯噻酰草胺不仅在药效和稳定性上有了显著提升，还能够通过优化配方，提高其在不同环境条件下的适应性和耐用性。此外，随着精准农业和环境友好型农业的发展，苯噻酰草胺的使用更加注重靶向性和安全性，能够通过智能喷洒技术实现对杂草的有效控制，减少对非目标植物的影响。然而，如何在保证产品性能的同时，降低生产成本并提高市场竞争力，是当前苯噻酰草胺制造商面临的挑战。</w:t>
      </w:r>
      <w:r>
        <w:rPr>
          <w:rFonts w:hint="eastAsia"/>
        </w:rPr>
        <w:br/>
      </w:r>
      <w:r>
        <w:rPr>
          <w:rFonts w:hint="eastAsia"/>
        </w:rPr>
        <w:t>　　未来，苯噻酰草胺的发展将更加注重高效化和环保化。市场调研网认为，高效化方面，将通过引入更多高效的合成技术和改性技术，开发出更多具有高效率、低残留特点的苯噻酰草胺产品，以适应不同行业的需求。环保化方面，则表现为通过引入更多环保材料和技术，开发出更多具有低毒、无害特点的苯噻酰草胺产品，以适应不同行业的需求。此外，随着现代农业技术和生物技术的不断进步，苯噻酰草胺还需具备更强的适应性和灵活性，能够适应不同类型的农业生产需求和使用环境。同时，为了适应未来市场的发展，苯噻酰草胺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苯噻酰草胺行业发展概述</w:t>
      </w:r>
      <w:r>
        <w:rPr>
          <w:rFonts w:hint="eastAsia"/>
        </w:rPr>
        <w:br/>
      </w:r>
      <w:r>
        <w:rPr>
          <w:rFonts w:hint="eastAsia"/>
        </w:rPr>
        <w:t>　　第一节 苯噻酰草胺的概念</w:t>
      </w:r>
      <w:r>
        <w:rPr>
          <w:rFonts w:hint="eastAsia"/>
        </w:rPr>
        <w:br/>
      </w:r>
      <w:r>
        <w:rPr>
          <w:rFonts w:hint="eastAsia"/>
        </w:rPr>
        <w:t>　　　　一、苯噻酰草胺的定义</w:t>
      </w:r>
      <w:r>
        <w:rPr>
          <w:rFonts w:hint="eastAsia"/>
        </w:rPr>
        <w:br/>
      </w:r>
      <w:r>
        <w:rPr>
          <w:rFonts w:hint="eastAsia"/>
        </w:rPr>
        <w:t>　　　　二、苯噻酰草胺的特点</w:t>
      </w:r>
      <w:r>
        <w:rPr>
          <w:rFonts w:hint="eastAsia"/>
        </w:rPr>
        <w:br/>
      </w:r>
      <w:r>
        <w:rPr>
          <w:rFonts w:hint="eastAsia"/>
        </w:rPr>
        <w:t>　　　　三、苯噻酰草胺的分类</w:t>
      </w:r>
      <w:r>
        <w:rPr>
          <w:rFonts w:hint="eastAsia"/>
        </w:rPr>
        <w:br/>
      </w:r>
      <w:r>
        <w:rPr>
          <w:rFonts w:hint="eastAsia"/>
        </w:rPr>
        <w:t>　　第二节 苯噻酰草胺行业发展成熟度</w:t>
      </w:r>
      <w:r>
        <w:rPr>
          <w:rFonts w:hint="eastAsia"/>
        </w:rPr>
        <w:br/>
      </w:r>
      <w:r>
        <w:rPr>
          <w:rFonts w:hint="eastAsia"/>
        </w:rPr>
        <w:t>　　　　一、苯噻酰草胺行业发展周期分析</w:t>
      </w:r>
      <w:r>
        <w:rPr>
          <w:rFonts w:hint="eastAsia"/>
        </w:rPr>
        <w:br/>
      </w:r>
      <w:r>
        <w:rPr>
          <w:rFonts w:hint="eastAsia"/>
        </w:rPr>
        <w:t>　　　　二、苯噻酰草胺行业中外市场成熟度对比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苯噻酰草胺行业产业链分析</w:t>
      </w:r>
      <w:r>
        <w:rPr>
          <w:rFonts w:hint="eastAsia"/>
        </w:rPr>
        <w:br/>
      </w:r>
      <w:r>
        <w:rPr>
          <w:rFonts w:hint="eastAsia"/>
        </w:rPr>
        <w:t>　　　　一、苯噻酰草胺行业上游原料供应市场分析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二、苯噻酰草胺行业下游产品需求市场状况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2009-2013年世界苯噻酰草胺行业运行现状分析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2009-2010年世界苯噻酰草胺行业运行综述</w:t>
      </w:r>
      <w:r>
        <w:rPr>
          <w:rFonts w:hint="eastAsia"/>
        </w:rPr>
        <w:br/>
      </w:r>
      <w:r>
        <w:rPr>
          <w:rFonts w:hint="eastAsia"/>
        </w:rPr>
        <w:t>　　　　一、世界苯噻酰草胺行业市场分析</w:t>
      </w:r>
      <w:r>
        <w:rPr>
          <w:rFonts w:hint="eastAsia"/>
        </w:rPr>
        <w:br/>
      </w:r>
      <w:r>
        <w:rPr>
          <w:rFonts w:hint="eastAsia"/>
        </w:rPr>
        <w:t>　　　　二、国外苯噻酰草胺行业技术分析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2009-2010年世界主要国家苯噻酰草胺行业发展情况解析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2010-2013年世界苯噻酰草胺行业发展趋势分析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2009-2010年中国苯噻酰草胺行业运行环境分析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2009-2010年中国苯噻酰草胺行业发展政策环境分析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二、苯噻酰草胺行业政策分析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2009-2010年中国苯噻酰草胺行业发展社会环境分析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2009-2010年中国苯噻酰草胺行业市场发展分析</w:t>
      </w:r>
      <w:r>
        <w:rPr>
          <w:rFonts w:hint="eastAsia"/>
        </w:rPr>
        <w:br/>
      </w:r>
      <w:r>
        <w:rPr>
          <w:rFonts w:hint="eastAsia"/>
        </w:rPr>
        <w:t>　　第一节 苯噻酰草胺行业市场发展现状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二、苯噻酰草胺市场存在问题及策略分析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苯噻酰草胺行业技术发展</w:t>
      </w:r>
      <w:r>
        <w:rPr>
          <w:rFonts w:hint="eastAsia"/>
        </w:rPr>
        <w:br/>
      </w:r>
      <w:r>
        <w:rPr>
          <w:rFonts w:hint="eastAsia"/>
        </w:rPr>
        <w:t>　　　　一、苯噻酰草胺行业技术分析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中国苯噻酰草胺行业消费市场分析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苯噻酰草胺行业产销数据统计分析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2009-2013年苯噻酰草胺行业市场发展趋势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2009-2010年中国苯噻酰草胺行业主要指标监测分析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2009-2010年中国苯噻酰草胺产业工业总产值分析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一、2009-2010年中国苯噻酰草胺产业工业总产值分析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2009-2010年中国苯噻酰草胺产业主营业务收入分析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一、2009-2010年中国苯噻酰草胺产业主营业务收入分析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2009-2010年中国苯噻酰草胺产业产品成本费用分析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一、2009-2010年中国苯噻酰草胺产业成本费用总额分析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2009-2010年中国苯噻酰草胺产业利润总额分析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一、2009-2010年中国苯噻酰草胺产业利润总额分析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2009-2010年中国苯噻酰草胺产业资产负债分析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一、2009-2010年中国苯噻酰草胺产业资产负债分析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2009-2010年中国苯噻酰草胺行业财务指标分析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中国苯噻酰草胺行业区域市场分析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华北地区苯噻酰草胺行业分析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东北地区苯噻酰草胺行业分析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华东地区苯噻酰草胺行业分析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华南地区苯噻酰草胺行业分析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华中地区苯噻酰草胺行业分析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西南地区苯噻酰草胺行业分析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西北地区苯噻酰草胺行业分析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苯噻酰草胺行业竞争格局分析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2008-2009年苯噻酰草胺行业竞争格局分析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一、2008-2009年国内外苯噻酰草胺竞争分析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二、2008-2009年我国苯噻酰草胺市场竞争分析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三、2009-2013年国内主要苯噻酰草胺企业动向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苯噻酰草胺企业竞争策略分析</w:t>
      </w:r>
      <w:r>
        <w:rPr>
          <w:rFonts w:hint="eastAsia"/>
        </w:rPr>
        <w:br/>
      </w:r>
      <w:r>
        <w:rPr>
          <w:rFonts w:hint="eastAsia"/>
        </w:rPr>
        <w:t>　　第一节 苯噻酰草胺市场竞争策略分析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一、2009年苯噻酰草胺市场增长潜力分析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二、2009年苯噻酰草胺主要潜力品种分析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三、现有苯噻酰草胺产品竞争策略分析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四、潜力苯噻酰草胺品种竞争策略选择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苯噻酰草胺企业竞争策略分析</w:t>
      </w:r>
      <w:r>
        <w:rPr>
          <w:rFonts w:hint="eastAsia"/>
        </w:rPr>
        <w:br/>
      </w:r>
      <w:r>
        <w:rPr>
          <w:rFonts w:hint="eastAsia"/>
        </w:rPr>
        <w:t>　　第三节 苯噻酰草胺行业产品定位及市场推广策略分析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一、苯噻酰草胺行业产品市场定位</w:t>
      </w:r>
      <w:r>
        <w:rPr>
          <w:rFonts w:hint="eastAsia"/>
        </w:rPr>
        <w:br/>
      </w:r>
      <w:r>
        <w:rPr>
          <w:rFonts w:hint="eastAsia"/>
        </w:rPr>
        <w:t>　　　　二、苯噻酰草胺行业广告推广策略</w:t>
      </w:r>
      <w:r>
        <w:rPr>
          <w:rFonts w:hint="eastAsia"/>
        </w:rPr>
        <w:br/>
      </w:r>
      <w:r>
        <w:rPr>
          <w:rFonts w:hint="eastAsia"/>
        </w:rPr>
        <w:t>　　　　三、苯噻酰草胺行业产品促销策略</w:t>
      </w:r>
      <w:r>
        <w:rPr>
          <w:rFonts w:hint="eastAsia"/>
        </w:rPr>
        <w:br/>
      </w:r>
      <w:r>
        <w:rPr>
          <w:rFonts w:hint="eastAsia"/>
        </w:rPr>
        <w:t>　　　　四、苯噻酰草胺行业招商加盟策略</w:t>
      </w:r>
      <w:r>
        <w:rPr>
          <w:rFonts w:hint="eastAsia"/>
        </w:rPr>
        <w:br/>
      </w:r>
      <w:r>
        <w:rPr>
          <w:rFonts w:hint="eastAsia"/>
        </w:rPr>
        <w:t>　　　　五、苯噻酰草胺行业网络推广策略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部分苯噻酰草胺企业竞争分析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2009-2013年未来苯噻酰草胺行业发展预测</w:t>
      </w:r>
      <w:r>
        <w:rPr>
          <w:rFonts w:hint="eastAsia"/>
        </w:rPr>
        <w:br/>
      </w:r>
      <w:r>
        <w:rPr>
          <w:rFonts w:hint="eastAsia"/>
        </w:rPr>
        <w:t>　　第一节 未来苯噻酰草胺行业需求与消费预测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一、2009-2013年苯噻酰草胺产品消费预测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二、2009-2013年苯噻酰草胺市场规模预测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三、2009-2013年苯噻酰草胺行业总产值预测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四、2009-2013年苯噻酰草胺行业销售收入预测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五、2009-2013年苯噻酰草胺行业总资产预测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2009-2013年中国苯噻酰草胺行业供需预测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一、2008-2012年中国苯噻酰草胺供给预测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二、2009-2013年中国苯噻酰草胺产量预测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三、2009-2013年中国苯噻酰草胺需求预测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四、2009-2013年中国苯噻酰草胺供需平衡预测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苯噻酰草胺行业投资机会与风险</w:t>
      </w:r>
      <w:r>
        <w:rPr>
          <w:rFonts w:hint="eastAsia"/>
        </w:rPr>
        <w:br/>
      </w:r>
      <w:r>
        <w:rPr>
          <w:rFonts w:hint="eastAsia"/>
        </w:rPr>
        <w:t>　　第一节 苯噻酰草胺行业投资机会分析</w:t>
      </w:r>
      <w:r>
        <w:rPr>
          <w:rFonts w:hint="eastAsia"/>
        </w:rPr>
        <w:br/>
      </w:r>
      <w:r>
        <w:rPr>
          <w:rFonts w:hint="eastAsia"/>
        </w:rPr>
        <w:t>　　　　一、苯噻酰草胺投资项目分析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三、2010年苯噻酰草胺投资机会</w:t>
      </w:r>
      <w:r>
        <w:rPr>
          <w:rFonts w:hint="eastAsia"/>
        </w:rPr>
        <w:br/>
      </w:r>
      <w:r>
        <w:rPr>
          <w:rFonts w:hint="eastAsia"/>
        </w:rPr>
        <w:t>　　　　四、2010年苯噻酰草胺投资新方向</w:t>
      </w:r>
      <w:r>
        <w:rPr>
          <w:rFonts w:hint="eastAsia"/>
        </w:rPr>
        <w:br/>
      </w:r>
      <w:r>
        <w:rPr>
          <w:rFonts w:hint="eastAsia"/>
        </w:rPr>
        <w:t>　　　　五、2009-2013年苯噻酰草胺行业投资的建议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影响苯噻酰草胺行业发展的主要因素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一、2009-2013年影响苯噻酰草胺行业运行的有利因素分析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二、2009-2013年影响苯噻酰草胺行业运行的稳定因素分析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三、2009-2013年影响苯噻酰草胺行业运行的不利因素分析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四、2009-2013年我国苯噻酰草胺行业发展面临的挑战分析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五、2009-2013年我国苯噻酰草胺行业发展面临的机遇分析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苯噻酰草胺行业投资风险及控制策略分析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一、2009-2013年苯噻酰草胺行业市场风险及控制策略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二、2009-2013年苯噻酰草胺行业政策风险及控制策略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三、2009-2013年苯噻酰草胺行业经营风险及控制策略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四、2009-2013年苯噻酰草胺行业技术风险及控制策略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五、2009-2013年苯噻酰草胺同业竞争风险及控制策略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六、2009-2013年苯噻酰草胺行业其他风险及控制策略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苯噻酰草胺行业投资战略研究</w:t>
      </w:r>
      <w:r>
        <w:rPr>
          <w:rFonts w:hint="eastAsia"/>
        </w:rPr>
        <w:br/>
      </w:r>
      <w:r>
        <w:rPr>
          <w:rFonts w:hint="eastAsia"/>
        </w:rPr>
        <w:t>　　第一节 苯噻酰草胺行业发展战略研究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对我国苯噻酰草胺品牌的战略思考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二、苯噻酰草胺实施品牌战略的意义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三、苯噻酰草胺企业品牌的现状分析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四、我国苯噻酰草胺企业的品牌战略</w:t>
      </w:r>
      <w:r>
        <w:rPr>
          <w:rFonts w:hint="eastAsia"/>
        </w:rPr>
        <w:br/>
      </w:r>
      <w:r>
        <w:rPr>
          <w:rFonts w:hint="eastAsia"/>
        </w:rPr>
        <w:t>　　　　五、苯噻酰草胺品牌战略管理的策略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中智林⋅：苯噻酰草胺行业投资战略研究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2009-2010年我国苯噻酰草胺产品进口市场分析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2009-2010年我国苯噻酰草胺产品出口市场分析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2009-2010年中国苯噻酰草胺产业工业总产值分析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2009-2010年苯噻酰草胺不同规模企业工业总产值分析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2009-2010年苯噻酰草胺不同所有制企业工业总产值比较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2009-2010年中国苯噻酰草胺产业主营业务收入分析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2009-2010年苯噻酰草胺不同规模企业主营业务收入分析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2009-2010年苯噻酰草胺不同所有制企业主营业务收入比较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2009-2010年中国苯噻酰草胺产业成本费用总额分析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2009-2010年苯噻酰草胺不同规模企业销售成本比较分析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2009-2010年苯噻酰草胺不同所有制企业销售成本比较分析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2009-2010年中国苯噻酰草胺产业利润总额分析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2009-2010年苯噻酰草胺不同规模企业利润总额比较分析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2009-2010年苯噻酰草胺不同所有制企业利润总额比较分析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2009-2010年中国苯噻酰草胺产业资产负债分析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2009-2010年苯噻酰草胺不同规模企业资产负债比较分析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2009-2010年苯噻酰草胺不同所有制企业资产负债比较分析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2009-2010年苯噻酰草胺行业盈利能力分析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2009-2010年苯噻酰草胺行业偿债能力分析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2009-2010年苯噻酰草胺行业营运能力分析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2009-2010年苯噻酰草胺行业发展能力分析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2009-2010年苯噻酰草胺行业华北地区发展现状分析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2009-2010年苯噻酰草胺行业华北地区市场规模情况分析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2010-2015年苯噻酰草胺行业华北地区市场需求情况分析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2010-2015年苯噻酰草胺行业华北地区行业发展前景预测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2009-2010年苯噻酰草胺行业东北地区发展现状分析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2009-2010年苯噻酰草胺行业东北地区市场规模情况分析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2010-2015年苯噻酰草胺行业东北地区市场需求情况分析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2010-2015年苯噻酰草胺行业东北地区行业发展前景预测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2009-2010年苯噻酰草胺行业华东地区发展现状分析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2009-2010年苯噻酰草胺行业华东地区市场规模情况分析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2010-2015年苯噻酰草胺行业华东地区市场需求情况分析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2010-2015年苯噻酰草胺行业华东地区行业发展前景预测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2009-2010年苯噻酰草胺行业华南地区发展现状分析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2009-2010年苯噻酰草胺行业华南地区市场规模情况分析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2010-2015年苯噻酰草胺行业华南地区市场需求情况分析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2010-2015年苯噻酰草胺行业华南地区行业发展前景预测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2009-2010年苯噻酰草胺行业华中地区发展现状分析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2009-2010年苯噻酰草胺行业华中地区市场规模情况分析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2010-2015年苯噻酰草胺行业华中地区市场需求情况分析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2010-2015年苯噻酰草胺行业华中地区行业发展前景预测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2009-2010年苯噻酰草胺行业西南地区发展现状分析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2009-2010年苯噻酰草胺行业西南地区市场规模情况分析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2010-2015年苯噻酰草胺行业西南地区市场需求情况分析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2010-2015年苯噻酰草胺行业西南地区行业发展前景预测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2009-2010年苯噻酰草胺行业西北地区发展现状分析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2009-2010年苯噻酰草胺行业西北地区市场规模情况分析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2010-2015年苯噻酰草胺行业西北地区市场需求情况分析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2010-2015年苯噻酰草胺行业西北地区行业发展前景预测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2009年苯噻酰草胺行业企业集中度分析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2009年苯噻酰草胺行业区域集中度分析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2009-2013年苯噻酰草胺产品消费预测</w:t>
      </w:r>
      <w:r>
        <w:rPr>
          <w:rFonts w:hint="eastAsia"/>
        </w:rPr>
        <w:br/>
      </w:r>
      <w:r>
        <w:rPr>
          <w:rFonts w:hint="eastAsia"/>
        </w:rPr>
        <w:t>　　图表 2009-2013年苯噻酰草胺市场规模预测</w:t>
      </w:r>
      <w:r>
        <w:rPr>
          <w:rFonts w:hint="eastAsia"/>
        </w:rPr>
        <w:br/>
      </w:r>
      <w:r>
        <w:rPr>
          <w:rFonts w:hint="eastAsia"/>
        </w:rPr>
        <w:t>　　图表 2009-2013年苯噻酰草胺行业总产值预测</w:t>
      </w:r>
      <w:r>
        <w:rPr>
          <w:rFonts w:hint="eastAsia"/>
        </w:rPr>
        <w:br/>
      </w:r>
      <w:r>
        <w:rPr>
          <w:rFonts w:hint="eastAsia"/>
        </w:rPr>
        <w:t>　　图表 2009-2013年苯噻酰草胺行业销售收入预测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2009-2013年苯噻酰草胺行业总资产预测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2008-2012年中国苯噻酰草胺供给预测</w:t>
      </w:r>
      <w:r>
        <w:rPr>
          <w:rFonts w:hint="eastAsia"/>
        </w:rPr>
        <w:br/>
      </w:r>
      <w:r>
        <w:rPr>
          <w:rFonts w:hint="eastAsia"/>
        </w:rPr>
        <w:t>　　图表 2009-2013年中国苯噻酰草胺产量预测</w:t>
      </w:r>
      <w:r>
        <w:rPr>
          <w:rFonts w:hint="eastAsia"/>
        </w:rPr>
        <w:br/>
      </w:r>
      <w:r>
        <w:rPr>
          <w:rFonts w:hint="eastAsia"/>
        </w:rPr>
        <w:t>　　图表 2009-2013年中国苯噻酰草胺需求预测</w:t>
      </w:r>
      <w:r>
        <w:rPr>
          <w:rFonts w:hint="eastAsia"/>
        </w:rPr>
        <w:br/>
      </w:r>
      <w:r>
        <w:rPr>
          <w:rFonts w:hint="eastAsia"/>
        </w:rPr>
        <w:t>　　图表 2009-2013年中国苯噻酰草胺供需平衡预测</w:t>
      </w:r>
      <w:r>
        <w:rPr>
          <w:rFonts w:hint="eastAsia"/>
        </w:rPr>
        <w:br/>
      </w:r>
      <w:r>
        <w:rPr>
          <w:rFonts w:hint="eastAsia"/>
        </w:rPr>
        <w:t>　　图表 2009-2013年苯噻酰草胺产品进出口预测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bd7641e9a4c9e" w:history="1">
        <w:r>
          <w:rPr>
            <w:rStyle w:val="Hyperlink"/>
          </w:rPr>
          <w:t>2010-2013年苯噻酰草胺行业投资前景战略研究及企业规划建设指导报告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bd7641e9a4c9e" w:history="1">
        <w:r>
          <w:rPr>
            <w:rStyle w:val="Hyperlink"/>
          </w:rPr>
          <w:t>https://www.20087.com/2010-06/R_2010_2013nianbenzuozuocaoanxingyetou.html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热点：苯噻酰草胺优缺点、苯噻酰草胺除什么草、苯噻酰草胺合成工艺、苯噻酰草胺对水稻安全吗、苯噻酰草胺和丙草胺的区别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33694d33541d6" w:history="1">
      <w:r>
        <w:rPr>
          <w:rStyle w:val="Hyperlink"/>
        </w:rPr>
        <w:t>2010-2013年苯噻酰草胺行业投资前景战略研究及企业规划建设指导报告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benzuozuocaoanxingyetou.html" TargetMode="External" Id="Rc91bd7641e9a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benzuozuocaoanxingyetou.html" TargetMode="External" Id="Rb8133694d335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2010-06-24T06:27:00Z</dcterms:created>
  <dcterms:modified xsi:type="dcterms:W3CDTF">2010-06-24T07:27:00Z</dcterms:modified>
  <dc:subject>2010-2013年苯噻酰草胺行业投资前景战略研究及企业规划建设指导报告</dc:subject>
  <dc:title>2010-2013年苯噻酰草胺行业投资前景战略研究及企业规划建设指导报告</dc:title>
  <cp:keywords>2010-2013年苯噻酰草胺行业投资前景战略研究及企业规划建设指导报告</cp:keywords>
  <dc:description>2010-2013年苯噻酰草胺行业投资前景战略研究及企业规划建设指导报告</dc:description>
</cp:coreProperties>
</file>