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c75679b6c4fcc" w:history="1">
              <w:r>
                <w:rPr>
                  <w:rStyle w:val="Hyperlink"/>
                </w:rPr>
                <w:t>2010-2013年茜素黄行业投资前景战略研究及企业规划建设指导报告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c75679b6c4fcc" w:history="1">
              <w:r>
                <w:rPr>
                  <w:rStyle w:val="Hyperlink"/>
                </w:rPr>
                <w:t>2010-2013年茜素黄行业投资前景战略研究及企业规划建设指导报告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c75679b6c4fcc" w:history="1">
                <w:r>
                  <w:rPr>
                    <w:rStyle w:val="Hyperlink"/>
                  </w:rPr>
                  <w:t>https://www.20087.com/2010-06/R_2010_2013nianzuosuhuangxingyetouziqi.html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茜素黄作为一种重要的偶氮类染料，因其良好的色牢度和鲜艳的颜色，在纺织、造纸、塑料、油漆等多个行业中得到广泛应用。近年来，随着环保法规的日益严格，茜素黄的生产向环保型和高耐候性方向转型，采用更为先进的合成技术和原料，减少有害物质的产生。同时，市场对于天然来源的茜素黄需求逐渐上升，促使生产商研发基于植物提取的天然色素，以满足消费者对可持续性和安全性的需求。</w:t>
      </w:r>
      <w:r>
        <w:rPr>
          <w:rFonts w:hint="eastAsia"/>
        </w:rPr>
        <w:br/>
      </w:r>
      <w:r>
        <w:rPr>
          <w:rFonts w:hint="eastAsia"/>
        </w:rPr>
        <w:t>　　未来，茜素黄的发展趋势将着重于创新和可持续性。市场调研网指出，一方面，通过改进生产工艺，如采用生物酶技术，提高生产效率并降低能耗，同时减少环境污染。另一方面，随着纳米技术和微胶囊技术的引入，茜素黄的应用将更加多元化，如开发出具有特殊功能的智能染料，用于防伪、感温或光响应材料中。此外，增强色彩稳定性，延长使用寿命，以满足高端市场需求，也是重要的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茜素黄行业发展概述</w:t>
      </w:r>
      <w:r>
        <w:rPr>
          <w:rFonts w:hint="eastAsia"/>
        </w:rPr>
        <w:br/>
      </w:r>
      <w:r>
        <w:rPr>
          <w:rFonts w:hint="eastAsia"/>
        </w:rPr>
        <w:t>　　第一节 茜素黄的概念</w:t>
      </w:r>
      <w:r>
        <w:rPr>
          <w:rFonts w:hint="eastAsia"/>
        </w:rPr>
        <w:br/>
      </w:r>
      <w:r>
        <w:rPr>
          <w:rFonts w:hint="eastAsia"/>
        </w:rPr>
        <w:t>　　　　一、茜素黄的定义</w:t>
      </w:r>
      <w:r>
        <w:rPr>
          <w:rFonts w:hint="eastAsia"/>
        </w:rPr>
        <w:br/>
      </w:r>
      <w:r>
        <w:rPr>
          <w:rFonts w:hint="eastAsia"/>
        </w:rPr>
        <w:t>　　　　二、茜素黄的特点</w:t>
      </w:r>
      <w:r>
        <w:rPr>
          <w:rFonts w:hint="eastAsia"/>
        </w:rPr>
        <w:br/>
      </w:r>
      <w:r>
        <w:rPr>
          <w:rFonts w:hint="eastAsia"/>
        </w:rPr>
        <w:t>　　　　三、茜素黄的分类</w:t>
      </w:r>
      <w:r>
        <w:rPr>
          <w:rFonts w:hint="eastAsia"/>
        </w:rPr>
        <w:br/>
      </w:r>
      <w:r>
        <w:rPr>
          <w:rFonts w:hint="eastAsia"/>
        </w:rPr>
        <w:t>　　第二节 茜素黄行业发展成熟度</w:t>
      </w:r>
      <w:r>
        <w:rPr>
          <w:rFonts w:hint="eastAsia"/>
        </w:rPr>
        <w:br/>
      </w:r>
      <w:r>
        <w:rPr>
          <w:rFonts w:hint="eastAsia"/>
        </w:rPr>
        <w:t>　　　　一、茜素黄行业发展周期分析</w:t>
      </w:r>
      <w:r>
        <w:rPr>
          <w:rFonts w:hint="eastAsia"/>
        </w:rPr>
        <w:br/>
      </w:r>
      <w:r>
        <w:rPr>
          <w:rFonts w:hint="eastAsia"/>
        </w:rPr>
        <w:t>　　　　二、茜素黄行业中外市场成熟度对比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茜素黄行业产业链分析</w:t>
      </w:r>
      <w:r>
        <w:rPr>
          <w:rFonts w:hint="eastAsia"/>
        </w:rPr>
        <w:br/>
      </w:r>
      <w:r>
        <w:rPr>
          <w:rFonts w:hint="eastAsia"/>
        </w:rPr>
        <w:t>　　　　一、茜素黄行业上游原料供应市场分析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二、茜素黄行业下游产品需求市场状况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2009-2013年世界茜素黄行业运行现状分析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2009-2010年世界茜素黄行业运行综述</w:t>
      </w:r>
      <w:r>
        <w:rPr>
          <w:rFonts w:hint="eastAsia"/>
        </w:rPr>
        <w:br/>
      </w:r>
      <w:r>
        <w:rPr>
          <w:rFonts w:hint="eastAsia"/>
        </w:rPr>
        <w:t>　　　　一、世界茜素黄行业市场分析</w:t>
      </w:r>
      <w:r>
        <w:rPr>
          <w:rFonts w:hint="eastAsia"/>
        </w:rPr>
        <w:br/>
      </w:r>
      <w:r>
        <w:rPr>
          <w:rFonts w:hint="eastAsia"/>
        </w:rPr>
        <w:t>　　　　二、国外茜素黄行业技术分析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2009-2010年世界主要国家茜素黄行业发展情况解析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2010-2013年世界茜素黄行业发展趋势分析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2009-2010年中国茜素黄行业运行环境分析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2009-2010年中国茜素黄行业发展政策环境分析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二、茜素黄行业政策分析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2009-2010年中国茜素黄行业发展社会环境分析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2009-2010年中国茜素黄行业市场发展分析</w:t>
      </w:r>
      <w:r>
        <w:rPr>
          <w:rFonts w:hint="eastAsia"/>
        </w:rPr>
        <w:br/>
      </w:r>
      <w:r>
        <w:rPr>
          <w:rFonts w:hint="eastAsia"/>
        </w:rPr>
        <w:t>　　第一节 茜素黄行业市场发展现状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二、茜素黄市场存在问题及策略分析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茜素黄行业技术发展</w:t>
      </w:r>
      <w:r>
        <w:rPr>
          <w:rFonts w:hint="eastAsia"/>
        </w:rPr>
        <w:br/>
      </w:r>
      <w:r>
        <w:rPr>
          <w:rFonts w:hint="eastAsia"/>
        </w:rPr>
        <w:t>　　　　一、茜素黄行业技术分析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中国茜素黄行业消费市场分析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茜素黄行业产销数据统计分析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2009-2013年茜素黄行业市场发展趋势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2009-2010年中国茜素黄行业主要指标监测分析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2009-2010年中国茜素黄产业工业总产值分析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一、2009-2010年中国茜素黄产业工业总产值分析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2009-2010年中国茜素黄产业主营业务收入分析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一、2009-2010年中国茜素黄产业主营业务收入分析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2009-2010年中国茜素黄产业产品成本费用分析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一、2009-2010年中国茜素黄产业成本费用总额分析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2009-2010年中国茜素黄产业利润总额分析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一、2009-2010年中国茜素黄产业利润总额分析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2009-2010年中国茜素黄产业资产负债分析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一、2009-2010年中国茜素黄产业资产负债分析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2009-2010年中国茜素黄行业财务指标分析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中国茜素黄行业区域市场分析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华北地区茜素黄行业分析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东北地区茜素黄行业分析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华东地区茜素黄行业分析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华南地区茜素黄行业分析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华中地区茜素黄行业分析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西南地区茜素黄行业分析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西北地区茜素黄行业分析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茜素黄行业竞争格局分析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2008-2009年茜素黄行业竞争格局分析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一、2008-2009年国内外茜素黄竞争分析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二、2008-2009年我国茜素黄市场竞争分析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三、2009-2013年国内主要茜素黄企业动向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茜素黄企业竞争策略分析</w:t>
      </w:r>
      <w:r>
        <w:rPr>
          <w:rFonts w:hint="eastAsia"/>
        </w:rPr>
        <w:br/>
      </w:r>
      <w:r>
        <w:rPr>
          <w:rFonts w:hint="eastAsia"/>
        </w:rPr>
        <w:t>　　第一节 茜素黄市场竞争策略分析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一、2009年茜素黄市场增长潜力分析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二、2009年茜素黄主要潜力品种分析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三、现有茜素黄产品竞争策略分析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四、潜力茜素黄品种竞争策略选择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茜素黄企业竞争策略分析</w:t>
      </w:r>
      <w:r>
        <w:rPr>
          <w:rFonts w:hint="eastAsia"/>
        </w:rPr>
        <w:br/>
      </w:r>
      <w:r>
        <w:rPr>
          <w:rFonts w:hint="eastAsia"/>
        </w:rPr>
        <w:t>　　第三节 茜素黄行业产品定位及市场推广策略分析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一、茜素黄行业产品市场定位</w:t>
      </w:r>
      <w:r>
        <w:rPr>
          <w:rFonts w:hint="eastAsia"/>
        </w:rPr>
        <w:br/>
      </w:r>
      <w:r>
        <w:rPr>
          <w:rFonts w:hint="eastAsia"/>
        </w:rPr>
        <w:t>　　　　二、茜素黄行业广告推广策略</w:t>
      </w:r>
      <w:r>
        <w:rPr>
          <w:rFonts w:hint="eastAsia"/>
        </w:rPr>
        <w:br/>
      </w:r>
      <w:r>
        <w:rPr>
          <w:rFonts w:hint="eastAsia"/>
        </w:rPr>
        <w:t>　　　　三、茜素黄行业产品促销策略</w:t>
      </w:r>
      <w:r>
        <w:rPr>
          <w:rFonts w:hint="eastAsia"/>
        </w:rPr>
        <w:br/>
      </w:r>
      <w:r>
        <w:rPr>
          <w:rFonts w:hint="eastAsia"/>
        </w:rPr>
        <w:t>　　　　四、茜素黄行业招商加盟策略</w:t>
      </w:r>
      <w:r>
        <w:rPr>
          <w:rFonts w:hint="eastAsia"/>
        </w:rPr>
        <w:br/>
      </w:r>
      <w:r>
        <w:rPr>
          <w:rFonts w:hint="eastAsia"/>
        </w:rPr>
        <w:t>　　　　五、茜素黄行业网络推广策略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部分茜素黄企业竞争分析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2009-2013年未来茜素黄行业发展预测</w:t>
      </w:r>
      <w:r>
        <w:rPr>
          <w:rFonts w:hint="eastAsia"/>
        </w:rPr>
        <w:br/>
      </w:r>
      <w:r>
        <w:rPr>
          <w:rFonts w:hint="eastAsia"/>
        </w:rPr>
        <w:t>　　第一节 未来茜素黄行业需求与消费预测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一、2009-2013年茜素黄产品消费预测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二、2009-2013年茜素黄市场规模预测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三、2009-2013年茜素黄行业总产值预测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四、2009-2013年茜素黄行业销售收入预测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五、2009-2013年茜素黄行业总资产预测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2009-2013年中国茜素黄行业供需预测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一、2008-2012年中国茜素黄供给预测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二、2009-2013年中国茜素黄产量预测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三、2009-2013年中国茜素黄需求预测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四、2009-2013年中国茜素黄供需平衡预测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茜素黄行业投资机会与风险</w:t>
      </w:r>
      <w:r>
        <w:rPr>
          <w:rFonts w:hint="eastAsia"/>
        </w:rPr>
        <w:br/>
      </w:r>
      <w:r>
        <w:rPr>
          <w:rFonts w:hint="eastAsia"/>
        </w:rPr>
        <w:t>　　第一节 茜素黄行业投资机会分析</w:t>
      </w:r>
      <w:r>
        <w:rPr>
          <w:rFonts w:hint="eastAsia"/>
        </w:rPr>
        <w:br/>
      </w:r>
      <w:r>
        <w:rPr>
          <w:rFonts w:hint="eastAsia"/>
        </w:rPr>
        <w:t>　　　　一、茜素黄投资项目分析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三、2010年茜素黄投资机会</w:t>
      </w:r>
      <w:r>
        <w:rPr>
          <w:rFonts w:hint="eastAsia"/>
        </w:rPr>
        <w:br/>
      </w:r>
      <w:r>
        <w:rPr>
          <w:rFonts w:hint="eastAsia"/>
        </w:rPr>
        <w:t>　　　　四、2010年茜素黄投资新方向</w:t>
      </w:r>
      <w:r>
        <w:rPr>
          <w:rFonts w:hint="eastAsia"/>
        </w:rPr>
        <w:br/>
      </w:r>
      <w:r>
        <w:rPr>
          <w:rFonts w:hint="eastAsia"/>
        </w:rPr>
        <w:t>　　　　五、2009-2013年茜素黄行业投资的建议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影响茜素黄行业发展的主要因素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一、2009-2013年影响茜素黄行业运行的有利因素分析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二、2009-2013年影响茜素黄行业运行的稳定因素分析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三、2009-2013年影响茜素黄行业运行的不利因素分析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四、2009-2013年我国茜素黄行业发展面临的挑战分析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五、2009-2013年我国茜素黄行业发展面临的机遇分析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茜素黄行业投资风险及控制策略分析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一、2009-2013年茜素黄行业市场风险及控制策略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二、2009-2013年茜素黄行业政策风险及控制策略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三、2009-2013年茜素黄行业经营风险及控制策略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四、2009-2013年茜素黄行业技术风险及控制策略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五、2009-2013年茜素黄同业竞争风险及控制策略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六、2009-2013年茜素黄行业其他风险及控制策略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茜素黄行业投资战略研究</w:t>
      </w:r>
      <w:r>
        <w:rPr>
          <w:rFonts w:hint="eastAsia"/>
        </w:rPr>
        <w:br/>
      </w:r>
      <w:r>
        <w:rPr>
          <w:rFonts w:hint="eastAsia"/>
        </w:rPr>
        <w:t>　　第一节 茜素黄行业发展战略研究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对我国茜素黄品牌的战略思考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二、茜素黄实施品牌战略的意义</w:t>
      </w:r>
      <w:r>
        <w:rPr>
          <w:rFonts w:hint="eastAsia"/>
        </w:rPr>
        <w:br/>
      </w:r>
      <w:r>
        <w:rPr>
          <w:rFonts w:hint="eastAsia"/>
        </w:rPr>
        <w:t>　　　　三、茜素黄企业品牌的现状分析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四、我国茜素黄企业的品牌战略</w:t>
      </w:r>
      <w:r>
        <w:rPr>
          <w:rFonts w:hint="eastAsia"/>
        </w:rPr>
        <w:br/>
      </w:r>
      <w:r>
        <w:rPr>
          <w:rFonts w:hint="eastAsia"/>
        </w:rPr>
        <w:t>　　　　五、茜素黄品牌战略管理的策略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[^中^智^林^]茜素黄行业投资战略研究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2009-2010年我国茜素黄产品进口市场分析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2009-2010年我国茜素黄产品出口市场分析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2009-2010年中国茜素黄产业工业总产值分析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2009-2010年茜素黄不同规模企业工业总产值分析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2009-2010年茜素黄不同所有制企业工业总产值比较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2009-2010年中国茜素黄产业主营业务收入分析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2009-2010年茜素黄不同规模企业主营业务收入分析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2009-2010年茜素黄不同所有制企业主营业务收入比较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2009-2010年中国茜素黄产业成本费用总额分析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2009-2010年茜素黄不同规模企业销售成本比较分析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2009-2010年茜素黄不同所有制企业销售成本比较分析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2009-2010年中国茜素黄产业利润总额分析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2009-2010年茜素黄不同规模企业利润总额比较分析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2009-2010年茜素黄不同所有制企业利润总额比较分析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2009-2010年中国茜素黄产业资产负债分析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2009-2010年茜素黄不同规模企业资产负债比较分析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2009-2010年茜素黄不同所有制企业资产负债比较分析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2009-2010年茜素黄行业盈利能力分析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2009-2010年茜素黄行业偿债能力分析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2009-2010年茜素黄行业营运能力分析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2009-2010年茜素黄行业发展能力分析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2009-2010年茜素黄行业华北地区发展现状分析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2009-2010年茜素黄行业华北地区市场规模情况分析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2010-2015年茜素黄行业华北地区市场需求情况分析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2010-2015年茜素黄行业华北地区行业发展前景预测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2009-2010年茜素黄行业东北地区发展现状分析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2009-2010年茜素黄行业东北地区市场规模情况分析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2010-2015年茜素黄行业东北地区市场需求情况分析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2010-2015年茜素黄行业东北地区行业发展前景预测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2009-2010年茜素黄行业华东地区发展现状分析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2009-2010年茜素黄行业华东地区市场规模情况分析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2010-2015年茜素黄行业华东地区市场需求情况分析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2010-2015年茜素黄行业华东地区行业发展前景预测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2009-2010年茜素黄行业华南地区发展现状分析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2009-2010年茜素黄行业华南地区市场规模情况分析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2010-2015年茜素黄行业华南地区市场需求情况分析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2010-2015年茜素黄行业华南地区行业发展前景预测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2009-2010年茜素黄行业华中地区发展现状分析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2009-2010年茜素黄行业华中地区市场规模情况分析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2010-2015年茜素黄行业华中地区市场需求情况分析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2010-2015年茜素黄行业华中地区行业发展前景预测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2009-2010年茜素黄行业西南地区发展现状分析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2009-2010年茜素黄行业西南地区市场规模情况分析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2010-2015年茜素黄行业西南地区市场需求情况分析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2010-2015年茜素黄行业西南地区行业发展前景预测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2009-2010年茜素黄行业西北地区发展现状分析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2009-2010年茜素黄行业西北地区市场规模情况分析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2010-2015年茜素黄行业西北地区市场需求情况分析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2010-2015年茜素黄行业西北地区行业发展前景预测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2009年茜素黄行业企业集中度分析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2009年茜素黄行业区域集中度分析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2009-2013年茜素黄产品消费预测</w:t>
      </w:r>
      <w:r>
        <w:rPr>
          <w:rFonts w:hint="eastAsia"/>
        </w:rPr>
        <w:br/>
      </w:r>
      <w:r>
        <w:rPr>
          <w:rFonts w:hint="eastAsia"/>
        </w:rPr>
        <w:t>　　图表 2009-2013年茜素黄市场规模预测</w:t>
      </w:r>
      <w:r>
        <w:rPr>
          <w:rFonts w:hint="eastAsia"/>
        </w:rPr>
        <w:br/>
      </w:r>
      <w:r>
        <w:rPr>
          <w:rFonts w:hint="eastAsia"/>
        </w:rPr>
        <w:t>　　图表 2009-2013年茜素黄行业总产值预测</w:t>
      </w:r>
      <w:r>
        <w:rPr>
          <w:rFonts w:hint="eastAsia"/>
        </w:rPr>
        <w:br/>
      </w:r>
      <w:r>
        <w:rPr>
          <w:rFonts w:hint="eastAsia"/>
        </w:rPr>
        <w:t>　　图表 2009-2013年茜素黄行业销售收入预测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2009-2013年茜素黄行业总资产预测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2008-2012年中国茜素黄供给预测</w:t>
      </w:r>
      <w:r>
        <w:rPr>
          <w:rFonts w:hint="eastAsia"/>
        </w:rPr>
        <w:br/>
      </w:r>
      <w:r>
        <w:rPr>
          <w:rFonts w:hint="eastAsia"/>
        </w:rPr>
        <w:t>　　图表 2009-2013年中国茜素黄产量预测</w:t>
      </w:r>
      <w:r>
        <w:rPr>
          <w:rFonts w:hint="eastAsia"/>
        </w:rPr>
        <w:br/>
      </w:r>
      <w:r>
        <w:rPr>
          <w:rFonts w:hint="eastAsia"/>
        </w:rPr>
        <w:t>　　图表 2009-2013年中国茜素黄需求预测</w:t>
      </w:r>
      <w:r>
        <w:rPr>
          <w:rFonts w:hint="eastAsia"/>
        </w:rPr>
        <w:br/>
      </w:r>
      <w:r>
        <w:rPr>
          <w:rFonts w:hint="eastAsia"/>
        </w:rPr>
        <w:t>　　图表 2009-2013年中国茜素黄供需平衡预测</w:t>
      </w:r>
      <w:r>
        <w:rPr>
          <w:rFonts w:hint="eastAsia"/>
        </w:rPr>
        <w:br/>
      </w:r>
      <w:r>
        <w:rPr>
          <w:rFonts w:hint="eastAsia"/>
        </w:rPr>
        <w:t>　　图表 2009-2013年茜素黄产品进出口预测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c75679b6c4fcc" w:history="1">
        <w:r>
          <w:rPr>
            <w:rStyle w:val="Hyperlink"/>
          </w:rPr>
          <w:t>2010-2013年茜素黄行业投资前景战略研究及企业规划建设指导报告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c75679b6c4fcc" w:history="1">
        <w:r>
          <w:rPr>
            <w:rStyle w:val="Hyperlink"/>
          </w:rPr>
          <w:t>https://www.20087.com/2010-06/R_2010_2013nianzuosuhuangxingyetouziqi.html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热点：茜素黄gg-百里香酚蓝怎么配、茜素黄酸钠、茜素黄R和茜素黄GG有什么区别、茜素黄酸钠别称、茜素黄酸钠别名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57b1128684208" w:history="1">
      <w:r>
        <w:rPr>
          <w:rStyle w:val="Hyperlink"/>
        </w:rPr>
        <w:t>2010-2013年茜素黄行业投资前景战略研究及企业规划建设指导报告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uosuhuangxingyetouziqi.html" TargetMode="External" Id="R6d2c75679b6c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uosuhuangxingyetouziqi.html" TargetMode="External" Id="R29257b112868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2010-06-24T06:56:00Z</dcterms:created>
  <dcterms:modified xsi:type="dcterms:W3CDTF">2010-06-24T07:56:00Z</dcterms:modified>
  <dc:subject>2010-2013年茜素黄行业投资前景战略研究及企业规划建设指导报告</dc:subject>
  <dc:title>2010-2013年茜素黄行业投资前景战略研究及企业规划建设指导报告</dc:title>
  <cp:keywords>2010-2013年茜素黄行业投资前景战略研究及企业规划建设指导报告</cp:keywords>
  <dc:description>2010-2013年茜素黄行业投资前景战略研究及企业规划建设指导报告</dc:description>
</cp:coreProperties>
</file>