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0774abb24409e" w:history="1">
              <w:r>
                <w:rPr>
                  <w:rStyle w:val="Hyperlink"/>
                </w:rPr>
                <w:t>2010-2013年茶叶碱行业投资前景战略研究及企业规划建设指导报告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0774abb24409e" w:history="1">
              <w:r>
                <w:rPr>
                  <w:rStyle w:val="Hyperlink"/>
                </w:rPr>
                <w:t>2010-2013年茶叶碱行业投资前景战略研究及企业规划建设指导报告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0774abb24409e" w:history="1">
                <w:r>
                  <w:rPr>
                    <w:rStyle w:val="Hyperlink"/>
                  </w:rPr>
                  <w:t>https://www.20087.com/2010-06/R_2010_2013nianchayejianxingyetouziqia.html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碱是一种从茶叶中提取的生物碱，具有提神醒脑、抗氧化等多种生物活性。近年来，随着天然药物和保健品市场的快速发展，茶叶碱的市场需求不断增加。特别是在功能性饮料和健康食品中，茶叶碱的应用范围不断扩大。</w:t>
      </w:r>
      <w:r>
        <w:rPr>
          <w:rFonts w:hint="eastAsia"/>
        </w:rPr>
        <w:br/>
      </w:r>
      <w:r>
        <w:rPr>
          <w:rFonts w:hint="eastAsia"/>
        </w:rPr>
        <w:t>　　未来，茶叶碱市场的发展前景广阔：首先，高纯度和高品质将成为产品发展的主要方向，确保茶叶碱的疗效和安全性；其次，功能性开发和应用将成为行业发展的重要趋势，如集成抗菌、抗病毒等功能的茶叶碱产品将逐渐增多；最后，个性化定制和精准医疗将成为市场的新趋势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茶叶碱行业发展概述</w:t>
      </w:r>
      <w:r>
        <w:rPr>
          <w:rFonts w:hint="eastAsia"/>
        </w:rPr>
        <w:br/>
      </w:r>
      <w:r>
        <w:rPr>
          <w:rFonts w:hint="eastAsia"/>
        </w:rPr>
        <w:t>　　第一节 茶叶碱的概念</w:t>
      </w:r>
      <w:r>
        <w:rPr>
          <w:rFonts w:hint="eastAsia"/>
        </w:rPr>
        <w:br/>
      </w:r>
      <w:r>
        <w:rPr>
          <w:rFonts w:hint="eastAsia"/>
        </w:rPr>
        <w:t>　　　　一、茶叶碱的定义</w:t>
      </w:r>
      <w:r>
        <w:rPr>
          <w:rFonts w:hint="eastAsia"/>
        </w:rPr>
        <w:br/>
      </w:r>
      <w:r>
        <w:rPr>
          <w:rFonts w:hint="eastAsia"/>
        </w:rPr>
        <w:t>　　　　二、茶叶碱的特点</w:t>
      </w:r>
      <w:r>
        <w:rPr>
          <w:rFonts w:hint="eastAsia"/>
        </w:rPr>
        <w:br/>
      </w:r>
      <w:r>
        <w:rPr>
          <w:rFonts w:hint="eastAsia"/>
        </w:rPr>
        <w:t>　　　　三、茶叶碱的分类</w:t>
      </w:r>
      <w:r>
        <w:rPr>
          <w:rFonts w:hint="eastAsia"/>
        </w:rPr>
        <w:br/>
      </w:r>
      <w:r>
        <w:rPr>
          <w:rFonts w:hint="eastAsia"/>
        </w:rPr>
        <w:t>　　第二节 茶叶碱行业发展成熟度</w:t>
      </w:r>
      <w:r>
        <w:rPr>
          <w:rFonts w:hint="eastAsia"/>
        </w:rPr>
        <w:br/>
      </w:r>
      <w:r>
        <w:rPr>
          <w:rFonts w:hint="eastAsia"/>
        </w:rPr>
        <w:t>　　　　一、茶叶碱行业发展周期分析</w:t>
      </w:r>
      <w:r>
        <w:rPr>
          <w:rFonts w:hint="eastAsia"/>
        </w:rPr>
        <w:br/>
      </w:r>
      <w:r>
        <w:rPr>
          <w:rFonts w:hint="eastAsia"/>
        </w:rPr>
        <w:t>　　　　二、茶叶碱行业中外市场成熟度对比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茶叶碱行业产业链分析</w:t>
      </w:r>
      <w:r>
        <w:rPr>
          <w:rFonts w:hint="eastAsia"/>
        </w:rPr>
        <w:br/>
      </w:r>
      <w:r>
        <w:rPr>
          <w:rFonts w:hint="eastAsia"/>
        </w:rPr>
        <w:t>　　　　一、茶叶碱行业上游原料供应市场分析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二、茶叶碱行业下游产品需求市场状况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2009-2013年世界茶叶碱行业运行现状分析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2009-2010年世界茶叶碱行业运行综述</w:t>
      </w:r>
      <w:r>
        <w:rPr>
          <w:rFonts w:hint="eastAsia"/>
        </w:rPr>
        <w:br/>
      </w:r>
      <w:r>
        <w:rPr>
          <w:rFonts w:hint="eastAsia"/>
        </w:rPr>
        <w:t>　　　　一、世界茶叶碱行业市场分析</w:t>
      </w:r>
      <w:r>
        <w:rPr>
          <w:rFonts w:hint="eastAsia"/>
        </w:rPr>
        <w:br/>
      </w:r>
      <w:r>
        <w:rPr>
          <w:rFonts w:hint="eastAsia"/>
        </w:rPr>
        <w:t>　　　　二、国外茶叶碱行业技术分析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2009-2010年世界主要国家茶叶碱行业发展情况解析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2010-2013年世界茶叶碱行业发展趋势分析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2009-2010年中国茶叶碱行业运行环境分析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2009-2010年中国茶叶碱行业发展政策环境分析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二、茶叶碱行业政策分析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2009-2010年中国茶叶碱行业发展社会环境分析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2009-2010年中国茶叶碱行业市场发展分析</w:t>
      </w:r>
      <w:r>
        <w:rPr>
          <w:rFonts w:hint="eastAsia"/>
        </w:rPr>
        <w:br/>
      </w:r>
      <w:r>
        <w:rPr>
          <w:rFonts w:hint="eastAsia"/>
        </w:rPr>
        <w:t>　　第一节 茶叶碱行业市场发展现状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二、茶叶碱市场存在问题及策略分析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茶叶碱行业技术发展</w:t>
      </w:r>
      <w:r>
        <w:rPr>
          <w:rFonts w:hint="eastAsia"/>
        </w:rPr>
        <w:br/>
      </w:r>
      <w:r>
        <w:rPr>
          <w:rFonts w:hint="eastAsia"/>
        </w:rPr>
        <w:t>　　　　一、茶叶碱行业技术分析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中国茶叶碱行业消费市场分析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茶叶碱行业产销数据统计分析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2009-2013年茶叶碱行业市场发展趋势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2009-2010年中国茶叶碱行业主要指标监测分析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2009-2010年中国茶叶碱产业工业总产值分析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一、2009-2010年中国茶叶碱产业工业总产值分析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2009-2010年中国茶叶碱产业主营业务收入分析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一、2009-2010年中国茶叶碱产业主营业务收入分析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2009-2010年中国茶叶碱产业产品成本费用分析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一、2009-2010年中国茶叶碱产业成本费用总额分析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2009-2010年中国茶叶碱产业利润总额分析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一、2009-2010年中国茶叶碱产业利润总额分析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2009-2010年中国茶叶碱产业资产负债分析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一、2009-2010年中国茶叶碱产业资产负债分析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2009-2010年中国茶叶碱行业财务指标分析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华北地区茶叶碱行业分析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东北地区茶叶碱行业分析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华东地区茶叶碱行业分析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华南地区茶叶碱行业分析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华中地区茶叶碱行业分析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西南地区茶叶碱行业分析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西北地区茶叶碱行业分析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2008-2009年茶叶碱行业竞争格局分析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一、2008-2009年国内外茶叶碱竞争分析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二、2008-2009年我国茶叶碱市场竞争分析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三、2009-2013年国内主要茶叶碱企业动向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茶叶碱企业竞争策略分析</w:t>
      </w:r>
      <w:r>
        <w:rPr>
          <w:rFonts w:hint="eastAsia"/>
        </w:rPr>
        <w:br/>
      </w:r>
      <w:r>
        <w:rPr>
          <w:rFonts w:hint="eastAsia"/>
        </w:rPr>
        <w:t>　　第一节 茶叶碱市场竞争策略分析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一、2009年茶叶碱市场增长潜力分析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二、2009年茶叶碱主要潜力品种分析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三、现有茶叶碱产品竞争策略分析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四、潜力茶叶碱品种竞争策略选择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茶叶碱企业竞争策略分析</w:t>
      </w:r>
      <w:r>
        <w:rPr>
          <w:rFonts w:hint="eastAsia"/>
        </w:rPr>
        <w:br/>
      </w:r>
      <w:r>
        <w:rPr>
          <w:rFonts w:hint="eastAsia"/>
        </w:rPr>
        <w:t>　　第三节 茶叶碱行业产品定位及市场推广策略分析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一、茶叶碱行业产品市场定位</w:t>
      </w:r>
      <w:r>
        <w:rPr>
          <w:rFonts w:hint="eastAsia"/>
        </w:rPr>
        <w:br/>
      </w:r>
      <w:r>
        <w:rPr>
          <w:rFonts w:hint="eastAsia"/>
        </w:rPr>
        <w:t>　　　　二、茶叶碱行业广告推广策略</w:t>
      </w:r>
      <w:r>
        <w:rPr>
          <w:rFonts w:hint="eastAsia"/>
        </w:rPr>
        <w:br/>
      </w:r>
      <w:r>
        <w:rPr>
          <w:rFonts w:hint="eastAsia"/>
        </w:rPr>
        <w:t>　　　　三、茶叶碱行业产品促销策略</w:t>
      </w:r>
      <w:r>
        <w:rPr>
          <w:rFonts w:hint="eastAsia"/>
        </w:rPr>
        <w:br/>
      </w:r>
      <w:r>
        <w:rPr>
          <w:rFonts w:hint="eastAsia"/>
        </w:rPr>
        <w:t>　　　　四、茶叶碱行业招商加盟策略</w:t>
      </w:r>
      <w:r>
        <w:rPr>
          <w:rFonts w:hint="eastAsia"/>
        </w:rPr>
        <w:br/>
      </w:r>
      <w:r>
        <w:rPr>
          <w:rFonts w:hint="eastAsia"/>
        </w:rPr>
        <w:t>　　　　五、茶叶碱行业网络推广策略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部分茶叶碱企业竞争分析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2009-2013年未来茶叶碱行业发展预测</w:t>
      </w:r>
      <w:r>
        <w:rPr>
          <w:rFonts w:hint="eastAsia"/>
        </w:rPr>
        <w:br/>
      </w:r>
      <w:r>
        <w:rPr>
          <w:rFonts w:hint="eastAsia"/>
        </w:rPr>
        <w:t>　　第一节 未来茶叶碱行业需求与消费预测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一、2009-2013年茶叶碱产品消费预测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二、2009-2013年茶叶碱市场规模预测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三、2009-2013年茶叶碱行业总产值预测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四、2009-2013年茶叶碱行业销售收入预测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五、2009-2013年茶叶碱行业总资产预测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2009-2013年中国茶叶碱行业供需预测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一、2008-2012年中国茶叶碱供给预测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二、2009-2013年中国茶叶碱产量预测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三、2009-2013年中国茶叶碱需求预测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四、2009-2013年中国茶叶碱供需平衡预测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茶叶碱行业投资机会与风险</w:t>
      </w:r>
      <w:r>
        <w:rPr>
          <w:rFonts w:hint="eastAsia"/>
        </w:rPr>
        <w:br/>
      </w:r>
      <w:r>
        <w:rPr>
          <w:rFonts w:hint="eastAsia"/>
        </w:rPr>
        <w:t>　　第一节 茶叶碱行业投资机会分析</w:t>
      </w:r>
      <w:r>
        <w:rPr>
          <w:rFonts w:hint="eastAsia"/>
        </w:rPr>
        <w:br/>
      </w:r>
      <w:r>
        <w:rPr>
          <w:rFonts w:hint="eastAsia"/>
        </w:rPr>
        <w:t>　　　　一、茶叶碱投资项目分析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三、2010年茶叶碱投资机会</w:t>
      </w:r>
      <w:r>
        <w:rPr>
          <w:rFonts w:hint="eastAsia"/>
        </w:rPr>
        <w:br/>
      </w:r>
      <w:r>
        <w:rPr>
          <w:rFonts w:hint="eastAsia"/>
        </w:rPr>
        <w:t>　　　　四、2010年茶叶碱投资新方向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五、2009-2013年茶叶碱行业投资的建议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影响茶叶碱行业发展的主要因素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一、2009-2013年影响茶叶碱行业运行的有利因素分析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二、2009-2013年影响茶叶碱行业运行的稳定因素分析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三、2009-2013年影响茶叶碱行业运行的不利因素分析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四、2009-2013年我国茶叶碱行业发展面临的挑战分析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五、2009-2013年我国茶叶碱行业发展面临的机遇分析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茶叶碱行业投资风险及控制策略分析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一、2009-2013年茶叶碱行业市场风险及控制策略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二、2009-2013年茶叶碱行业政策风险及控制策略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三、2009-2013年茶叶碱行业经营风险及控制策略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四、2009-2013年茶叶碱行业技术风险及控制策略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五、2009-2013年茶叶碱同业竞争风险及控制策略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六、2009-2013年茶叶碱行业其他风险及控制策略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茶叶碱行业投资战略研究</w:t>
      </w:r>
      <w:r>
        <w:rPr>
          <w:rFonts w:hint="eastAsia"/>
        </w:rPr>
        <w:br/>
      </w:r>
      <w:r>
        <w:rPr>
          <w:rFonts w:hint="eastAsia"/>
        </w:rPr>
        <w:t>　　第一节 茶叶碱行业发展战略研究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二、茶叶碱实施品牌战略的意义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四、我国茶叶碱企业的品牌战略</w:t>
      </w:r>
      <w:r>
        <w:rPr>
          <w:rFonts w:hint="eastAsia"/>
        </w:rPr>
        <w:br/>
      </w:r>
      <w:r>
        <w:rPr>
          <w:rFonts w:hint="eastAsia"/>
        </w:rPr>
        <w:t>　　　　五、茶叶碱品牌战略管理的策略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中:智:林:：茶叶碱行业投资战略研究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2009-2010年我国茶叶碱产品进口市场分析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2009-2010年我国茶叶碱产品出口市场分析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2009-2010年中国茶叶碱产业工业总产值分析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2009-2010年茶叶碱不同规模企业工业总产值分析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2009-2010年茶叶碱不同所有制企业工业总产值比较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2009-2010年中国茶叶碱产业主营业务收入分析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2009-2010年茶叶碱不同规模企业主营业务收入分析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2009-2010年茶叶碱不同所有制企业主营业务收入比较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2009-2010年中国茶叶碱产业成本费用总额分析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2009-2010年茶叶碱不同规模企业销售成本比较分析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2009-2010年茶叶碱不同所有制企业销售成本比较分析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2009-2010年中国茶叶碱产业利润总额分析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2009-2010年茶叶碱不同规模企业利润总额比较分析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2009-2010年茶叶碱不同所有制企业利润总额比较分析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2009-2010年中国茶叶碱产业资产负债分析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2009-2010年茶叶碱不同规模企业资产负债比较分析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2009-2010年茶叶碱不同所有制企业资产负债比较分析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2009-2010年茶叶碱行业盈利能力分析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2009-2010年茶叶碱行业偿债能力分析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2009-2010年茶叶碱行业营运能力分析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2009-2010年茶叶碱行业发展能力分析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2009-2010年茶叶碱行业华北地区发展现状分析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2009-2010年茶叶碱行业华北地区市场规模情况分析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2009-2010年茶叶碱行业东北地区发展现状分析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2009-2010年茶叶碱行业东北地区市场规模情况分析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2009-2010年茶叶碱行业华东地区发展现状分析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2009-2010年茶叶碱行业华东地区市场规模情况分析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2009-2010年茶叶碱行业华南地区发展现状分析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2009-2010年茶叶碱行业华南地区市场规模情况分析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2009-2010年茶叶碱行业华中地区发展现状分析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2009-2010年茶叶碱行业华中地区市场规模情况分析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2009-2010年茶叶碱行业西南地区发展现状分析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2009-2010年茶叶碱行业西南地区市场规模情况分析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2009-2010年茶叶碱行业西北地区发展现状分析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2009-2010年茶叶碱行业西北地区市场规模情况分析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2010-2015年茶叶碱行业西北地区行业发展前景预测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2009年茶叶碱行业企业集中度分析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2009年茶叶碱行业区域集中度分析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2009-2013年茶叶碱产品消费预测</w:t>
      </w:r>
      <w:r>
        <w:rPr>
          <w:rFonts w:hint="eastAsia"/>
        </w:rPr>
        <w:br/>
      </w:r>
      <w:r>
        <w:rPr>
          <w:rFonts w:hint="eastAsia"/>
        </w:rPr>
        <w:t>　　图表 2009-2013年茶叶碱市场规模预测</w:t>
      </w:r>
      <w:r>
        <w:rPr>
          <w:rFonts w:hint="eastAsia"/>
        </w:rPr>
        <w:br/>
      </w:r>
      <w:r>
        <w:rPr>
          <w:rFonts w:hint="eastAsia"/>
        </w:rPr>
        <w:t>　　图表 2009-2013年茶叶碱行业总产值预测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2009-2013年茶叶碱行业销售收入预测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2009-2013年茶叶碱行业总资产预测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2008-2012年中国茶叶碱供给预测</w:t>
      </w:r>
      <w:r>
        <w:rPr>
          <w:rFonts w:hint="eastAsia"/>
        </w:rPr>
        <w:br/>
      </w:r>
      <w:r>
        <w:rPr>
          <w:rFonts w:hint="eastAsia"/>
        </w:rPr>
        <w:t>　　图表 2009-2013年中国茶叶碱产量预测</w:t>
      </w:r>
      <w:r>
        <w:rPr>
          <w:rFonts w:hint="eastAsia"/>
        </w:rPr>
        <w:br/>
      </w:r>
      <w:r>
        <w:rPr>
          <w:rFonts w:hint="eastAsia"/>
        </w:rPr>
        <w:t>　　图表 2009-2013年中国茶叶碱需求预测</w:t>
      </w:r>
      <w:r>
        <w:rPr>
          <w:rFonts w:hint="eastAsia"/>
        </w:rPr>
        <w:br/>
      </w:r>
      <w:r>
        <w:rPr>
          <w:rFonts w:hint="eastAsia"/>
        </w:rPr>
        <w:t>　　图表 2009-2013年中国茶叶碱供需平衡预测</w:t>
      </w:r>
      <w:r>
        <w:rPr>
          <w:rFonts w:hint="eastAsia"/>
        </w:rPr>
        <w:br/>
      </w:r>
      <w:r>
        <w:rPr>
          <w:rFonts w:hint="eastAsia"/>
        </w:rPr>
        <w:t>　　图表 2009-2013年茶叶碱产品进出口预测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0774abb24409e" w:history="1">
        <w:r>
          <w:rPr>
            <w:rStyle w:val="Hyperlink"/>
          </w:rPr>
          <w:t>2010-2013年茶叶碱行业投资前景战略研究及企业规划建设指导报告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0774abb24409e" w:history="1">
        <w:r>
          <w:rPr>
            <w:rStyle w:val="Hyperlink"/>
          </w:rPr>
          <w:t>https://www.20087.com/2010-06/R_2010_2013nianchayejianxingyetouziqia.html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热点：茶叶碱的作用与功效、茶叶碱性、茶叶碱怎么去掉、茶叶碱性ph值多少、茶叶碱性能否中和尿酸酸性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a7d3aa895439c" w:history="1">
      <w:r>
        <w:rPr>
          <w:rStyle w:val="Hyperlink"/>
        </w:rPr>
        <w:t>2010-2013年茶叶碱行业投资前景战略研究及企业规划建设指导报告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hayejianxingyetouziqia.html" TargetMode="External" Id="Rf950774abb24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hayejianxingyetouziqia.html" TargetMode="External" Id="Rf72a7d3aa895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2010-06-30T07:59:00Z</dcterms:created>
  <dcterms:modified xsi:type="dcterms:W3CDTF">2010-06-30T08:59:00Z</dcterms:modified>
  <dc:subject>2010-2013年茶叶碱行业投资前景战略研究及企业规划建设指导报告</dc:subject>
  <dc:title>2010-2013年茶叶碱行业投资前景战略研究及企业规划建设指导报告</dc:title>
  <cp:keywords>2010-2013年茶叶碱行业投资前景战略研究及企业规划建设指导报告</cp:keywords>
  <dc:description>2010-2013年茶叶碱行业投资前景战略研究及企业规划建设指导报告</dc:description>
</cp:coreProperties>
</file>