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22c51dafd2457b" w:history="1">
              <w:r>
                <w:rPr>
                  <w:rStyle w:val="Hyperlink"/>
                </w:rPr>
                <w:t>2010-2013年草酰胺行业投资前景战略研究及企业规划建设指导报告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22c51dafd2457b" w:history="1">
              <w:r>
                <w:rPr>
                  <w:rStyle w:val="Hyperlink"/>
                </w:rPr>
                <w:t>2010-2013年草酰胺行业投资前景战略研究及企业规划建设指导报告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22c51dafd2457b" w:history="1">
                <w:r>
                  <w:rPr>
                    <w:rStyle w:val="Hyperlink"/>
                  </w:rPr>
                  <w:t>https://www.20087.com/2010-06/R_2010_2013niancaozuoanxingyetouziqian.html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酰胺是一种有机化合物，主要用作合成其他化学品的中间体，如药物、农药、染料等。目前，草酰胺的合成方法主要包括由草酸与氨反应得到，生产技术较为成熟。然而，由于其化学性质活泼，容易发生水解反应，因此在储存和运输过程中需要特别注意防潮。此外，随着环境保护意识的加强，对于草酰胺及其衍生物的生产过程提出了更高的环保要求，促使生产企业采取更为清洁的生产工艺。</w:t>
      </w:r>
      <w:r>
        <w:rPr>
          <w:rFonts w:hint="eastAsia"/>
        </w:rPr>
        <w:br/>
      </w:r>
      <w:r>
        <w:rPr>
          <w:rFonts w:hint="eastAsia"/>
        </w:rPr>
        <w:t>　　未来，草酰胺的生产和应用将更加注重环保性和安全性。市场调研网指出，一方面，通过改进合成路线，采用更温和的反应条件，减少副产物的生成，提高原料利用率。同时，探索草酰胺在新型领域的应用潜力，如作为生物降解材料的前驱体等。另一方面，随着绿色化学理念的推广，草酰胺的生产将倾向于使用可再生资源作为原料，并开发出更加环境友好的合成方法，减少对环境的影响。此外，对于草酰胺的安全管理也将更加严格，确保在各个环节都符合安全标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草酰胺行业发展概述</w:t>
      </w:r>
      <w:r>
        <w:rPr>
          <w:rFonts w:hint="eastAsia"/>
        </w:rPr>
        <w:br/>
      </w:r>
      <w:r>
        <w:rPr>
          <w:rFonts w:hint="eastAsia"/>
        </w:rPr>
        <w:t>　　第一节 草酰胺的概念</w:t>
      </w:r>
      <w:r>
        <w:rPr>
          <w:rFonts w:hint="eastAsia"/>
        </w:rPr>
        <w:br/>
      </w:r>
      <w:r>
        <w:rPr>
          <w:rFonts w:hint="eastAsia"/>
        </w:rPr>
        <w:t>　　　　一、草酰胺的定义</w:t>
      </w:r>
      <w:r>
        <w:rPr>
          <w:rFonts w:hint="eastAsia"/>
        </w:rPr>
        <w:br/>
      </w:r>
      <w:r>
        <w:rPr>
          <w:rFonts w:hint="eastAsia"/>
        </w:rPr>
        <w:t>　　　　二、草酰胺的特点</w:t>
      </w:r>
      <w:r>
        <w:rPr>
          <w:rFonts w:hint="eastAsia"/>
        </w:rPr>
        <w:br/>
      </w:r>
      <w:r>
        <w:rPr>
          <w:rFonts w:hint="eastAsia"/>
        </w:rPr>
        <w:t>　　　　三、草酰胺的分类</w:t>
      </w:r>
      <w:r>
        <w:rPr>
          <w:rFonts w:hint="eastAsia"/>
        </w:rPr>
        <w:br/>
      </w:r>
      <w:r>
        <w:rPr>
          <w:rFonts w:hint="eastAsia"/>
        </w:rPr>
        <w:t>　　第二节 草酰胺行业发展成熟度</w:t>
      </w:r>
      <w:r>
        <w:rPr>
          <w:rFonts w:hint="eastAsia"/>
        </w:rPr>
        <w:br/>
      </w:r>
      <w:r>
        <w:rPr>
          <w:rFonts w:hint="eastAsia"/>
        </w:rPr>
        <w:t>　　　　一、草酰胺行业发展周期分析</w:t>
      </w:r>
      <w:r>
        <w:rPr>
          <w:rFonts w:hint="eastAsia"/>
        </w:rPr>
        <w:br/>
      </w:r>
      <w:r>
        <w:rPr>
          <w:rFonts w:hint="eastAsia"/>
        </w:rPr>
        <w:t>　　　　二、草酰胺行业中外市场成熟度对比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草酰胺行业产业链分析</w:t>
      </w:r>
      <w:r>
        <w:rPr>
          <w:rFonts w:hint="eastAsia"/>
        </w:rPr>
        <w:br/>
      </w:r>
      <w:r>
        <w:rPr>
          <w:rFonts w:hint="eastAsia"/>
        </w:rPr>
        <w:t>　　　　一、草酰胺行业上游原料供应市场分析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二、草酰胺行业下游产品需求市场状况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2009-2013年世界草酰胺行业运行现状分析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2009-2010年世界草酰胺行业运行综述</w:t>
      </w:r>
      <w:r>
        <w:rPr>
          <w:rFonts w:hint="eastAsia"/>
        </w:rPr>
        <w:br/>
      </w:r>
      <w:r>
        <w:rPr>
          <w:rFonts w:hint="eastAsia"/>
        </w:rPr>
        <w:t>　　　　一、世界草酰胺行业市场分析</w:t>
      </w:r>
      <w:r>
        <w:rPr>
          <w:rFonts w:hint="eastAsia"/>
        </w:rPr>
        <w:br/>
      </w:r>
      <w:r>
        <w:rPr>
          <w:rFonts w:hint="eastAsia"/>
        </w:rPr>
        <w:t>　　　　二、国外草酰胺行业技术分析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2009-2010年世界主要国家草酰胺行业发展情况解析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2010-2013年世界草酰胺行业发展趋势分析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2009-2010年中国草酰胺行业运行环境分析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2009-2010年中国草酰胺行业发展政策环境分析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二、草酰胺行业政策分析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2009-2010年中国草酰胺行业发展社会环境分析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2009-2010年中国草酰胺行业市场发展分析</w:t>
      </w:r>
      <w:r>
        <w:rPr>
          <w:rFonts w:hint="eastAsia"/>
        </w:rPr>
        <w:br/>
      </w:r>
      <w:r>
        <w:rPr>
          <w:rFonts w:hint="eastAsia"/>
        </w:rPr>
        <w:t>　　第一节 草酰胺行业市场发展现状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二、草酰胺市场存在问题及策略分析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草酰胺行业技术发展</w:t>
      </w:r>
      <w:r>
        <w:rPr>
          <w:rFonts w:hint="eastAsia"/>
        </w:rPr>
        <w:br/>
      </w:r>
      <w:r>
        <w:rPr>
          <w:rFonts w:hint="eastAsia"/>
        </w:rPr>
        <w:t>　　　　一、草酰胺行业技术分析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中国草酰胺行业消费市场分析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草酰胺行业产销数据统计分析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2009-2013年草酰胺行业市场发展趋势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2009-2010年中国草酰胺行业主要指标监测分析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2009-2010年中国草酰胺产业工业总产值分析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一、2009-2010年中国草酰胺产业工业总产值分析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2009-2010年中国草酰胺产业主营业务收入分析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一、2009-2010年中国草酰胺产业主营业务收入分析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2009-2010年中国草酰胺产业产品成本费用分析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一、2009-2010年中国草酰胺产业成本费用总额分析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2009-2010年中国草酰胺产业利润总额分析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一、2009-2010年中国草酰胺产业利润总额分析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2009-2010年中国草酰胺产业资产负债分析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一、2009-2010年中国草酰胺产业资产负债分析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2009-2010年中国草酰胺行业财务指标分析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中国草酰胺行业区域市场分析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华北地区草酰胺行业分析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东北地区草酰胺行业分析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华东地区草酰胺行业分析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华南地区草酰胺行业分析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华中地区草酰胺行业分析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西南地区草酰胺行业分析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西北地区草酰胺行业分析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草酰胺行业竞争格局分析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2008-2009年草酰胺行业竞争格局分析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一、2008-2009年国内外草酰胺竞争分析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二、2008-2009年我国草酰胺市场竞争分析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三、2009-2013年国内主要草酰胺企业动向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草酰胺企业竞争策略分析</w:t>
      </w:r>
      <w:r>
        <w:rPr>
          <w:rFonts w:hint="eastAsia"/>
        </w:rPr>
        <w:br/>
      </w:r>
      <w:r>
        <w:rPr>
          <w:rFonts w:hint="eastAsia"/>
        </w:rPr>
        <w:t>　　第一节 草酰胺市场竞争策略分析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一、2009年草酰胺市场增长潜力分析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二、2009年草酰胺主要潜力品种分析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三、现有草酰胺产品竞争策略分析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四、潜力草酰胺品种竞争策略选择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草酰胺企业竞争策略分析</w:t>
      </w:r>
      <w:r>
        <w:rPr>
          <w:rFonts w:hint="eastAsia"/>
        </w:rPr>
        <w:br/>
      </w:r>
      <w:r>
        <w:rPr>
          <w:rFonts w:hint="eastAsia"/>
        </w:rPr>
        <w:t>　　第三节 草酰胺行业产品定位及市场推广策略分析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一、草酰胺行业产品市场定位</w:t>
      </w:r>
      <w:r>
        <w:rPr>
          <w:rFonts w:hint="eastAsia"/>
        </w:rPr>
        <w:br/>
      </w:r>
      <w:r>
        <w:rPr>
          <w:rFonts w:hint="eastAsia"/>
        </w:rPr>
        <w:t>　　　　二、草酰胺行业广告推广策略</w:t>
      </w:r>
      <w:r>
        <w:rPr>
          <w:rFonts w:hint="eastAsia"/>
        </w:rPr>
        <w:br/>
      </w:r>
      <w:r>
        <w:rPr>
          <w:rFonts w:hint="eastAsia"/>
        </w:rPr>
        <w:t>　　　　三、草酰胺行业产品促销策略</w:t>
      </w:r>
      <w:r>
        <w:rPr>
          <w:rFonts w:hint="eastAsia"/>
        </w:rPr>
        <w:br/>
      </w:r>
      <w:r>
        <w:rPr>
          <w:rFonts w:hint="eastAsia"/>
        </w:rPr>
        <w:t>　　　　四、草酰胺行业招商加盟策略</w:t>
      </w:r>
      <w:r>
        <w:rPr>
          <w:rFonts w:hint="eastAsia"/>
        </w:rPr>
        <w:br/>
      </w:r>
      <w:r>
        <w:rPr>
          <w:rFonts w:hint="eastAsia"/>
        </w:rPr>
        <w:t>　　　　五、草酰胺行业网络推广策略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部分草酰胺企业竞争分析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2009-2013年未来草酰胺行业发展预测</w:t>
      </w:r>
      <w:r>
        <w:rPr>
          <w:rFonts w:hint="eastAsia"/>
        </w:rPr>
        <w:br/>
      </w:r>
      <w:r>
        <w:rPr>
          <w:rFonts w:hint="eastAsia"/>
        </w:rPr>
        <w:t>　　第一节 未来草酰胺行业需求与消费预测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一、2009-2013年草酰胺产品消费预测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二、2009-2013年草酰胺市场规模预测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三、2009-2013年草酰胺行业总产值预测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四、2009-2013年草酰胺行业销售收入预测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五、2009-2013年草酰胺行业总资产预测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2009-2013年中国草酰胺行业供需预测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一、2008-2012年中国草酰胺供给预测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二、2009-2013年中国草酰胺产量预测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三、2009-2013年中国草酰胺需求预测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四、2009-2013年中国草酰胺供需平衡预测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草酰胺行业投资机会与风险</w:t>
      </w:r>
      <w:r>
        <w:rPr>
          <w:rFonts w:hint="eastAsia"/>
        </w:rPr>
        <w:br/>
      </w:r>
      <w:r>
        <w:rPr>
          <w:rFonts w:hint="eastAsia"/>
        </w:rPr>
        <w:t>　　第一节 草酰胺行业投资机会分析</w:t>
      </w:r>
      <w:r>
        <w:rPr>
          <w:rFonts w:hint="eastAsia"/>
        </w:rPr>
        <w:br/>
      </w:r>
      <w:r>
        <w:rPr>
          <w:rFonts w:hint="eastAsia"/>
        </w:rPr>
        <w:t>　　　　一、草酰胺投资项目分析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三、2010年草酰胺投资机会</w:t>
      </w:r>
      <w:r>
        <w:rPr>
          <w:rFonts w:hint="eastAsia"/>
        </w:rPr>
        <w:br/>
      </w:r>
      <w:r>
        <w:rPr>
          <w:rFonts w:hint="eastAsia"/>
        </w:rPr>
        <w:t>　　　　四、2010年草酰胺投资新方向</w:t>
      </w:r>
      <w:r>
        <w:rPr>
          <w:rFonts w:hint="eastAsia"/>
        </w:rPr>
        <w:br/>
      </w:r>
      <w:r>
        <w:rPr>
          <w:rFonts w:hint="eastAsia"/>
        </w:rPr>
        <w:t>　　　　五、2009-2013年草酰胺行业投资的建议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影响草酰胺行业发展的主要因素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一、2009-2013年影响草酰胺行业运行的有利因素分析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二、2009-2013年影响草酰胺行业运行的稳定因素分析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三、2009-2013年影响草酰胺行业运行的不利因素分析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四、2009-2013年我国草酰胺行业发展面临的挑战分析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五、2009-2013年我国草酰胺行业发展面临的机遇分析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草酰胺行业投资风险及控制策略分析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一、2009-2013年草酰胺行业市场风险及控制策略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二、2009-2013年草酰胺行业政策风险及控制策略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三、2009-2013年草酰胺行业经营风险及控制策略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四、2009-2013年草酰胺行业技术风险及控制策略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五、2009-2013年草酰胺同业竞争风险及控制策略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六、2009-2013年草酰胺行业其他风险及控制策略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草酰胺行业投资战略研究</w:t>
      </w:r>
      <w:r>
        <w:rPr>
          <w:rFonts w:hint="eastAsia"/>
        </w:rPr>
        <w:br/>
      </w:r>
      <w:r>
        <w:rPr>
          <w:rFonts w:hint="eastAsia"/>
        </w:rPr>
        <w:t>　　第一节 草酰胺行业发展战略研究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对我国草酰胺品牌的战略思考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二、草酰胺实施品牌战略的意义</w:t>
      </w:r>
      <w:r>
        <w:rPr>
          <w:rFonts w:hint="eastAsia"/>
        </w:rPr>
        <w:br/>
      </w:r>
      <w:r>
        <w:rPr>
          <w:rFonts w:hint="eastAsia"/>
        </w:rPr>
        <w:t>　　　　三、草酰胺企业品牌的现状分析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四、我国草酰胺企业的品牌战略</w:t>
      </w:r>
      <w:r>
        <w:rPr>
          <w:rFonts w:hint="eastAsia"/>
        </w:rPr>
        <w:br/>
      </w:r>
      <w:r>
        <w:rPr>
          <w:rFonts w:hint="eastAsia"/>
        </w:rPr>
        <w:t>　　　　五、草酰胺品牌战略管理的策略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中.智林.　草酰胺行业投资战略研究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2009-2010年我国草酰胺产品进口市场分析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2009-2010年我国草酰胺产品出口市场分析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2009-2010年中国草酰胺产业工业总产值分析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2009-2010年草酰胺不同规模企业工业总产值分析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2009-2010年草酰胺不同所有制企业工业总产值比较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2009-2010年中国草酰胺产业主营业务收入分析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2009-2010年草酰胺不同规模企业主营业务收入分析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2009-2010年草酰胺不同所有制企业主营业务收入比较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2009-2010年中国草酰胺产业成本费用总额分析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2009-2010年草酰胺不同规模企业销售成本比较分析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2009-2010年草酰胺不同所有制企业销售成本比较分析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2009-2010年中国草酰胺产业利润总额分析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2009-2010年草酰胺不同规模企业利润总额比较分析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2009-2010年草酰胺不同所有制企业利润总额比较分析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2009-2010年中国草酰胺产业资产负债分析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2009-2010年草酰胺不同规模企业资产负债比较分析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2009-2010年草酰胺不同所有制企业资产负债比较分析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2009-2010年草酰胺行业盈利能力分析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2009-2010年草酰胺行业偿债能力分析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2009-2010年草酰胺行业营运能力分析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2009-2010年草酰胺行业发展能力分析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2009-2010年草酰胺行业华北地区发展现状分析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2009-2010年草酰胺行业华北地区市场规模情况分析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2010-2015年草酰胺行业华北地区市场需求情况分析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2010-2015年草酰胺行业华北地区行业发展前景预测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2009-2010年草酰胺行业东北地区发展现状分析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2009-2010年草酰胺行业东北地区市场规模情况分析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2010-2015年草酰胺行业东北地区市场需求情况分析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2010-2015年草酰胺行业东北地区行业发展前景预测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2009-2010年草酰胺行业华东地区发展现状分析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2009-2010年草酰胺行业华东地区市场规模情况分析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2010-2015年草酰胺行业华东地区市场需求情况分析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2010-2015年草酰胺行业华东地区行业发展前景预测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2009-2010年草酰胺行业华南地区发展现状分析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2009-2010年草酰胺行业华南地区市场规模情况分析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2010-2015年草酰胺行业华南地区市场需求情况分析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2010-2015年草酰胺行业华南地区行业发展前景预测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2009-2010年草酰胺行业华中地区发展现状分析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2009-2010年草酰胺行业华中地区市场规模情况分析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2010-2015年草酰胺行业华中地区市场需求情况分析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2010-2015年草酰胺行业华中地区行业发展前景预测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2009-2010年草酰胺行业西南地区发展现状分析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2009-2010年草酰胺行业西南地区市场规模情况分析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2010-2015年草酰胺行业西南地区市场需求情况分析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2010-2015年草酰胺行业西南地区行业发展前景预测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2009-2010年草酰胺行业西北地区发展现状分析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2009-2010年草酰胺行业西北地区市场规模情况分析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2010-2015年草酰胺行业西北地区市场需求情况分析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2010-2015年草酰胺行业西北地区行业发展前景预测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2009年草酰胺行业企业集中度分析</w:t>
      </w:r>
      <w:r>
        <w:rPr>
          <w:rFonts w:hint="eastAsia"/>
        </w:rPr>
        <w:br/>
      </w:r>
      <w:r>
        <w:rPr>
          <w:rFonts w:hint="eastAsia"/>
        </w:rPr>
        <w:t>　　图表 2009年草酰胺行业区域集中度分析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2009-2013年草酰胺产品消费预测</w:t>
      </w:r>
      <w:r>
        <w:rPr>
          <w:rFonts w:hint="eastAsia"/>
        </w:rPr>
        <w:br/>
      </w:r>
      <w:r>
        <w:rPr>
          <w:rFonts w:hint="eastAsia"/>
        </w:rPr>
        <w:t>　　图表 2009-2013年草酰胺市场规模预测</w:t>
      </w:r>
      <w:r>
        <w:rPr>
          <w:rFonts w:hint="eastAsia"/>
        </w:rPr>
        <w:br/>
      </w:r>
      <w:r>
        <w:rPr>
          <w:rFonts w:hint="eastAsia"/>
        </w:rPr>
        <w:t>　　图表 2009-2013年草酰胺行业总产值预测</w:t>
      </w:r>
      <w:r>
        <w:rPr>
          <w:rFonts w:hint="eastAsia"/>
        </w:rPr>
        <w:br/>
      </w:r>
      <w:r>
        <w:rPr>
          <w:rFonts w:hint="eastAsia"/>
        </w:rPr>
        <w:t>　　图表 2009-2013年草酰胺行业销售收入预测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2009-2013年草酰胺行业总资产预测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2008-2012年中国草酰胺供给预测</w:t>
      </w:r>
      <w:r>
        <w:rPr>
          <w:rFonts w:hint="eastAsia"/>
        </w:rPr>
        <w:br/>
      </w:r>
      <w:r>
        <w:rPr>
          <w:rFonts w:hint="eastAsia"/>
        </w:rPr>
        <w:t>　　图表 2009-2013年中国草酰胺产量预测</w:t>
      </w:r>
      <w:r>
        <w:rPr>
          <w:rFonts w:hint="eastAsia"/>
        </w:rPr>
        <w:br/>
      </w:r>
      <w:r>
        <w:rPr>
          <w:rFonts w:hint="eastAsia"/>
        </w:rPr>
        <w:t>　　图表 2009-2013年中国草酰胺需求预测</w:t>
      </w:r>
      <w:r>
        <w:rPr>
          <w:rFonts w:hint="eastAsia"/>
        </w:rPr>
        <w:br/>
      </w:r>
      <w:r>
        <w:rPr>
          <w:rFonts w:hint="eastAsia"/>
        </w:rPr>
        <w:t>　　图表 2009-2013年中国草酰胺供需平衡预测</w:t>
      </w:r>
      <w:r>
        <w:rPr>
          <w:rFonts w:hint="eastAsia"/>
        </w:rPr>
        <w:br/>
      </w:r>
      <w:r>
        <w:rPr>
          <w:rFonts w:hint="eastAsia"/>
        </w:rPr>
        <w:t>　　图表 2009-2013年草酰胺产品进出口预测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22c51dafd2457b" w:history="1">
        <w:r>
          <w:rPr>
            <w:rStyle w:val="Hyperlink"/>
          </w:rPr>
          <w:t>2010-2013年草酰胺行业投资前景战略研究及企业规划建设指导报告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22c51dafd2457b" w:history="1">
        <w:r>
          <w:rPr>
            <w:rStyle w:val="Hyperlink"/>
          </w:rPr>
          <w:t>https://www.20087.com/2010-06/R_2010_2013niancaozuoanxingyetouziqian.html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热点：乙草胺多少钱一瓶、草酰胺多少钱一吨、三酰胺是什么、草酰胺生产工艺、去铁胺、草酰胺衍生物的鲜味剂、唑啉草酯的最佳配伍、草酰胺化肥、炔草酯主要杀什么草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330e83da8c43b5" w:history="1">
      <w:r>
        <w:rPr>
          <w:rStyle w:val="Hyperlink"/>
        </w:rPr>
        <w:t>2010-2013年草酰胺行业投资前景战略研究及企业规划建设指导报告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caozuoanxingyetouziqian.html" TargetMode="External" Id="Rf022c51dafd245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caozuoanxingyetouziqian.html" TargetMode="External" Id="Rbe330e83da8c43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2010-06-24T04:05:00Z</dcterms:created>
  <dcterms:modified xsi:type="dcterms:W3CDTF">2010-06-24T05:05:00Z</dcterms:modified>
  <dc:subject>2010-2013年草酰胺行业投资前景战略研究及企业规划建设指导报告</dc:subject>
  <dc:title>2010-2013年草酰胺行业投资前景战略研究及企业规划建设指导报告</dc:title>
  <cp:keywords>2010-2013年草酰胺行业投资前景战略研究及企业规划建设指导报告</cp:keywords>
  <dc:description>2010-2013年草酰胺行业投资前景战略研究及企业规划建设指导报告</dc:description>
</cp:coreProperties>
</file>