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121f2ca67a41d6" w:history="1">
              <w:r>
                <w:rPr>
                  <w:rStyle w:val="Hyperlink"/>
                </w:rPr>
                <w:t>2010-2013年菊酯乙酯行业投资前景战略研究及企业规划建设指导报告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121f2ca67a41d6" w:history="1">
              <w:r>
                <w:rPr>
                  <w:rStyle w:val="Hyperlink"/>
                </w:rPr>
                <w:t>2010-2013年菊酯乙酯行业投资前景战略研究及企业规划建设指导报告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121f2ca67a41d6" w:history="1">
                <w:r>
                  <w:rPr>
                    <w:rStyle w:val="Hyperlink"/>
                  </w:rPr>
                  <w:t>https://www.20087.com/2010-06/R_2010_2013nianjuzuoyizuoxingyetouziqi.html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菊酯乙酯是一种用于农药和卫生杀虫剂的关键成分，近年来随着现代农业技术和环保要求的提高，市场需求持续增长。目前，菊酯乙酯不仅在药效和安全性方面有了显著提升，而且在环保性能和服务便捷性方面也取得了明显进步。随着材料科学和农药制造技术的进步，新型菊酯乙酯能够实现更高的药效和更长的保质期，提高了产品的竞争力。此外，随着个性化需求的增长，提供定制化服务成为菊酯乙酯产品的一个重要趋势。</w:t>
      </w:r>
      <w:r>
        <w:rPr>
          <w:rFonts w:hint="eastAsia"/>
        </w:rPr>
        <w:br/>
      </w:r>
      <w:r>
        <w:rPr>
          <w:rFonts w:hint="eastAsia"/>
        </w:rPr>
        <w:t>　　未来，随着现代农业技术和环保要求的提高以及个人健康意识的增强，菊酯乙酯将朝着更加高效、环保和多功能化的方向发展。市场调研网认为，一方面，通过引入更多样化的材料和先进的农药制造技术，进一步提升菊酯乙酯的药效和安全性；另一方面，随着可持续发展目标的推进，采用环保材料和可回收设计将成为菊酯乙酯产品的一个重要趋势。此外，随着个性化需求的增长，提供定制化服务将成为菊酯乙酯行业的一个重要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菊酯乙酯行业发展概述</w:t>
      </w:r>
      <w:r>
        <w:rPr>
          <w:rFonts w:hint="eastAsia"/>
        </w:rPr>
        <w:br/>
      </w:r>
      <w:r>
        <w:rPr>
          <w:rFonts w:hint="eastAsia"/>
        </w:rPr>
        <w:t>　　第一节 菊酯乙酯的概念</w:t>
      </w:r>
      <w:r>
        <w:rPr>
          <w:rFonts w:hint="eastAsia"/>
        </w:rPr>
        <w:br/>
      </w:r>
      <w:r>
        <w:rPr>
          <w:rFonts w:hint="eastAsia"/>
        </w:rPr>
        <w:t>　　　　一、菊酯乙酯的定义</w:t>
      </w:r>
      <w:r>
        <w:rPr>
          <w:rFonts w:hint="eastAsia"/>
        </w:rPr>
        <w:br/>
      </w:r>
      <w:r>
        <w:rPr>
          <w:rFonts w:hint="eastAsia"/>
        </w:rPr>
        <w:t>　　　　二、菊酯乙酯的特点</w:t>
      </w:r>
      <w:r>
        <w:rPr>
          <w:rFonts w:hint="eastAsia"/>
        </w:rPr>
        <w:br/>
      </w:r>
      <w:r>
        <w:rPr>
          <w:rFonts w:hint="eastAsia"/>
        </w:rPr>
        <w:t>　　　　三、菊酯乙酯的分类</w:t>
      </w:r>
      <w:r>
        <w:rPr>
          <w:rFonts w:hint="eastAsia"/>
        </w:rPr>
        <w:br/>
      </w:r>
      <w:r>
        <w:rPr>
          <w:rFonts w:hint="eastAsia"/>
        </w:rPr>
        <w:t>　　第二节 菊酯乙酯行业发展成熟度</w:t>
      </w:r>
      <w:r>
        <w:rPr>
          <w:rFonts w:hint="eastAsia"/>
        </w:rPr>
        <w:br/>
      </w:r>
      <w:r>
        <w:rPr>
          <w:rFonts w:hint="eastAsia"/>
        </w:rPr>
        <w:t>　　　　一、菊酯乙酯行业发展周期分析</w:t>
      </w:r>
      <w:r>
        <w:rPr>
          <w:rFonts w:hint="eastAsia"/>
        </w:rPr>
        <w:br/>
      </w:r>
      <w:r>
        <w:rPr>
          <w:rFonts w:hint="eastAsia"/>
        </w:rPr>
        <w:t>　　　　二、菊酯乙酯行业中外市场成熟度对比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菊酯乙酯行业产业链分析</w:t>
      </w:r>
      <w:r>
        <w:rPr>
          <w:rFonts w:hint="eastAsia"/>
        </w:rPr>
        <w:br/>
      </w:r>
      <w:r>
        <w:rPr>
          <w:rFonts w:hint="eastAsia"/>
        </w:rPr>
        <w:t>　　　　一、菊酯乙酯行业上游原料供应市场分析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二、菊酯乙酯行业下游产品需求市场状况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2009-2013年世界菊酯乙酯行业运行现状分析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2009-2010年世界菊酯乙酯行业运行综述</w:t>
      </w:r>
      <w:r>
        <w:rPr>
          <w:rFonts w:hint="eastAsia"/>
        </w:rPr>
        <w:br/>
      </w:r>
      <w:r>
        <w:rPr>
          <w:rFonts w:hint="eastAsia"/>
        </w:rPr>
        <w:t>　　　　一、世界菊酯乙酯行业市场分析</w:t>
      </w:r>
      <w:r>
        <w:rPr>
          <w:rFonts w:hint="eastAsia"/>
        </w:rPr>
        <w:br/>
      </w:r>
      <w:r>
        <w:rPr>
          <w:rFonts w:hint="eastAsia"/>
        </w:rPr>
        <w:t>　　　　二、国外菊酯乙酯行业技术分析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2009-2010年世界主要国家菊酯乙酯行业发展情况解析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2010-2013年世界菊酯乙酯行业发展趋势分析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2009-2010年中国菊酯乙酯行业运行环境分析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2009-2010年中国菊酯乙酯行业发展政策环境分析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二、菊酯乙酯行业政策分析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2009-2010年中国菊酯乙酯行业发展社会环境分析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2009-2010年中国菊酯乙酯行业市场发展分析</w:t>
      </w:r>
      <w:r>
        <w:rPr>
          <w:rFonts w:hint="eastAsia"/>
        </w:rPr>
        <w:br/>
      </w:r>
      <w:r>
        <w:rPr>
          <w:rFonts w:hint="eastAsia"/>
        </w:rPr>
        <w:t>　　第一节 菊酯乙酯行业市场发展现状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二、菊酯乙酯市场存在问题及策略分析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菊酯乙酯行业技术发展</w:t>
      </w:r>
      <w:r>
        <w:rPr>
          <w:rFonts w:hint="eastAsia"/>
        </w:rPr>
        <w:br/>
      </w:r>
      <w:r>
        <w:rPr>
          <w:rFonts w:hint="eastAsia"/>
        </w:rPr>
        <w:t>　　　　一、菊酯乙酯行业技术分析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中国菊酯乙酯行业消费市场分析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菊酯乙酯行业产销数据统计分析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2009-2013年菊酯乙酯行业市场发展趋势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2009-2010年中国菊酯乙酯行业主要指标监测分析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2009-2010年中国菊酯乙酯产业工业总产值分析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一、2009-2010年中国菊酯乙酯产业工业总产值分析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2009-2010年中国菊酯乙酯产业主营业务收入分析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一、2009-2010年中国菊酯乙酯产业主营业务收入分析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2009-2010年中国菊酯乙酯产业产品成本费用分析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一、2009-2010年中国菊酯乙酯产业成本费用总额分析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2009-2010年中国菊酯乙酯产业利润总额分析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一、2009-2010年中国菊酯乙酯产业利润总额分析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2009-2010年中国菊酯乙酯产业资产负债分析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一、2009-2010年中国菊酯乙酯产业资产负债分析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2009-2010年中国菊酯乙酯行业财务指标分析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中国菊酯乙酯行业区域市场分析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华北地区菊酯乙酯行业分析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东北地区菊酯乙酯行业分析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华东地区菊酯乙酯行业分析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华南地区菊酯乙酯行业分析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华中地区菊酯乙酯行业分析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西南地区菊酯乙酯行业分析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西北地区菊酯乙酯行业分析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菊酯乙酯行业竞争格局分析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2008-2009年菊酯乙酯行业竞争格局分析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一、2008-2009年国内外菊酯乙酯竞争分析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二、2008-2009年我国菊酯乙酯市场竞争分析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三、2009-2013年国内主要菊酯乙酯企业动向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菊酯乙酯企业竞争策略分析</w:t>
      </w:r>
      <w:r>
        <w:rPr>
          <w:rFonts w:hint="eastAsia"/>
        </w:rPr>
        <w:br/>
      </w:r>
      <w:r>
        <w:rPr>
          <w:rFonts w:hint="eastAsia"/>
        </w:rPr>
        <w:t>　　第一节 菊酯乙酯市场竞争策略分析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一、2009年菊酯乙酯市场增长潜力分析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二、2009年菊酯乙酯主要潜力品种分析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三、现有菊酯乙酯产品竞争策略分析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四、潜力菊酯乙酯品种竞争策略选择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菊酯乙酯企业竞争策略分析</w:t>
      </w:r>
      <w:r>
        <w:rPr>
          <w:rFonts w:hint="eastAsia"/>
        </w:rPr>
        <w:br/>
      </w:r>
      <w:r>
        <w:rPr>
          <w:rFonts w:hint="eastAsia"/>
        </w:rPr>
        <w:t>　　第三节 菊酯乙酯行业产品定位及市场推广策略分析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一、菊酯乙酯行业产品市场定位</w:t>
      </w:r>
      <w:r>
        <w:rPr>
          <w:rFonts w:hint="eastAsia"/>
        </w:rPr>
        <w:br/>
      </w:r>
      <w:r>
        <w:rPr>
          <w:rFonts w:hint="eastAsia"/>
        </w:rPr>
        <w:t>　　　　二、菊酯乙酯行业广告推广策略</w:t>
      </w:r>
      <w:r>
        <w:rPr>
          <w:rFonts w:hint="eastAsia"/>
        </w:rPr>
        <w:br/>
      </w:r>
      <w:r>
        <w:rPr>
          <w:rFonts w:hint="eastAsia"/>
        </w:rPr>
        <w:t>　　　　三、菊酯乙酯行业产品促销策略</w:t>
      </w:r>
      <w:r>
        <w:rPr>
          <w:rFonts w:hint="eastAsia"/>
        </w:rPr>
        <w:br/>
      </w:r>
      <w:r>
        <w:rPr>
          <w:rFonts w:hint="eastAsia"/>
        </w:rPr>
        <w:t>　　　　四、菊酯乙酯行业招商加盟策略</w:t>
      </w:r>
      <w:r>
        <w:rPr>
          <w:rFonts w:hint="eastAsia"/>
        </w:rPr>
        <w:br/>
      </w:r>
      <w:r>
        <w:rPr>
          <w:rFonts w:hint="eastAsia"/>
        </w:rPr>
        <w:t>　　　　五、菊酯乙酯行业网络推广策略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部分菊酯乙酯企业竞争分析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2009-2013年未来菊酯乙酯行业发展预测</w:t>
      </w:r>
      <w:r>
        <w:rPr>
          <w:rFonts w:hint="eastAsia"/>
        </w:rPr>
        <w:br/>
      </w:r>
      <w:r>
        <w:rPr>
          <w:rFonts w:hint="eastAsia"/>
        </w:rPr>
        <w:t>　　第一节 未来菊酯乙酯行业需求与消费预测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一、2009-2013年菊酯乙酯产品消费预测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二、2009-2013年菊酯乙酯市场规模预测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三、2009-2013年菊酯乙酯行业总产值预测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四、2009-2013年菊酯乙酯行业销售收入预测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五、2009-2013年菊酯乙酯行业总资产预测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2009-2013年中国菊酯乙酯行业供需预测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一、2008-2012年中国菊酯乙酯供给预测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二、2009-2013年中国菊酯乙酯产量预测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三、2009-2013年中国菊酯乙酯需求预测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四、2009-2013年中国菊酯乙酯供需平衡预测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菊酯乙酯行业投资机会与风险</w:t>
      </w:r>
      <w:r>
        <w:rPr>
          <w:rFonts w:hint="eastAsia"/>
        </w:rPr>
        <w:br/>
      </w:r>
      <w:r>
        <w:rPr>
          <w:rFonts w:hint="eastAsia"/>
        </w:rPr>
        <w:t>　　第一节 菊酯乙酯行业投资机会分析</w:t>
      </w:r>
      <w:r>
        <w:rPr>
          <w:rFonts w:hint="eastAsia"/>
        </w:rPr>
        <w:br/>
      </w:r>
      <w:r>
        <w:rPr>
          <w:rFonts w:hint="eastAsia"/>
        </w:rPr>
        <w:t>　　　　一、菊酯乙酯投资项目分析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三、2010年菊酯乙酯投资机会</w:t>
      </w:r>
      <w:r>
        <w:rPr>
          <w:rFonts w:hint="eastAsia"/>
        </w:rPr>
        <w:br/>
      </w:r>
      <w:r>
        <w:rPr>
          <w:rFonts w:hint="eastAsia"/>
        </w:rPr>
        <w:t>　　　　四、2010年菊酯乙酯投资新方向</w:t>
      </w:r>
      <w:r>
        <w:rPr>
          <w:rFonts w:hint="eastAsia"/>
        </w:rPr>
        <w:br/>
      </w:r>
      <w:r>
        <w:rPr>
          <w:rFonts w:hint="eastAsia"/>
        </w:rPr>
        <w:t>　　　　五、2009-2013年菊酯乙酯行业投资的建议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影响菊酯乙酯行业发展的主要因素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一、2009-2013年影响菊酯乙酯行业运行的有利因素分析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二、2009-2013年影响菊酯乙酯行业运行的稳定因素分析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三、2009-2013年影响菊酯乙酯行业运行的不利因素分析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四、2009-2013年我国菊酯乙酯行业发展面临的挑战分析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五、2009-2013年我国菊酯乙酯行业发展面临的机遇分析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菊酯乙酯行业投资风险及控制策略分析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一、2009-2013年菊酯乙酯行业市场风险及控制策略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二、2009-2013年菊酯乙酯行业政策风险及控制策略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三、2009-2013年菊酯乙酯行业经营风险及控制策略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四、2009-2013年菊酯乙酯行业技术风险及控制策略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五、2009-2013年菊酯乙酯同业竞争风险及控制策略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六、2009-2013年菊酯乙酯行业其他风险及控制策略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菊酯乙酯行业投资战略研究</w:t>
      </w:r>
      <w:r>
        <w:rPr>
          <w:rFonts w:hint="eastAsia"/>
        </w:rPr>
        <w:br/>
      </w:r>
      <w:r>
        <w:rPr>
          <w:rFonts w:hint="eastAsia"/>
        </w:rPr>
        <w:t>　　第一节 菊酯乙酯行业发展战略研究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对我国菊酯乙酯品牌的战略思考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二、菊酯乙酯实施品牌战略的意义</w:t>
      </w:r>
      <w:r>
        <w:rPr>
          <w:rFonts w:hint="eastAsia"/>
        </w:rPr>
        <w:br/>
      </w:r>
      <w:r>
        <w:rPr>
          <w:rFonts w:hint="eastAsia"/>
        </w:rPr>
        <w:t>　　　　三、菊酯乙酯企业品牌的现状分析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四、我国菊酯乙酯企业的品牌战略</w:t>
      </w:r>
      <w:r>
        <w:rPr>
          <w:rFonts w:hint="eastAsia"/>
        </w:rPr>
        <w:br/>
      </w:r>
      <w:r>
        <w:rPr>
          <w:rFonts w:hint="eastAsia"/>
        </w:rPr>
        <w:t>　　　　五、菊酯乙酯品牌战略管理的策略</w:t>
      </w:r>
      <w:r>
        <w:rPr>
          <w:rFonts w:hint="eastAsia"/>
        </w:rPr>
        <w:br/>
      </w:r>
      <w:r>
        <w:rPr>
          <w:rFonts w:hint="eastAsia"/>
        </w:rPr>
        <w:t>　　第三节 [~中智~林~]菊酯乙酯行业投资战略研究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2009-2010年我国菊酯乙酯产品进口市场分析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2009-2010年我国菊酯乙酯产品出口市场分析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2009-2010年中国菊酯乙酯产业工业总产值分析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2009-2010年菊酯乙酯不同规模企业工业总产值分析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2009-2010年菊酯乙酯不同所有制企业工业总产值比较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2009-2010年中国菊酯乙酯产业主营业务收入分析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2009-2010年菊酯乙酯不同规模企业主营业务收入分析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2009-2010年菊酯乙酯不同所有制企业主营业务收入比较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2009-2010年中国菊酯乙酯产业成本费用总额分析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2009-2010年菊酯乙酯不同规模企业销售成本比较分析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2009-2010年菊酯乙酯不同所有制企业销售成本比较分析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2009-2010年中国菊酯乙酯产业利润总额分析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2009-2010年菊酯乙酯不同规模企业利润总额比较分析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2009-2010年菊酯乙酯不同所有制企业利润总额比较分析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2009-2010年中国菊酯乙酯产业资产负债分析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2009-2010年菊酯乙酯不同规模企业资产负债比较分析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2009-2010年菊酯乙酯不同所有制企业资产负债比较分析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2009-2010年菊酯乙酯行业盈利能力分析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2009-2010年菊酯乙酯行业偿债能力分析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2009-2010年菊酯乙酯行业营运能力分析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2009-2010年菊酯乙酯行业发展能力分析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2009-2010年菊酯乙酯行业华北地区发展现状分析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2009-2010年菊酯乙酯行业华北地区市场规模情况分析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2010-2015年菊酯乙酯行业华北地区市场需求情况分析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2010-2015年菊酯乙酯行业华北地区行业发展前景预测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2009-2010年菊酯乙酯行业东北地区发展现状分析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2009-2010年菊酯乙酯行业东北地区市场规模情况分析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2010-2015年菊酯乙酯行业东北地区市场需求情况分析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2010-2015年菊酯乙酯行业东北地区行业发展前景预测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2009-2010年菊酯乙酯行业华东地区发展现状分析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2009-2010年菊酯乙酯行业华东地区市场规模情况分析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2010-2015年菊酯乙酯行业华东地区市场需求情况分析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2010-2015年菊酯乙酯行业华东地区行业发展前景预测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2009-2010年菊酯乙酯行业华南地区发展现状分析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2009-2010年菊酯乙酯行业华南地区市场规模情况分析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2010-2015年菊酯乙酯行业华南地区市场需求情况分析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2010-2015年菊酯乙酯行业华南地区行业发展前景预测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2009-2010年菊酯乙酯行业华中地区发展现状分析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2009-2010年菊酯乙酯行业华中地区市场规模情况分析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2010-2015年菊酯乙酯行业华中地区市场需求情况分析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2010-2015年菊酯乙酯行业华中地区行业发展前景预测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2009-2010年菊酯乙酯行业西南地区发展现状分析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2009-2010年菊酯乙酯行业西南地区市场规模情况分析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2010-2015年菊酯乙酯行业西南地区市场需求情况分析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2010-2015年菊酯乙酯行业西南地区行业发展前景预测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2009-2010年菊酯乙酯行业西北地区发展现状分析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2009-2010年菊酯乙酯行业西北地区市场规模情况分析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2010-2015年菊酯乙酯行业西北地区市场需求情况分析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2010-2015年菊酯乙酯行业西北地区行业发展前景预测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2009年菊酯乙酯行业企业集中度分析</w:t>
      </w:r>
      <w:r>
        <w:rPr>
          <w:rFonts w:hint="eastAsia"/>
        </w:rPr>
        <w:br/>
      </w:r>
      <w:r>
        <w:rPr>
          <w:rFonts w:hint="eastAsia"/>
        </w:rPr>
        <w:t>　　图表 2009年菊酯乙酯行业区域集中度分析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2009-2013年菊酯乙酯产品消费预测</w:t>
      </w:r>
      <w:r>
        <w:rPr>
          <w:rFonts w:hint="eastAsia"/>
        </w:rPr>
        <w:br/>
      </w:r>
      <w:r>
        <w:rPr>
          <w:rFonts w:hint="eastAsia"/>
        </w:rPr>
        <w:t>　　图表 2009-2013年菊酯乙酯市场规模预测</w:t>
      </w:r>
      <w:r>
        <w:rPr>
          <w:rFonts w:hint="eastAsia"/>
        </w:rPr>
        <w:br/>
      </w:r>
      <w:r>
        <w:rPr>
          <w:rFonts w:hint="eastAsia"/>
        </w:rPr>
        <w:t>　　图表 2009-2013年菊酯乙酯行业总产值预测</w:t>
      </w:r>
      <w:r>
        <w:rPr>
          <w:rFonts w:hint="eastAsia"/>
        </w:rPr>
        <w:br/>
      </w:r>
      <w:r>
        <w:rPr>
          <w:rFonts w:hint="eastAsia"/>
        </w:rPr>
        <w:t>　　图表 2009-2013年菊酯乙酯行业销售收入预测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2009-2013年菊酯乙酯行业总资产预测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2008-2012年中国菊酯乙酯供给预测</w:t>
      </w:r>
      <w:r>
        <w:rPr>
          <w:rFonts w:hint="eastAsia"/>
        </w:rPr>
        <w:br/>
      </w:r>
      <w:r>
        <w:rPr>
          <w:rFonts w:hint="eastAsia"/>
        </w:rPr>
        <w:t>　　图表 2009-2013年中国菊酯乙酯产量预测</w:t>
      </w:r>
      <w:r>
        <w:rPr>
          <w:rFonts w:hint="eastAsia"/>
        </w:rPr>
        <w:br/>
      </w:r>
      <w:r>
        <w:rPr>
          <w:rFonts w:hint="eastAsia"/>
        </w:rPr>
        <w:t>　　图表 2009-2013年中国菊酯乙酯需求预测</w:t>
      </w:r>
      <w:r>
        <w:rPr>
          <w:rFonts w:hint="eastAsia"/>
        </w:rPr>
        <w:br/>
      </w:r>
      <w:r>
        <w:rPr>
          <w:rFonts w:hint="eastAsia"/>
        </w:rPr>
        <w:t>　　图表 2009-2013年中国菊酯乙酯供需平衡预测</w:t>
      </w:r>
      <w:r>
        <w:rPr>
          <w:rFonts w:hint="eastAsia"/>
        </w:rPr>
        <w:br/>
      </w:r>
      <w:r>
        <w:rPr>
          <w:rFonts w:hint="eastAsia"/>
        </w:rPr>
        <w:t>　　图表 2009-2013年菊酯乙酯产品进出口预测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121f2ca67a41d6" w:history="1">
        <w:r>
          <w:rPr>
            <w:rStyle w:val="Hyperlink"/>
          </w:rPr>
          <w:t>2010-2013年菊酯乙酯行业投资前景战略研究及企业规划建设指导报告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121f2ca67a41d6" w:history="1">
        <w:r>
          <w:rPr>
            <w:rStyle w:val="Hyperlink"/>
          </w:rPr>
          <w:t>https://www.20087.com/2010-06/R_2010_2013nianjuzuoyizuoxingyetouziqi.html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热点：菊酯有几种、菊酯 原理、菊酯类产品、菊酯是什么意思、菊酯类哪种最好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e51896a69247bd" w:history="1">
      <w:r>
        <w:rPr>
          <w:rStyle w:val="Hyperlink"/>
        </w:rPr>
        <w:t>2010-2013年菊酯乙酯行业投资前景战略研究及企业规划建设指导报告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juzuoyizuoxingyetouziqi.html" TargetMode="External" Id="R00121f2ca67a41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juzuoyizuoxingyetouziqi.html" TargetMode="External" Id="R3ee51896a69247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2010-06-24T04:52:00Z</dcterms:created>
  <dcterms:modified xsi:type="dcterms:W3CDTF">2010-06-24T05:52:00Z</dcterms:modified>
  <dc:subject>2010-2013年菊酯乙酯行业投资前景战略研究及企业规划建设指导报告</dc:subject>
  <dc:title>2010-2013年菊酯乙酯行业投资前景战略研究及企业规划建设指导报告</dc:title>
  <cp:keywords>2010-2013年菊酯乙酯行业投资前景战略研究及企业规划建设指导报告</cp:keywords>
  <dc:description>2010-2013年菊酯乙酯行业投资前景战略研究及企业规划建设指导报告</dc:description>
</cp:coreProperties>
</file>