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052a8536d4e12" w:history="1">
              <w:r>
                <w:rPr>
                  <w:rStyle w:val="Hyperlink"/>
                </w:rPr>
                <w:t>2010-2013年菊酸乙酯行业投资前景战略研究及企业规划建设指导报告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052a8536d4e12" w:history="1">
              <w:r>
                <w:rPr>
                  <w:rStyle w:val="Hyperlink"/>
                </w:rPr>
                <w:t>2010-2013年菊酸乙酯行业投资前景战略研究及企业规划建设指导报告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052a8536d4e12" w:history="1">
                <w:r>
                  <w:rPr>
                    <w:rStyle w:val="Hyperlink"/>
                  </w:rPr>
                  <w:t>https://www.20087.com/2010-06/R_2010_2013nianjusuanyizuoxingyetouziq.html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酸乙酯是一种重要的有机化合物，主要用于合成杀虫剂、驱蚊剂等。近年来，随着人们对环保和健康意识的增强，菊酸乙酯作为天然来源的有效成分，受到了市场的广泛关注。目前，菊酸乙酯的生产技术已经相当成熟，能够满足大规模工业化生产的需求。同时，为了适应不同应用场景，菊酸乙酯产品的纯度和稳定性也在不断提高。</w:t>
      </w:r>
      <w:r>
        <w:rPr>
          <w:rFonts w:hint="eastAsia"/>
        </w:rPr>
        <w:br/>
      </w:r>
      <w:r>
        <w:rPr>
          <w:rFonts w:hint="eastAsia"/>
        </w:rPr>
        <w:t>　　未来，菊酸乙酯将朝着更为环保和高效的合成路径发展。市场调研网指出，一方面，科研机构和企业将持续探索更绿色的生产工艺，减少有害副产品的生成，并提高原料的利用率。另一方面，随着消费者对个人健康和环境影响的关注日益增强，菊酸乙酯将在更多领域得到应用，如新型生物农药、天然香料等，从而推动市场需求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菊酸乙酯行业发展概述</w:t>
      </w:r>
      <w:r>
        <w:rPr>
          <w:rFonts w:hint="eastAsia"/>
        </w:rPr>
        <w:br/>
      </w:r>
      <w:r>
        <w:rPr>
          <w:rFonts w:hint="eastAsia"/>
        </w:rPr>
        <w:t>　　第一节 菊酸乙酯的概念</w:t>
      </w:r>
      <w:r>
        <w:rPr>
          <w:rFonts w:hint="eastAsia"/>
        </w:rPr>
        <w:br/>
      </w:r>
      <w:r>
        <w:rPr>
          <w:rFonts w:hint="eastAsia"/>
        </w:rPr>
        <w:t>　　　　一、菊酸乙酯的定义</w:t>
      </w:r>
      <w:r>
        <w:rPr>
          <w:rFonts w:hint="eastAsia"/>
        </w:rPr>
        <w:br/>
      </w:r>
      <w:r>
        <w:rPr>
          <w:rFonts w:hint="eastAsia"/>
        </w:rPr>
        <w:t>　　　　二、菊酸乙酯的特点</w:t>
      </w:r>
      <w:r>
        <w:rPr>
          <w:rFonts w:hint="eastAsia"/>
        </w:rPr>
        <w:br/>
      </w:r>
      <w:r>
        <w:rPr>
          <w:rFonts w:hint="eastAsia"/>
        </w:rPr>
        <w:t>　　　　三、菊酸乙酯的分类</w:t>
      </w:r>
      <w:r>
        <w:rPr>
          <w:rFonts w:hint="eastAsia"/>
        </w:rPr>
        <w:br/>
      </w:r>
      <w:r>
        <w:rPr>
          <w:rFonts w:hint="eastAsia"/>
        </w:rPr>
        <w:t>　　第二节 菊酸乙酯行业发展成熟度</w:t>
      </w:r>
      <w:r>
        <w:rPr>
          <w:rFonts w:hint="eastAsia"/>
        </w:rPr>
        <w:br/>
      </w:r>
      <w:r>
        <w:rPr>
          <w:rFonts w:hint="eastAsia"/>
        </w:rPr>
        <w:t>　　　　一、菊酸乙酯行业发展周期分析</w:t>
      </w:r>
      <w:r>
        <w:rPr>
          <w:rFonts w:hint="eastAsia"/>
        </w:rPr>
        <w:br/>
      </w:r>
      <w:r>
        <w:rPr>
          <w:rFonts w:hint="eastAsia"/>
        </w:rPr>
        <w:t>　　　　二、菊酸乙酯行业中外市场成熟度对比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菊酸乙酯行业产业链分析</w:t>
      </w:r>
      <w:r>
        <w:rPr>
          <w:rFonts w:hint="eastAsia"/>
        </w:rPr>
        <w:br/>
      </w:r>
      <w:r>
        <w:rPr>
          <w:rFonts w:hint="eastAsia"/>
        </w:rPr>
        <w:t>　　　　一、菊酸乙酯行业上游原料供应市场分析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二、菊酸乙酯行业下游产品需求市场状况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2009-2013年世界菊酸乙酯行业运行现状分析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2009-2010年世界菊酸乙酯行业运行综述</w:t>
      </w:r>
      <w:r>
        <w:rPr>
          <w:rFonts w:hint="eastAsia"/>
        </w:rPr>
        <w:br/>
      </w:r>
      <w:r>
        <w:rPr>
          <w:rFonts w:hint="eastAsia"/>
        </w:rPr>
        <w:t>　　　　一、世界菊酸乙酯行业市场分析</w:t>
      </w:r>
      <w:r>
        <w:rPr>
          <w:rFonts w:hint="eastAsia"/>
        </w:rPr>
        <w:br/>
      </w:r>
      <w:r>
        <w:rPr>
          <w:rFonts w:hint="eastAsia"/>
        </w:rPr>
        <w:t>　　　　二、国外菊酸乙酯行业技术分析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2009-2010年世界主要国家菊酸乙酯行业发展情况解析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2010-2013年世界菊酸乙酯行业发展趋势分析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2009-2010年中国菊酸乙酯行业运行环境分析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2009-2010年中国菊酸乙酯行业发展政策环境分析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二、菊酸乙酯行业政策分析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2009-2010年中国菊酸乙酯行业发展社会环境分析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2009-2010年中国菊酸乙酯行业市场发展分析</w:t>
      </w:r>
      <w:r>
        <w:rPr>
          <w:rFonts w:hint="eastAsia"/>
        </w:rPr>
        <w:br/>
      </w:r>
      <w:r>
        <w:rPr>
          <w:rFonts w:hint="eastAsia"/>
        </w:rPr>
        <w:t>　　第一节 菊酸乙酯行业市场发展现状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二、菊酸乙酯市场存在问题及策略分析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菊酸乙酯行业技术发展</w:t>
      </w:r>
      <w:r>
        <w:rPr>
          <w:rFonts w:hint="eastAsia"/>
        </w:rPr>
        <w:br/>
      </w:r>
      <w:r>
        <w:rPr>
          <w:rFonts w:hint="eastAsia"/>
        </w:rPr>
        <w:t>　　　　一、菊酸乙酯行业技术分析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中国菊酸乙酯行业消费市场分析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菊酸乙酯行业产销数据统计分析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2009-2013年菊酸乙酯行业市场发展趋势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2009-2010年中国菊酸乙酯行业主要指标监测分析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2009-2010年中国菊酸乙酯产业工业总产值分析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一、2009-2010年中国菊酸乙酯产业工业总产值分析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2009-2010年中国菊酸乙酯产业主营业务收入分析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一、2009-2010年中国菊酸乙酯产业主营业务收入分析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2009-2010年中国菊酸乙酯产业产品成本费用分析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一、2009-2010年中国菊酸乙酯产业成本费用总额分析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2009-2010年中国菊酸乙酯产业利润总额分析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一、2009-2010年中国菊酸乙酯产业利润总额分析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2009-2010年中国菊酸乙酯产业资产负债分析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一、2009-2010年中国菊酸乙酯产业资产负债分析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2009-2010年中国菊酸乙酯行业财务指标分析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中国菊酸乙酯行业区域市场分析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华北地区菊酸乙酯行业分析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东北地区菊酸乙酯行业分析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华东地区菊酸乙酯行业分析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华南地区菊酸乙酯行业分析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华中地区菊酸乙酯行业分析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西南地区菊酸乙酯行业分析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西北地区菊酸乙酯行业分析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2008-2009年菊酸乙酯行业竞争格局分析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一、2008-2009年国内外菊酸乙酯竞争分析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二、2008-2009年我国菊酸乙酯市场竞争分析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三、2009-2013年国内主要菊酸乙酯企业动向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菊酸乙酯企业竞争策略分析</w:t>
      </w:r>
      <w:r>
        <w:rPr>
          <w:rFonts w:hint="eastAsia"/>
        </w:rPr>
        <w:br/>
      </w:r>
      <w:r>
        <w:rPr>
          <w:rFonts w:hint="eastAsia"/>
        </w:rPr>
        <w:t>　　第一节 菊酸乙酯市场竞争策略分析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一、2009年菊酸乙酯市场增长潜力分析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二、2009年菊酸乙酯主要潜力品种分析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三、现有菊酸乙酯产品竞争策略分析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四、潜力菊酸乙酯品种竞争策略选择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菊酸乙酯企业竞争策略分析</w:t>
      </w:r>
      <w:r>
        <w:rPr>
          <w:rFonts w:hint="eastAsia"/>
        </w:rPr>
        <w:br/>
      </w:r>
      <w:r>
        <w:rPr>
          <w:rFonts w:hint="eastAsia"/>
        </w:rPr>
        <w:t>　　第三节 菊酸乙酯行业产品定位及市场推广策略分析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一、菊酸乙酯行业产品市场定位</w:t>
      </w:r>
      <w:r>
        <w:rPr>
          <w:rFonts w:hint="eastAsia"/>
        </w:rPr>
        <w:br/>
      </w:r>
      <w:r>
        <w:rPr>
          <w:rFonts w:hint="eastAsia"/>
        </w:rPr>
        <w:t>　　　　二、菊酸乙酯行业广告推广策略</w:t>
      </w:r>
      <w:r>
        <w:rPr>
          <w:rFonts w:hint="eastAsia"/>
        </w:rPr>
        <w:br/>
      </w:r>
      <w:r>
        <w:rPr>
          <w:rFonts w:hint="eastAsia"/>
        </w:rPr>
        <w:t>　　　　三、菊酸乙酯行业产品促销策略</w:t>
      </w:r>
      <w:r>
        <w:rPr>
          <w:rFonts w:hint="eastAsia"/>
        </w:rPr>
        <w:br/>
      </w:r>
      <w:r>
        <w:rPr>
          <w:rFonts w:hint="eastAsia"/>
        </w:rPr>
        <w:t>　　　　四、菊酸乙酯行业招商加盟策略</w:t>
      </w:r>
      <w:r>
        <w:rPr>
          <w:rFonts w:hint="eastAsia"/>
        </w:rPr>
        <w:br/>
      </w:r>
      <w:r>
        <w:rPr>
          <w:rFonts w:hint="eastAsia"/>
        </w:rPr>
        <w:t>　　　　五、菊酸乙酯行业网络推广策略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部分菊酸乙酯企业竞争分析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2009-2013年未来菊酸乙酯行业发展预测</w:t>
      </w:r>
      <w:r>
        <w:rPr>
          <w:rFonts w:hint="eastAsia"/>
        </w:rPr>
        <w:br/>
      </w:r>
      <w:r>
        <w:rPr>
          <w:rFonts w:hint="eastAsia"/>
        </w:rPr>
        <w:t>　　第一节 未来菊酸乙酯行业需求与消费预测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一、2009-2013年菊酸乙酯产品消费预测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二、2009-2013年菊酸乙酯市场规模预测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三、2009-2013年菊酸乙酯行业总产值预测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四、2009-2013年菊酸乙酯行业销售收入预测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五、2009-2013年菊酸乙酯行业总资产预测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2009-2013年中国菊酸乙酯行业供需预测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一、2008-2012年中国菊酸乙酯供给预测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二、2009-2013年中国菊酸乙酯产量预测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三、2009-2013年中国菊酸乙酯需求预测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四、2009-2013年中国菊酸乙酯供需平衡预测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菊酸乙酯行业投资机会与风险</w:t>
      </w:r>
      <w:r>
        <w:rPr>
          <w:rFonts w:hint="eastAsia"/>
        </w:rPr>
        <w:br/>
      </w:r>
      <w:r>
        <w:rPr>
          <w:rFonts w:hint="eastAsia"/>
        </w:rPr>
        <w:t>　　第一节 菊酸乙酯行业投资机会分析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一、菊酸乙酯投资项目分析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三、2010年菊酸乙酯投资机会</w:t>
      </w:r>
      <w:r>
        <w:rPr>
          <w:rFonts w:hint="eastAsia"/>
        </w:rPr>
        <w:br/>
      </w:r>
      <w:r>
        <w:rPr>
          <w:rFonts w:hint="eastAsia"/>
        </w:rPr>
        <w:t>　　　　四、2010年菊酸乙酯投资新方向</w:t>
      </w:r>
      <w:r>
        <w:rPr>
          <w:rFonts w:hint="eastAsia"/>
        </w:rPr>
        <w:br/>
      </w:r>
      <w:r>
        <w:rPr>
          <w:rFonts w:hint="eastAsia"/>
        </w:rPr>
        <w:t>　　　　五、2009-2013年菊酸乙酯行业投资的建议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影响菊酸乙酯行业发展的主要因素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一、2009-2013年影响菊酸乙酯行业运行的有利因素分析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二、2009-2013年影响菊酸乙酯行业运行的稳定因素分析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三、2009-2013年影响菊酸乙酯行业运行的不利因素分析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四、2009-2013年我国菊酸乙酯行业发展面临的挑战分析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五、2009-2013年我国菊酸乙酯行业发展面临的机遇分析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菊酸乙酯行业投资风险及控制策略分析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一、2009-2013年菊酸乙酯行业市场风险及控制策略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二、2009-2013年菊酸乙酯行业政策风险及控制策略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三、2009-2013年菊酸乙酯行业经营风险及控制策略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四、2009-2013年菊酸乙酯行业技术风险及控制策略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五、2009-2013年菊酸乙酯同业竞争风险及控制策略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六、2009-2013年菊酸乙酯行业其他风险及控制策略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菊酸乙酯行业发展战略研究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对我国菊酸乙酯品牌的战略思考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二、菊酸乙酯实施品牌战略的意义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三、菊酸乙酯企业品牌的现状分析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四、我国菊酸乙酯企业的品牌战略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五、菊酸乙酯品牌战略管理的策略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中:智:林：菊酸乙酯行业投资战略研究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2009-2010年我国菊酸乙酯产品进口市场分析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2009-2010年我国菊酸乙酯产品出口市场分析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2009-2010年中国菊酸乙酯产业工业总产值分析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2009-2010年中国菊酸乙酯产业主营业务收入分析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2009-2010年中国菊酸乙酯产业成本费用总额分析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2009-2010年中国菊酸乙酯产业利润总额分析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2009-2010年中国菊酸乙酯产业资产负债分析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2009-2010年菊酸乙酯不同所有制企业资产负债比较分析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2009-2010年菊酸乙酯行业东北地区发展现状分析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2009-2010年菊酸乙酯行业华东地区发展现状分析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2009-2010年菊酸乙酯行业华南地区发展现状分析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2009-2010年菊酸乙酯行业华中地区发展现状分析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2009-2010年菊酸乙酯行业西南地区发展现状分析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2009-2010年菊酸乙酯行业西北地区发展现状分析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2009-2010年菊酸乙酯行业西北地区市场规模情况分析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2010-2015年菊酸乙酯行业西北地区行业发展前景预测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2009年菊酸乙酯行业企业集中度分析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2009年菊酸乙酯行业区域集中度分析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2009-2013年菊酸乙酯产品消费预测</w:t>
      </w:r>
      <w:r>
        <w:rPr>
          <w:rFonts w:hint="eastAsia"/>
        </w:rPr>
        <w:br/>
      </w:r>
      <w:r>
        <w:rPr>
          <w:rFonts w:hint="eastAsia"/>
        </w:rPr>
        <w:t>　　图表 2009-2013年菊酸乙酯市场规模预测</w:t>
      </w:r>
      <w:r>
        <w:rPr>
          <w:rFonts w:hint="eastAsia"/>
        </w:rPr>
        <w:br/>
      </w:r>
      <w:r>
        <w:rPr>
          <w:rFonts w:hint="eastAsia"/>
        </w:rPr>
        <w:t>　　图表 2009-2013年菊酸乙酯行业总产值预测</w:t>
      </w:r>
      <w:r>
        <w:rPr>
          <w:rFonts w:hint="eastAsia"/>
        </w:rPr>
        <w:br/>
      </w:r>
      <w:r>
        <w:rPr>
          <w:rFonts w:hint="eastAsia"/>
        </w:rPr>
        <w:t>　　图表 2009-2013年菊酸乙酯行业销售收入预测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2009-2013年菊酸乙酯行业总资产预测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2008-2012年中国菊酸乙酯供给预测</w:t>
      </w:r>
      <w:r>
        <w:rPr>
          <w:rFonts w:hint="eastAsia"/>
        </w:rPr>
        <w:br/>
      </w:r>
      <w:r>
        <w:rPr>
          <w:rFonts w:hint="eastAsia"/>
        </w:rPr>
        <w:t>　　图表 2009-2013年中国菊酸乙酯产量预测</w:t>
      </w:r>
      <w:r>
        <w:rPr>
          <w:rFonts w:hint="eastAsia"/>
        </w:rPr>
        <w:br/>
      </w:r>
      <w:r>
        <w:rPr>
          <w:rFonts w:hint="eastAsia"/>
        </w:rPr>
        <w:t>　　图表 2009-2013年中国菊酸乙酯需求预测</w:t>
      </w:r>
      <w:r>
        <w:rPr>
          <w:rFonts w:hint="eastAsia"/>
        </w:rPr>
        <w:br/>
      </w:r>
      <w:r>
        <w:rPr>
          <w:rFonts w:hint="eastAsia"/>
        </w:rPr>
        <w:t>　　图表 2009-2013年中国菊酸乙酯供需平衡预测</w:t>
      </w:r>
      <w:r>
        <w:rPr>
          <w:rFonts w:hint="eastAsia"/>
        </w:rPr>
        <w:br/>
      </w:r>
      <w:r>
        <w:rPr>
          <w:rFonts w:hint="eastAsia"/>
        </w:rPr>
        <w:t>　　图表 2009-2013年菊酸乙酯产品进出口预测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052a8536d4e12" w:history="1">
        <w:r>
          <w:rPr>
            <w:rStyle w:val="Hyperlink"/>
          </w:rPr>
          <w:t>2010-2013年菊酸乙酯行业投资前景战略研究及企业规划建设指导报告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052a8536d4e12" w:history="1">
        <w:r>
          <w:rPr>
            <w:rStyle w:val="Hyperlink"/>
          </w:rPr>
          <w:t>https://www.20087.com/2010-06/R_2010_2013nianjusuanyizuoxingyetouziq.html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热点：菊酸乙酯是什么、菊酸乙酯臭氧反应方程式、菊酸乙酯价格多少一吨、菊酸乙酯 价格、菊酸乙酯生产工艺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4a45f61a14682" w:history="1">
      <w:r>
        <w:rPr>
          <w:rStyle w:val="Hyperlink"/>
        </w:rPr>
        <w:t>2010-2013年菊酸乙酯行业投资前景战略研究及企业规划建设指导报告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usuanyizuoxingyetouziq.html" TargetMode="External" Id="Rfb7052a8536d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usuanyizuoxingyetouziq.html" TargetMode="External" Id="Rfd54a45f61a1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2010-06-24T02:16:00Z</dcterms:created>
  <dcterms:modified xsi:type="dcterms:W3CDTF">2010-06-24T03:16:00Z</dcterms:modified>
  <dc:subject>2010-2013年菊酸乙酯行业投资前景战略研究及企业规划建设指导报告</dc:subject>
  <dc:title>2010-2013年菊酸乙酯行业投资前景战略研究及企业规划建设指导报告</dc:title>
  <cp:keywords>2010-2013年菊酸乙酯行业投资前景战略研究及企业规划建设指导报告</cp:keywords>
  <dc:description>2010-2013年菊酸乙酯行业投资前景战略研究及企业规划建设指导报告</dc:description>
</cp:coreProperties>
</file>