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1436d416640f4" w:history="1">
              <w:r>
                <w:rPr>
                  <w:rStyle w:val="Hyperlink"/>
                </w:rPr>
                <w:t>2010-2013年过氧化钾行业投资前景战略研究及企业规划建设指导报告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1436d416640f4" w:history="1">
              <w:r>
                <w:rPr>
                  <w:rStyle w:val="Hyperlink"/>
                </w:rPr>
                <w:t>2010-2013年过氧化钾行业投资前景战略研究及企业规划建设指导报告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1436d416640f4" w:history="1">
                <w:r>
                  <w:rPr>
                    <w:rStyle w:val="Hyperlink"/>
                  </w:rPr>
                  <w:t>https://www.20087.com/2010-06/R_2010_2013nianguoyanghuajiaxingyetouz.html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钾是一种强氧化剂，用于化学合成、废水处理和氧发生剂等领域。近年来，随着对高效氧化剂需求的增加，过氧化钾的生产工艺得到了优化，提高了产品的纯度和反应活性。同时，对过氧化钾的安全储存和运输技术的研究，确保了其在应用过程中的安全性和稳定性。</w:t>
      </w:r>
      <w:r>
        <w:rPr>
          <w:rFonts w:hint="eastAsia"/>
        </w:rPr>
        <w:br/>
      </w:r>
      <w:r>
        <w:rPr>
          <w:rFonts w:hint="eastAsia"/>
        </w:rPr>
        <w:t>　　未来，过氧化钾的应用将更加注重安全性和效能。市场调研网指出，随着环保法规的加强，对清洁生产技术的需求将推动过氧化钾生产过程的改进，减少副产品和废弃物的生成。同时，过氧化钾在绿色化学合成中的应用将得到扩展，如催化氧化反应，以替代传统的有害氧化剂。此外，随着空间探索和深海潜水等极端环境下的氧气供给需求，过氧化钾作为高效的氧发生剂，其稳定性和效能将受到更多关注，促使生产商开发出更适合这些特殊应用的改良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过氧化钾行业发展概述</w:t>
      </w:r>
      <w:r>
        <w:rPr>
          <w:rFonts w:hint="eastAsia"/>
        </w:rPr>
        <w:br/>
      </w:r>
      <w:r>
        <w:rPr>
          <w:rFonts w:hint="eastAsia"/>
        </w:rPr>
        <w:t>　　第一节 过氧化钾的概念</w:t>
      </w:r>
      <w:r>
        <w:rPr>
          <w:rFonts w:hint="eastAsia"/>
        </w:rPr>
        <w:br/>
      </w:r>
      <w:r>
        <w:rPr>
          <w:rFonts w:hint="eastAsia"/>
        </w:rPr>
        <w:t>　　　　一、过氧化钾的定义</w:t>
      </w:r>
      <w:r>
        <w:rPr>
          <w:rFonts w:hint="eastAsia"/>
        </w:rPr>
        <w:br/>
      </w:r>
      <w:r>
        <w:rPr>
          <w:rFonts w:hint="eastAsia"/>
        </w:rPr>
        <w:t>　　　　二、过氧化钾的特点</w:t>
      </w:r>
      <w:r>
        <w:rPr>
          <w:rFonts w:hint="eastAsia"/>
        </w:rPr>
        <w:br/>
      </w:r>
      <w:r>
        <w:rPr>
          <w:rFonts w:hint="eastAsia"/>
        </w:rPr>
        <w:t>　　　　三、过氧化钾的分类</w:t>
      </w:r>
      <w:r>
        <w:rPr>
          <w:rFonts w:hint="eastAsia"/>
        </w:rPr>
        <w:br/>
      </w:r>
      <w:r>
        <w:rPr>
          <w:rFonts w:hint="eastAsia"/>
        </w:rPr>
        <w:t>　　第二节 过氧化钾行业发展成熟度</w:t>
      </w:r>
      <w:r>
        <w:rPr>
          <w:rFonts w:hint="eastAsia"/>
        </w:rPr>
        <w:br/>
      </w:r>
      <w:r>
        <w:rPr>
          <w:rFonts w:hint="eastAsia"/>
        </w:rPr>
        <w:t>　　　　一、过氧化钾行业发展周期分析</w:t>
      </w:r>
      <w:r>
        <w:rPr>
          <w:rFonts w:hint="eastAsia"/>
        </w:rPr>
        <w:br/>
      </w:r>
      <w:r>
        <w:rPr>
          <w:rFonts w:hint="eastAsia"/>
        </w:rPr>
        <w:t>　　　　二、过氧化钾行业中外市场成熟度对比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过氧化钾行业产业链分析</w:t>
      </w:r>
      <w:r>
        <w:rPr>
          <w:rFonts w:hint="eastAsia"/>
        </w:rPr>
        <w:br/>
      </w:r>
      <w:r>
        <w:rPr>
          <w:rFonts w:hint="eastAsia"/>
        </w:rPr>
        <w:t>　　　　一、过氧化钾行业上游原料供应市场分析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二、过氧化钾行业下游产品需求市场状况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2011-2015年世界过氧化钾行业运行现状分析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2009-2010年世界过氧化钾行业运行综述</w:t>
      </w:r>
      <w:r>
        <w:rPr>
          <w:rFonts w:hint="eastAsia"/>
        </w:rPr>
        <w:br/>
      </w:r>
      <w:r>
        <w:rPr>
          <w:rFonts w:hint="eastAsia"/>
        </w:rPr>
        <w:t>　　　　一、世界过氧化钾行业市场分析</w:t>
      </w:r>
      <w:r>
        <w:rPr>
          <w:rFonts w:hint="eastAsia"/>
        </w:rPr>
        <w:br/>
      </w:r>
      <w:r>
        <w:rPr>
          <w:rFonts w:hint="eastAsia"/>
        </w:rPr>
        <w:t>　　　　二、国外过氧化钾行业技术分析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2009-2010年世界主要国家过氧化钾行业发展情况解析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2011-2015年世界过氧化钾行业发展趋势分析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2009-2010年中国过氧化钾行业运行环境分析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2009-2010年中国过氧化钾行业发展政策环境分析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二、过氧化钾行业政策分析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2009-2010年中国过氧化钾行业发展社会环境分析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2009-2010年中国过氧化钾行业市场发展分析</w:t>
      </w:r>
      <w:r>
        <w:rPr>
          <w:rFonts w:hint="eastAsia"/>
        </w:rPr>
        <w:br/>
      </w:r>
      <w:r>
        <w:rPr>
          <w:rFonts w:hint="eastAsia"/>
        </w:rPr>
        <w:t>　　第一节 过氧化钾行业市场发展现状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二、过氧化钾市场存在问题及策略分析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过氧化钾行业技术发展</w:t>
      </w:r>
      <w:r>
        <w:rPr>
          <w:rFonts w:hint="eastAsia"/>
        </w:rPr>
        <w:br/>
      </w:r>
      <w:r>
        <w:rPr>
          <w:rFonts w:hint="eastAsia"/>
        </w:rPr>
        <w:t>　　　　一、过氧化钾行业技术分析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中国过氧化钾行业消费市场分析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过氧化钾行业产销数据统计分析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2011-2015年过氧化钾行业市场发展趋势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2009-2010年中国过氧化钾行业主要指标监测分析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2009-2010年中国过氧化钾产业工业总产值分析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2009-2010年中国过氧化钾产业主营业务收入分析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2009-2010年中国过氧化钾产业产品成本费用分析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2009-2010年中国过氧化钾产业利润总额分析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2009-2010年中国过氧化钾产业资产负债分析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一、2009-2010年中国过氧化钾产业资产负债分析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2009-2010年中国过氧化钾行业财务指标分析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华北地区过氧化钾行业分析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东北地区过氧化钾行业分析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华东地区过氧化钾行业分析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华南地区过氧化钾行业分析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华中地区过氧化钾行业分析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西南地区过氧化钾行业分析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西北地区过氧化钾行业分析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2008-2010年过氧化钾行业竞争格局分析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一、2008-2010年国内外过氧化钾竞争分析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二、2008-2010年我国过氧化钾市场竞争分析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三、2011-2015年国内主要过氧化钾企业动向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过氧化钾企业竞争策略分析</w:t>
      </w:r>
      <w:r>
        <w:rPr>
          <w:rFonts w:hint="eastAsia"/>
        </w:rPr>
        <w:br/>
      </w:r>
      <w:r>
        <w:rPr>
          <w:rFonts w:hint="eastAsia"/>
        </w:rPr>
        <w:t>　　第一节 过氧化钾市场竞争策略分析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一、2010年过氧化钾市场增长潜力分析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二、2010年过氧化钾主要潜力品种分析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三、现有过氧化钾产品竞争策略分析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四、潜力过氧化钾品种竞争策略选择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过氧化钾企业竞争策略分析</w:t>
      </w:r>
      <w:r>
        <w:rPr>
          <w:rFonts w:hint="eastAsia"/>
        </w:rPr>
        <w:br/>
      </w:r>
      <w:r>
        <w:rPr>
          <w:rFonts w:hint="eastAsia"/>
        </w:rPr>
        <w:t>　　第三节 过氧化钾行业产品定位及市场推广策略分析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一、过氧化钾行业产品市场定位</w:t>
      </w:r>
      <w:r>
        <w:rPr>
          <w:rFonts w:hint="eastAsia"/>
        </w:rPr>
        <w:br/>
      </w:r>
      <w:r>
        <w:rPr>
          <w:rFonts w:hint="eastAsia"/>
        </w:rPr>
        <w:t>　　　　二、过氧化钾行业广告推广策略</w:t>
      </w:r>
      <w:r>
        <w:rPr>
          <w:rFonts w:hint="eastAsia"/>
        </w:rPr>
        <w:br/>
      </w:r>
      <w:r>
        <w:rPr>
          <w:rFonts w:hint="eastAsia"/>
        </w:rPr>
        <w:t>　　　　三、过氧化钾行业产品促销策略</w:t>
      </w:r>
      <w:r>
        <w:rPr>
          <w:rFonts w:hint="eastAsia"/>
        </w:rPr>
        <w:br/>
      </w:r>
      <w:r>
        <w:rPr>
          <w:rFonts w:hint="eastAsia"/>
        </w:rPr>
        <w:t>　　　　四、过氧化钾行业招商加盟策略</w:t>
      </w:r>
      <w:r>
        <w:rPr>
          <w:rFonts w:hint="eastAsia"/>
        </w:rPr>
        <w:br/>
      </w:r>
      <w:r>
        <w:rPr>
          <w:rFonts w:hint="eastAsia"/>
        </w:rPr>
        <w:t>　　　　五、过氧化钾行业网络推广策略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部分过氧化钾企业竞争分析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2011-2015年未来过氧化钾行业发展预测</w:t>
      </w:r>
      <w:r>
        <w:rPr>
          <w:rFonts w:hint="eastAsia"/>
        </w:rPr>
        <w:br/>
      </w:r>
      <w:r>
        <w:rPr>
          <w:rFonts w:hint="eastAsia"/>
        </w:rPr>
        <w:t>　　第一节 未来过氧化钾行业需求与消费预测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一、2011-2015年过氧化钾产品消费预测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二、2011-2015年过氧化钾市场规模预测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三、2011-2015年过氧化钾行业总产值预测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四、2011-2015年过氧化钾行业销售收入预测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五、2011-2015年过氧化钾行业总资产预测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2011-2015年中国过氧化钾行业供需预测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一、2011-2015年中国过氧化钾供给预测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二、2011-2015年中国过氧化钾产量预测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三、2011-2015年中国过氧化钾需求预测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四、2011-2015年中国过氧化钾供需平衡预测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过氧化钾行业投资机会与风险</w:t>
      </w:r>
      <w:r>
        <w:rPr>
          <w:rFonts w:hint="eastAsia"/>
        </w:rPr>
        <w:br/>
      </w:r>
      <w:r>
        <w:rPr>
          <w:rFonts w:hint="eastAsia"/>
        </w:rPr>
        <w:t>　　第一节 过氧化钾行业投资机会分析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一、过氧化钾投资项目分析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三、2010年过氧化钾投资机会</w:t>
      </w:r>
      <w:r>
        <w:rPr>
          <w:rFonts w:hint="eastAsia"/>
        </w:rPr>
        <w:br/>
      </w:r>
      <w:r>
        <w:rPr>
          <w:rFonts w:hint="eastAsia"/>
        </w:rPr>
        <w:t>　　　　四、2010年过氧化钾投资新方向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五、2011-2015年过氧化钾行业投资的建议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影响过氧化钾行业发展的主要因素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一、2011-2015年影响过氧化钾行业运行的有利因素分析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二、2011-2015年影响过氧化钾行业运行的稳定因素分析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三、2011-2015年影响过氧化钾行业运行的不利因素分析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四、2011-2015年我国过氧化钾行业发展面临的挑战分析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五、2011-2015年我国过氧化钾行业发展面临的机遇分析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过氧化钾行业投资风险及控制策略分析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一、2011-2015年过氧化钾行业市场风险及控制策略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二、2011-2015年过氧化钾行业政策风险及控制策略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三、2011-2015年过氧化钾行业经营风险及控制策略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四、2011-2015年过氧化钾行业技术风险及控制策略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五、2011-2015年过氧化钾同业竞争风险及控制策略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六、2011-2015年过氧化钾行业其他风险及控制策略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过氧化钾行业投资战略研究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二、过氧化钾实施品牌战略的意义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四、我国过氧化钾企业的品牌战略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中智:林:－过氧化钾行业投资战略研究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2009-2010年我国过氧化钾产品进口市场分析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2009-2010年我国过氧化钾产品出口市场分析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2009-2010年中国过氧化钾产业工业总产值分析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2009-2010年过氧化钾不同规模企业工业总产值分析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2009-2010年过氧化钾不同所有制企业工业总产值比较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2009-2010年中国过氧化钾产业主营业务收入分析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2009-2010年过氧化钾不同规模企业主营业务收入分析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2009-2010年过氧化钾不同所有制企业主营业务收入比较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2009-2010年中国过氧化钾产业成本费用总额分析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2009-2010年过氧化钾不同规模企业销售成本比较分析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2009-2010年过氧化钾不同所有制企业销售成本比较分析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2009-2010年中国过氧化钾产业利润总额分析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2009-2010年过氧化钾不同规模企业利润总额比较分析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2009-2010年过氧化钾不同所有制企业利润总额比较分析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2009-2010年中国过氧化钾产业资产负债分析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2009-2010年过氧化钾不同规模企业资产负债比较分析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2009-2010年过氧化钾不同所有制企业资产负债比较分析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2009-2010年过氧化钾行业盈利能力分析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2009-2010年过氧化钾行业偿债能力分析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2009-2010年过氧化钾行业营运能力分析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2009-2010年过氧化钾行业发展能力分析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2009-2010年过氧化钾行业华北地区发展现状分析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2009-2010年过氧化钾行业西北地区发展现状分析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2009-2010年过氧化钾行业西北地区市场规模情况分析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2011-2015年过氧化钾行业西北地区行业发展前景预测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2010年过氧化钾行业企业集中度分析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2010年过氧化钾行业区域集中度分析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2011-2015年过氧化钾产品消费预测</w:t>
      </w:r>
      <w:r>
        <w:rPr>
          <w:rFonts w:hint="eastAsia"/>
        </w:rPr>
        <w:br/>
      </w:r>
      <w:r>
        <w:rPr>
          <w:rFonts w:hint="eastAsia"/>
        </w:rPr>
        <w:t>　　图表 2011-2015年过氧化钾市场规模预测</w:t>
      </w:r>
      <w:r>
        <w:rPr>
          <w:rFonts w:hint="eastAsia"/>
        </w:rPr>
        <w:br/>
      </w:r>
      <w:r>
        <w:rPr>
          <w:rFonts w:hint="eastAsia"/>
        </w:rPr>
        <w:t>　　图表 2011-2015年过氧化钾行业总产值预测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2011-2015年过氧化钾行业销售收入预测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2011-2015年过氧化钾行业总资产预测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2011-2015年中国过氧化钾供给预测</w:t>
      </w:r>
      <w:r>
        <w:rPr>
          <w:rFonts w:hint="eastAsia"/>
        </w:rPr>
        <w:br/>
      </w:r>
      <w:r>
        <w:rPr>
          <w:rFonts w:hint="eastAsia"/>
        </w:rPr>
        <w:t>　　图表 2011-2015年中国过氧化钾产量预测</w:t>
      </w:r>
      <w:r>
        <w:rPr>
          <w:rFonts w:hint="eastAsia"/>
        </w:rPr>
        <w:br/>
      </w:r>
      <w:r>
        <w:rPr>
          <w:rFonts w:hint="eastAsia"/>
        </w:rPr>
        <w:t>　　图表 2011-2015年中国过氧化钾需求预测</w:t>
      </w:r>
      <w:r>
        <w:rPr>
          <w:rFonts w:hint="eastAsia"/>
        </w:rPr>
        <w:br/>
      </w:r>
      <w:r>
        <w:rPr>
          <w:rFonts w:hint="eastAsia"/>
        </w:rPr>
        <w:t>　　图表 2011-2015年中国过氧化钾供需平衡预测</w:t>
      </w:r>
      <w:r>
        <w:rPr>
          <w:rFonts w:hint="eastAsia"/>
        </w:rPr>
        <w:br/>
      </w:r>
      <w:r>
        <w:rPr>
          <w:rFonts w:hint="eastAsia"/>
        </w:rPr>
        <w:t>　　图表 2011-2015年过氧化钾产品进出口预测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1436d416640f4" w:history="1">
        <w:r>
          <w:rPr>
            <w:rStyle w:val="Hyperlink"/>
          </w:rPr>
          <w:t>2010-2013年过氧化钾行业投资前景战略研究及企业规划建设指导报告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1436d416640f4" w:history="1">
        <w:r>
          <w:rPr>
            <w:rStyle w:val="Hyperlink"/>
          </w:rPr>
          <w:t>https://www.20087.com/2010-06/R_2010_2013nianguoyanghuajiaxingyetouz.html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热点：过氧化钾的电子式、过氧化钾和水反应、过氧化钾什么颜色、过氧化钾分解、过氧化钾的制备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87e68d23b49fb" w:history="1">
      <w:r>
        <w:rPr>
          <w:rStyle w:val="Hyperlink"/>
        </w:rPr>
        <w:t>2010-2013年过氧化钾行业投资前景战略研究及企业规划建设指导报告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uoyanghuajiaxingyetouz.html" TargetMode="External" Id="R54e1436d4166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uoyanghuajiaxingyetouz.html" TargetMode="External" Id="R65187e68d23b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2010-06-29T00:40:00Z</dcterms:created>
  <dcterms:modified xsi:type="dcterms:W3CDTF">2010-06-29T01:40:00Z</dcterms:modified>
  <dc:subject>2010-2013年过氧化钾行业投资前景战略研究及企业规划建设指导报告</dc:subject>
  <dc:title>2010-2013年过氧化钾行业投资前景战略研究及企业规划建设指导报告</dc:title>
  <cp:keywords>2010-2013年过氧化钾行业投资前景战略研究及企业规划建设指导报告</cp:keywords>
  <dc:description>2010-2013年过氧化钾行业投资前景战略研究及企业规划建设指导报告</dc:description>
</cp:coreProperties>
</file>