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d5a0961694e42" w:history="1">
              <w:r>
                <w:rPr>
                  <w:rStyle w:val="Hyperlink"/>
                </w:rPr>
                <w:t>2010-2013年还原铁粉行业投资前景战略研究及企业规划建设指导报告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d5a0961694e42" w:history="1">
              <w:r>
                <w:rPr>
                  <w:rStyle w:val="Hyperlink"/>
                </w:rPr>
                <w:t>2010-2013年还原铁粉行业投资前景战略研究及企业规划建设指导报告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d5a0961694e42" w:history="1">
                <w:r>
                  <w:rPr>
                    <w:rStyle w:val="Hyperlink"/>
                  </w:rPr>
                  <w:t>https://www.20087.com/2010-06/R_2010_2013nianhuanyuantiefenxingyetou.html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铁粉是一种重要的金属粉末，广泛应用于冶金、化工、催化剂、3D打印等领域。目前，随着金属注射成型（MIM）和增材制造技术的发展，对还原铁粉的纯度、粒度分布和流动性提出了更高要求。工业上，通过氢气或一氧化碳等还原剂处理铁矿石或铁氧化物，制备出高纯度的铁粉，满足了精密制造的需要。</w:t>
      </w:r>
      <w:r>
        <w:rPr>
          <w:rFonts w:hint="eastAsia"/>
        </w:rPr>
        <w:br/>
      </w:r>
      <w:r>
        <w:rPr>
          <w:rFonts w:hint="eastAsia"/>
        </w:rPr>
        <w:t>　　未来，还原铁粉将更加注重材料性能的优化和应用领域的拓展。市场调研网指出，一方面，通过改进还原工艺和后处理技术，提高铁粉的密度和均匀性，降低生产成本。另一方面，随着新能源汽车和电子行业的发展，探索还原铁粉在电池材料、电磁屏蔽和微电子器件中的应用，将成为新的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还原铁粉行业发展概述</w:t>
      </w:r>
      <w:r>
        <w:rPr>
          <w:rFonts w:hint="eastAsia"/>
        </w:rPr>
        <w:br/>
      </w:r>
      <w:r>
        <w:rPr>
          <w:rFonts w:hint="eastAsia"/>
        </w:rPr>
        <w:t>　　第一节 还原铁粉的概念</w:t>
      </w:r>
      <w:r>
        <w:rPr>
          <w:rFonts w:hint="eastAsia"/>
        </w:rPr>
        <w:br/>
      </w:r>
      <w:r>
        <w:rPr>
          <w:rFonts w:hint="eastAsia"/>
        </w:rPr>
        <w:t>　　　　一、还原铁粉的定义</w:t>
      </w:r>
      <w:r>
        <w:rPr>
          <w:rFonts w:hint="eastAsia"/>
        </w:rPr>
        <w:br/>
      </w:r>
      <w:r>
        <w:rPr>
          <w:rFonts w:hint="eastAsia"/>
        </w:rPr>
        <w:t>　　　　二、还原铁粉的特点</w:t>
      </w:r>
      <w:r>
        <w:rPr>
          <w:rFonts w:hint="eastAsia"/>
        </w:rPr>
        <w:br/>
      </w:r>
      <w:r>
        <w:rPr>
          <w:rFonts w:hint="eastAsia"/>
        </w:rPr>
        <w:t>　　　　三、还原铁粉的分类</w:t>
      </w:r>
      <w:r>
        <w:rPr>
          <w:rFonts w:hint="eastAsia"/>
        </w:rPr>
        <w:br/>
      </w:r>
      <w:r>
        <w:rPr>
          <w:rFonts w:hint="eastAsia"/>
        </w:rPr>
        <w:t>　　第二节 还原铁粉行业发展成熟度</w:t>
      </w:r>
      <w:r>
        <w:rPr>
          <w:rFonts w:hint="eastAsia"/>
        </w:rPr>
        <w:br/>
      </w:r>
      <w:r>
        <w:rPr>
          <w:rFonts w:hint="eastAsia"/>
        </w:rPr>
        <w:t>　　　　一、还原铁粉行业发展周期分析</w:t>
      </w:r>
      <w:r>
        <w:rPr>
          <w:rFonts w:hint="eastAsia"/>
        </w:rPr>
        <w:br/>
      </w:r>
      <w:r>
        <w:rPr>
          <w:rFonts w:hint="eastAsia"/>
        </w:rPr>
        <w:t>　　　　二、还原铁粉行业中外市场成熟度对比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还原铁粉行业产业链分析</w:t>
      </w:r>
      <w:r>
        <w:rPr>
          <w:rFonts w:hint="eastAsia"/>
        </w:rPr>
        <w:br/>
      </w:r>
      <w:r>
        <w:rPr>
          <w:rFonts w:hint="eastAsia"/>
        </w:rPr>
        <w:t>　　　　一、还原铁粉行业上游原料供应市场分析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二、还原铁粉行业下游产品需求市场状况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2009-2013年世界还原铁粉行业运行现状分析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2009-2010年世界还原铁粉行业运行综述</w:t>
      </w:r>
      <w:r>
        <w:rPr>
          <w:rFonts w:hint="eastAsia"/>
        </w:rPr>
        <w:br/>
      </w:r>
      <w:r>
        <w:rPr>
          <w:rFonts w:hint="eastAsia"/>
        </w:rPr>
        <w:t>　　　　一、世界还原铁粉行业市场分析</w:t>
      </w:r>
      <w:r>
        <w:rPr>
          <w:rFonts w:hint="eastAsia"/>
        </w:rPr>
        <w:br/>
      </w:r>
      <w:r>
        <w:rPr>
          <w:rFonts w:hint="eastAsia"/>
        </w:rPr>
        <w:t>　　　　二、国外还原铁粉行业技术分析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2009-2010年世界主要国家还原铁粉行业发展情况解析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2010-2013年世界还原铁粉行业发展趋势分析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2009-2010年中国还原铁粉行业运行环境分析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2009-2010年中国还原铁粉行业发展政策环境分析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二、还原铁粉行业政策分析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2009-2010年中国还原铁粉行业发展社会环境分析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2009-2010年中国还原铁粉行业市场发展分析</w:t>
      </w:r>
      <w:r>
        <w:rPr>
          <w:rFonts w:hint="eastAsia"/>
        </w:rPr>
        <w:br/>
      </w:r>
      <w:r>
        <w:rPr>
          <w:rFonts w:hint="eastAsia"/>
        </w:rPr>
        <w:t>　　第一节 还原铁粉行业市场发展现状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二、还原铁粉市场存在问题及策略分析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还原铁粉行业技术发展</w:t>
      </w:r>
      <w:r>
        <w:rPr>
          <w:rFonts w:hint="eastAsia"/>
        </w:rPr>
        <w:br/>
      </w:r>
      <w:r>
        <w:rPr>
          <w:rFonts w:hint="eastAsia"/>
        </w:rPr>
        <w:t>　　　　一、还原铁粉行业技术分析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中国还原铁粉行业消费市场分析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还原铁粉行业产销数据统计分析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2009-2013年还原铁粉行业市场发展趋势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2009-2010年中国还原铁粉行业主要指标监测分析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2009-2010年中国还原铁粉产业工业总产值分析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一、2009-2010年中国还原铁粉产业工业总产值分析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2009-2010年中国还原铁粉产业主营业务收入分析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一、2009-2010年中国还原铁粉产业主营业务收入分析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2009-2010年中国还原铁粉产业产品成本费用分析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一、2009-2010年中国还原铁粉产业成本费用总额分析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2009-2010年中国还原铁粉产业利润总额分析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一、2009-2010年中国还原铁粉产业利润总额分析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2009-2010年中国还原铁粉产业资产负债分析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一、2009-2010年中国还原铁粉产业资产负债分析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2009-2010年中国还原铁粉行业财务指标分析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中国还原铁粉行业区域市场分析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华北地区还原铁粉行业分析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东北地区还原铁粉行业分析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华东地区还原铁粉行业分析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华南地区还原铁粉行业分析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华中地区还原铁粉行业分析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西南地区还原铁粉行业分析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西北地区还原铁粉行业分析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还原铁粉行业竞争格局分析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2008-2009年还原铁粉行业竞争格局分析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一、2008-2009年国内外还原铁粉竞争分析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二、2008-2009年我国还原铁粉市场竞争分析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三、2009-2013年国内主要还原铁粉企业动向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还原铁粉企业竞争策略分析</w:t>
      </w:r>
      <w:r>
        <w:rPr>
          <w:rFonts w:hint="eastAsia"/>
        </w:rPr>
        <w:br/>
      </w:r>
      <w:r>
        <w:rPr>
          <w:rFonts w:hint="eastAsia"/>
        </w:rPr>
        <w:t>　　第一节 还原铁粉市场竞争策略分析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一、2009年还原铁粉市场增长潜力分析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二、2009年还原铁粉主要潜力品种分析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三、现有还原铁粉产品竞争策略分析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四、潜力还原铁粉品种竞争策略选择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还原铁粉企业竞争策略分析</w:t>
      </w:r>
      <w:r>
        <w:rPr>
          <w:rFonts w:hint="eastAsia"/>
        </w:rPr>
        <w:br/>
      </w:r>
      <w:r>
        <w:rPr>
          <w:rFonts w:hint="eastAsia"/>
        </w:rPr>
        <w:t>　　第三节 还原铁粉行业产品定位及市场推广策略分析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一、还原铁粉行业产品市场定位</w:t>
      </w:r>
      <w:r>
        <w:rPr>
          <w:rFonts w:hint="eastAsia"/>
        </w:rPr>
        <w:br/>
      </w:r>
      <w:r>
        <w:rPr>
          <w:rFonts w:hint="eastAsia"/>
        </w:rPr>
        <w:t>　　　　二、还原铁粉行业广告推广策略</w:t>
      </w:r>
      <w:r>
        <w:rPr>
          <w:rFonts w:hint="eastAsia"/>
        </w:rPr>
        <w:br/>
      </w:r>
      <w:r>
        <w:rPr>
          <w:rFonts w:hint="eastAsia"/>
        </w:rPr>
        <w:t>　　　　三、还原铁粉行业产品促销策略</w:t>
      </w:r>
      <w:r>
        <w:rPr>
          <w:rFonts w:hint="eastAsia"/>
        </w:rPr>
        <w:br/>
      </w:r>
      <w:r>
        <w:rPr>
          <w:rFonts w:hint="eastAsia"/>
        </w:rPr>
        <w:t>　　　　四、还原铁粉行业招商加盟策略</w:t>
      </w:r>
      <w:r>
        <w:rPr>
          <w:rFonts w:hint="eastAsia"/>
        </w:rPr>
        <w:br/>
      </w:r>
      <w:r>
        <w:rPr>
          <w:rFonts w:hint="eastAsia"/>
        </w:rPr>
        <w:t>　　　　五、还原铁粉行业网络推广策略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部分还原铁粉企业竞争分析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2009-2013年未来还原铁粉行业发展预测</w:t>
      </w:r>
      <w:r>
        <w:rPr>
          <w:rFonts w:hint="eastAsia"/>
        </w:rPr>
        <w:br/>
      </w:r>
      <w:r>
        <w:rPr>
          <w:rFonts w:hint="eastAsia"/>
        </w:rPr>
        <w:t>　　第一节 未来还原铁粉行业需求与消费预测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一、2009-2013年还原铁粉产品消费预测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二、2009-2013年还原铁粉市场规模预测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三、2009-2013年还原铁粉行业总产值预测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四、2009-2013年还原铁粉行业销售收入预测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五、2009-2013年还原铁粉行业总资产预测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2009-2013年中国还原铁粉行业供需预测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一、2008-2012年中国还原铁粉供给预测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二、2009-2013年中国还原铁粉产量预测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三、2009-2013年中国还原铁粉需求预测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四、2009-2013年中国还原铁粉供需平衡预测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还原铁粉行业投资机会与风险</w:t>
      </w:r>
      <w:r>
        <w:rPr>
          <w:rFonts w:hint="eastAsia"/>
        </w:rPr>
        <w:br/>
      </w:r>
      <w:r>
        <w:rPr>
          <w:rFonts w:hint="eastAsia"/>
        </w:rPr>
        <w:t>　　第一节 还原铁粉行业投资机会分析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一、还原铁粉投资项目分析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三、2010年还原铁粉投资机会</w:t>
      </w:r>
      <w:r>
        <w:rPr>
          <w:rFonts w:hint="eastAsia"/>
        </w:rPr>
        <w:br/>
      </w:r>
      <w:r>
        <w:rPr>
          <w:rFonts w:hint="eastAsia"/>
        </w:rPr>
        <w:t>　　　　四、2010年还原铁粉投资新方向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五、2009-2013年还原铁粉行业投资的建议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影响还原铁粉行业发展的主要因素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一、2009-2013年影响还原铁粉行业运行的有利因素分析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二、2009-2013年影响还原铁粉行业运行的稳定因素分析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三、2009-2013年影响还原铁粉行业运行的不利因素分析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四、2009-2013年我国还原铁粉行业发展面临的挑战分析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五、2009-2013年我国还原铁粉行业发展面临的机遇分析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还原铁粉行业投资风险及控制策略分析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一、2009-2013年还原铁粉行业市场风险及控制策略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二、2009-2013年还原铁粉行业政策风险及控制策略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三、2009-2013年还原铁粉行业经营风险及控制策略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四、2009-2013年还原铁粉行业技术风险及控制策略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五、2009-2013年还原铁粉同业竞争风险及控制策略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六、2009-2013年还原铁粉行业其他风险及控制策略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还原铁粉行业投资战略研究</w:t>
      </w:r>
      <w:r>
        <w:rPr>
          <w:rFonts w:hint="eastAsia"/>
        </w:rPr>
        <w:br/>
      </w:r>
      <w:r>
        <w:rPr>
          <w:rFonts w:hint="eastAsia"/>
        </w:rPr>
        <w:t>　　第一节 还原铁粉行业发展战略研究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对我国还原铁粉品牌的战略思考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二、还原铁粉实施品牌战略的意义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三、还原铁粉企业品牌的现状分析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四、我国还原铁粉企业的品牌战略</w:t>
      </w:r>
      <w:r>
        <w:rPr>
          <w:rFonts w:hint="eastAsia"/>
        </w:rPr>
        <w:br/>
      </w:r>
      <w:r>
        <w:rPr>
          <w:rFonts w:hint="eastAsia"/>
        </w:rPr>
        <w:t>　　　　五、还原铁粉品牌战略管理的策略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[中.智林.]还原铁粉行业投资战略研究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2009-2010年我国还原铁粉产品进口市场分析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2009-2010年我国还原铁粉产品出口市场分析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2009-2010年中国还原铁粉产业工业总产值分析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2009-2010年中国还原铁粉产业主营业务收入分析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2009-2010年中国还原铁粉产业成本费用总额分析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2009-2010年中国还原铁粉产业利润总额分析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2009-2010年中国还原铁粉产业资产负债分析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2009-2010年还原铁粉不同所有制企业资产负债比较分析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2009-2010年还原铁粉行业东北地区发展现状分析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2009-2010年还原铁粉行业华东地区发展现状分析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2009-2010年还原铁粉行业华南地区发展现状分析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2009-2010年还原铁粉行业华中地区发展现状分析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2009-2010年还原铁粉行业西南地区发展现状分析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2009-2010年还原铁粉行业西北地区发展现状分析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2009-2010年还原铁粉行业西北地区市场规模情况分析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2010-2015年还原铁粉行业西北地区行业发展前景预测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2009年还原铁粉行业企业集中度分析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2009年还原铁粉行业区域集中度分析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2009-2013年还原铁粉产品消费预测</w:t>
      </w:r>
      <w:r>
        <w:rPr>
          <w:rFonts w:hint="eastAsia"/>
        </w:rPr>
        <w:br/>
      </w:r>
      <w:r>
        <w:rPr>
          <w:rFonts w:hint="eastAsia"/>
        </w:rPr>
        <w:t>　　图表 2009-2013年还原铁粉市场规模预测</w:t>
      </w:r>
      <w:r>
        <w:rPr>
          <w:rFonts w:hint="eastAsia"/>
        </w:rPr>
        <w:br/>
      </w:r>
      <w:r>
        <w:rPr>
          <w:rFonts w:hint="eastAsia"/>
        </w:rPr>
        <w:t>　　图表 2009-2013年还原铁粉行业总产值预测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2009-2013年还原铁粉行业销售收入预测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2009-2013年还原铁粉行业总资产预测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2008-2012年中国还原铁粉供给预测</w:t>
      </w:r>
      <w:r>
        <w:rPr>
          <w:rFonts w:hint="eastAsia"/>
        </w:rPr>
        <w:br/>
      </w:r>
      <w:r>
        <w:rPr>
          <w:rFonts w:hint="eastAsia"/>
        </w:rPr>
        <w:t>　　图表 2009-2013年中国还原铁粉产量预测</w:t>
      </w:r>
      <w:r>
        <w:rPr>
          <w:rFonts w:hint="eastAsia"/>
        </w:rPr>
        <w:br/>
      </w:r>
      <w:r>
        <w:rPr>
          <w:rFonts w:hint="eastAsia"/>
        </w:rPr>
        <w:t>　　图表 2009-2013年中国还原铁粉需求预测</w:t>
      </w:r>
      <w:r>
        <w:rPr>
          <w:rFonts w:hint="eastAsia"/>
        </w:rPr>
        <w:br/>
      </w:r>
      <w:r>
        <w:rPr>
          <w:rFonts w:hint="eastAsia"/>
        </w:rPr>
        <w:t>　　图表 2009-2013年中国还原铁粉供需平衡预测</w:t>
      </w:r>
      <w:r>
        <w:rPr>
          <w:rFonts w:hint="eastAsia"/>
        </w:rPr>
        <w:br/>
      </w:r>
      <w:r>
        <w:rPr>
          <w:rFonts w:hint="eastAsia"/>
        </w:rPr>
        <w:t>　　图表 2009-2013年还原铁粉产品进出口预测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d5a0961694e42" w:history="1">
        <w:r>
          <w:rPr>
            <w:rStyle w:val="Hyperlink"/>
          </w:rPr>
          <w:t>2010-2013年还原铁粉行业投资前景战略研究及企业规划建设指导报告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d5a0961694e42" w:history="1">
        <w:r>
          <w:rPr>
            <w:rStyle w:val="Hyperlink"/>
          </w:rPr>
          <w:t>https://www.20087.com/2010-06/R_2010_2013nianhuanyuantiefenxingyetou.html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铁粉与铁粉的区别、还原铁粉与铁粉的区别、还原铁粉是二价铁还是三价铁、还原铁粉价格最新多少钱一吨、暖宝宝里面的铁粉是什么铁粉、还原铁粉可以做食品干燥剂吗、还原铁粉的成分、还原铁粉生产工艺、还原铁粉被氧化后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1978f9e84588" w:history="1">
      <w:r>
        <w:rPr>
          <w:rStyle w:val="Hyperlink"/>
        </w:rPr>
        <w:t>2010-2013年还原铁粉行业投资前景战略研究及企业规划建设指导报告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yuantiefenxingyetou.html" TargetMode="External" Id="Rbecd5a096169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yuantiefenxingyetou.html" TargetMode="External" Id="R49351978f9e8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2010-06-29T06:49:00Z</dcterms:created>
  <dcterms:modified xsi:type="dcterms:W3CDTF">2010-06-29T07:49:00Z</dcterms:modified>
  <dc:subject>2010-2013年还原铁粉行业投资前景战略研究及企业规划建设指导报告</dc:subject>
  <dc:title>2010-2013年还原铁粉行业投资前景战略研究及企业规划建设指导报告</dc:title>
  <cp:keywords>2010-2013年还原铁粉行业投资前景战略研究及企业规划建设指导报告</cp:keywords>
  <dc:description>2010-2013年还原铁粉行业投资前景战略研究及企业规划建设指导报告</dc:description>
</cp:coreProperties>
</file>