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51a8702e2b4186" w:history="1">
              <w:r>
                <w:rPr>
                  <w:rStyle w:val="Hyperlink"/>
                </w:rPr>
                <w:t>2010-2013年透明橙行业投资前景战略研究及企业规划建设指导报告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51a8702e2b4186" w:history="1">
              <w:r>
                <w:rPr>
                  <w:rStyle w:val="Hyperlink"/>
                </w:rPr>
                <w:t>2010-2013年透明橙行业投资前景战略研究及企业规划建设指导报告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0AA8A03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51a8702e2b4186" w:history="1">
                <w:r>
                  <w:rPr>
                    <w:rStyle w:val="Hyperlink"/>
                  </w:rPr>
                  <w:t>https://www.20087.com/2010-06/R_2010_2013niantoumingchengxingyetouzi.html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橙是一种新型的高分子材料，因其独特的透明外观和橙色色泽，在包装、装饰和功能性材料领域具有潜在应用价值。近年来，随着新材料技术的快速发展，透明橙的研发和应用逐渐受到关注。其透明性和色彩的独特性，使其在化妆品包装、汽车内饰、建筑装饰等领域展现出独特的优势。</w:t>
      </w:r>
      <w:r>
        <w:rPr>
          <w:rFonts w:hint="eastAsia"/>
        </w:rPr>
        <w:br/>
      </w:r>
      <w:r>
        <w:rPr>
          <w:rFonts w:hint="eastAsia"/>
        </w:rPr>
        <w:t>　　未来，透明橙的发展将迎来更多的发展机遇：首先，随着合成技术和材料科学的进步，透明橙的性能将进一步提升，如提高耐热性、耐化学腐蚀性等；其次，个性化定制和设计创新将成为透明橙发展的重要方向，满足市场对美观和功能的双重需求；最后，环保法规的日益严格将推动透明橙向可回收、可降解的方向发展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透明橙行业发展概述</w:t>
      </w:r>
      <w:r>
        <w:rPr>
          <w:rFonts w:hint="eastAsia"/>
        </w:rPr>
        <w:br/>
      </w:r>
      <w:r>
        <w:rPr>
          <w:rFonts w:hint="eastAsia"/>
        </w:rPr>
        <w:t>　　第一节 透明橙的概念</w:t>
      </w:r>
      <w:r>
        <w:rPr>
          <w:rFonts w:hint="eastAsia"/>
        </w:rPr>
        <w:br/>
      </w:r>
      <w:r>
        <w:rPr>
          <w:rFonts w:hint="eastAsia"/>
        </w:rPr>
        <w:t>　　　　一、透明橙的定义</w:t>
      </w:r>
      <w:r>
        <w:rPr>
          <w:rFonts w:hint="eastAsia"/>
        </w:rPr>
        <w:br/>
      </w:r>
      <w:r>
        <w:rPr>
          <w:rFonts w:hint="eastAsia"/>
        </w:rPr>
        <w:t>　　　　二、透明橙的特点</w:t>
      </w:r>
      <w:r>
        <w:rPr>
          <w:rFonts w:hint="eastAsia"/>
        </w:rPr>
        <w:br/>
      </w:r>
      <w:r>
        <w:rPr>
          <w:rFonts w:hint="eastAsia"/>
        </w:rPr>
        <w:t>　　　　三、透明橙的分类</w:t>
      </w:r>
      <w:r>
        <w:rPr>
          <w:rFonts w:hint="eastAsia"/>
        </w:rPr>
        <w:br/>
      </w:r>
      <w:r>
        <w:rPr>
          <w:rFonts w:hint="eastAsia"/>
        </w:rPr>
        <w:t>　　第二节 透明橙行业发展成熟度</w:t>
      </w:r>
      <w:r>
        <w:rPr>
          <w:rFonts w:hint="eastAsia"/>
        </w:rPr>
        <w:br/>
      </w:r>
      <w:r>
        <w:rPr>
          <w:rFonts w:hint="eastAsia"/>
        </w:rPr>
        <w:t>　　　　一、透明橙行业发展周期分析</w:t>
      </w:r>
      <w:r>
        <w:rPr>
          <w:rFonts w:hint="eastAsia"/>
        </w:rPr>
        <w:br/>
      </w:r>
      <w:r>
        <w:rPr>
          <w:rFonts w:hint="eastAsia"/>
        </w:rPr>
        <w:t>　　　　二、透明橙行业中外市场成熟度对比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透明橙行业产业链分析</w:t>
      </w:r>
      <w:r>
        <w:rPr>
          <w:rFonts w:hint="eastAsia"/>
        </w:rPr>
        <w:br/>
      </w:r>
      <w:r>
        <w:rPr>
          <w:rFonts w:hint="eastAsia"/>
        </w:rPr>
        <w:t>　　　　一、透明橙行业上游原料供应市场分析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二、透明橙行业下游产品需求市场状况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2009-2013年世界透明橙行业运行现状分析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2009-2010年世界透明橙行业运行综述</w:t>
      </w:r>
      <w:r>
        <w:rPr>
          <w:rFonts w:hint="eastAsia"/>
        </w:rPr>
        <w:br/>
      </w:r>
      <w:r>
        <w:rPr>
          <w:rFonts w:hint="eastAsia"/>
        </w:rPr>
        <w:t>　　　　一、世界透明橙行业市场分析</w:t>
      </w:r>
      <w:r>
        <w:rPr>
          <w:rFonts w:hint="eastAsia"/>
        </w:rPr>
        <w:br/>
      </w:r>
      <w:r>
        <w:rPr>
          <w:rFonts w:hint="eastAsia"/>
        </w:rPr>
        <w:t>　　　　二、国外透明橙行业技术分析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2009-2010年世界主要国家透明橙行业发展情况解析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2010-2013年世界透明橙行业发展趋势分析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2009-2010年中国透明橙行业运行环境分析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2009-2010年中国透明橙行业发展政策环境分析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二、透明橙行业政策分析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2009-2010年中国透明橙行业发展社会环境分析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2009-2010年中国透明橙行业市场发展分析</w:t>
      </w:r>
      <w:r>
        <w:rPr>
          <w:rFonts w:hint="eastAsia"/>
        </w:rPr>
        <w:br/>
      </w:r>
      <w:r>
        <w:rPr>
          <w:rFonts w:hint="eastAsia"/>
        </w:rPr>
        <w:t>　　第一节 透明橙行业市场发展现状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二、透明橙市场存在问题及策略分析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透明橙行业技术发展</w:t>
      </w:r>
      <w:r>
        <w:rPr>
          <w:rFonts w:hint="eastAsia"/>
        </w:rPr>
        <w:br/>
      </w:r>
      <w:r>
        <w:rPr>
          <w:rFonts w:hint="eastAsia"/>
        </w:rPr>
        <w:t>　　　　一、透明橙行业技术分析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中国透明橙行业消费市场分析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透明橙行业产销数据统计分析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2009-2013年透明橙行业市场发展趋势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2009-2010年中国透明橙行业主要指标监测分析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2009-2010年中国透明橙产业工业总产值分析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一、2009-2010年中国透明橙产业工业总产值分析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2009-2010年中国透明橙产业主营业务收入分析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一、2009-2010年中国透明橙产业主营业务收入分析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2009-2010年中国透明橙产业产品成本费用分析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一、2009-2010年中国透明橙产业成本费用总额分析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2009-2010年中国透明橙产业利润总额分析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一、2009-2010年中国透明橙产业利润总额分析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2009-2010年中国透明橙产业资产负债分析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一、2009-2010年中国透明橙产业资产负债分析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2009-2010年中国透明橙行业财务指标分析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中国透明橙行业区域市场分析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华北地区透明橙行业分析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东北地区透明橙行业分析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华东地区透明橙行业分析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华南地区透明橙行业分析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华中地区透明橙行业分析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西南地区透明橙行业分析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西北地区透明橙行业分析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透明橙行业竞争格局分析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2008-2009年透明橙行业竞争格局分析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一、2008-2009年国内外透明橙竞争分析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二、2008-2009年我国透明橙市场竞争分析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三、2009-2013年国内主要透明橙企业动向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透明橙企业竞争策略分析</w:t>
      </w:r>
      <w:r>
        <w:rPr>
          <w:rFonts w:hint="eastAsia"/>
        </w:rPr>
        <w:br/>
      </w:r>
      <w:r>
        <w:rPr>
          <w:rFonts w:hint="eastAsia"/>
        </w:rPr>
        <w:t>　　第一节 透明橙市场竞争策略分析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一、2009年透明橙市场增长潜力分析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二、2009年透明橙主要潜力品种分析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三、现有透明橙产品竞争策略分析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四、潜力透明橙品种竞争策略选择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透明橙企业竞争策略分析</w:t>
      </w:r>
      <w:r>
        <w:rPr>
          <w:rFonts w:hint="eastAsia"/>
        </w:rPr>
        <w:br/>
      </w:r>
      <w:r>
        <w:rPr>
          <w:rFonts w:hint="eastAsia"/>
        </w:rPr>
        <w:t>　　第三节 透明橙行业产品定位及市场推广策略分析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一、透明橙行业产品市场定位</w:t>
      </w:r>
      <w:r>
        <w:rPr>
          <w:rFonts w:hint="eastAsia"/>
        </w:rPr>
        <w:br/>
      </w:r>
      <w:r>
        <w:rPr>
          <w:rFonts w:hint="eastAsia"/>
        </w:rPr>
        <w:t>　　　　二、透明橙行业广告推广策略</w:t>
      </w:r>
      <w:r>
        <w:rPr>
          <w:rFonts w:hint="eastAsia"/>
        </w:rPr>
        <w:br/>
      </w:r>
      <w:r>
        <w:rPr>
          <w:rFonts w:hint="eastAsia"/>
        </w:rPr>
        <w:t>　　　　三、透明橙行业产品促销策略</w:t>
      </w:r>
      <w:r>
        <w:rPr>
          <w:rFonts w:hint="eastAsia"/>
        </w:rPr>
        <w:br/>
      </w:r>
      <w:r>
        <w:rPr>
          <w:rFonts w:hint="eastAsia"/>
        </w:rPr>
        <w:t>　　　　四、透明橙行业招商加盟策略</w:t>
      </w:r>
      <w:r>
        <w:rPr>
          <w:rFonts w:hint="eastAsia"/>
        </w:rPr>
        <w:br/>
      </w:r>
      <w:r>
        <w:rPr>
          <w:rFonts w:hint="eastAsia"/>
        </w:rPr>
        <w:t>　　　　五、透明橙行业网络推广策略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部分透明橙企业竞争分析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2009-2013年未来透明橙行业发展预测</w:t>
      </w:r>
      <w:r>
        <w:rPr>
          <w:rFonts w:hint="eastAsia"/>
        </w:rPr>
        <w:br/>
      </w:r>
      <w:r>
        <w:rPr>
          <w:rFonts w:hint="eastAsia"/>
        </w:rPr>
        <w:t>　　第一节 未来透明橙行业需求与消费预测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一、2009-2013年透明橙产品消费预测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二、2009-2013年透明橙市场规模预测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三、2009-2013年透明橙行业总产值预测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四、2009-2013年透明橙行业销售收入预测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五、2009-2013年透明橙行业总资产预测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2009-2013年中国透明橙行业供需预测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一、2008-2012年中国透明橙供给预测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二、2009-2013年中国透明橙产量预测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三、2009-2013年中国透明橙需求预测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四、2009-2013年中国透明橙供需平衡预测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透明橙行业投资机会与风险</w:t>
      </w:r>
      <w:r>
        <w:rPr>
          <w:rFonts w:hint="eastAsia"/>
        </w:rPr>
        <w:br/>
      </w:r>
      <w:r>
        <w:rPr>
          <w:rFonts w:hint="eastAsia"/>
        </w:rPr>
        <w:t>　　第一节 透明橙行业投资机会分析</w:t>
      </w:r>
      <w:r>
        <w:rPr>
          <w:rFonts w:hint="eastAsia"/>
        </w:rPr>
        <w:br/>
      </w:r>
      <w:r>
        <w:rPr>
          <w:rFonts w:hint="eastAsia"/>
        </w:rPr>
        <w:t>　　　　一、透明橙投资项目分析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三、2010年透明橙投资机会</w:t>
      </w:r>
      <w:r>
        <w:rPr>
          <w:rFonts w:hint="eastAsia"/>
        </w:rPr>
        <w:br/>
      </w:r>
      <w:r>
        <w:rPr>
          <w:rFonts w:hint="eastAsia"/>
        </w:rPr>
        <w:t>　　　　四、2010年透明橙投资新方向</w:t>
      </w:r>
      <w:r>
        <w:rPr>
          <w:rFonts w:hint="eastAsia"/>
        </w:rPr>
        <w:br/>
      </w:r>
      <w:r>
        <w:rPr>
          <w:rFonts w:hint="eastAsia"/>
        </w:rPr>
        <w:t>　　　　五、2009-2013年透明橙行业投资的建议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影响透明橙行业发展的主要因素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一、2009-2013年影响透明橙行业运行的有利因素分析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二、2009-2013年影响透明橙行业运行的稳定因素分析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三、2009-2013年影响透明橙行业运行的不利因素分析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四、2009-2013年我国透明橙行业发展面临的挑战分析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五、2009-2013年我国透明橙行业发展面临的机遇分析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透明橙行业投资风险及控制策略分析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一、2009-2013年透明橙行业市场风险及控制策略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二、2009-2013年透明橙行业政策风险及控制策略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三、2009-2013年透明橙行业经营风险及控制策略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四、2009-2013年透明橙行业技术风险及控制策略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五、2009-2013年透明橙同业竞争风险及控制策略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六、2009-2013年透明橙行业其他风险及控制策略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透明橙行业投资战略研究</w:t>
      </w:r>
      <w:r>
        <w:rPr>
          <w:rFonts w:hint="eastAsia"/>
        </w:rPr>
        <w:br/>
      </w:r>
      <w:r>
        <w:rPr>
          <w:rFonts w:hint="eastAsia"/>
        </w:rPr>
        <w:t>　　第一节 透明橙行业发展战略研究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对我国透明橙品牌的战略思考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二、透明橙实施品牌战略的意义</w:t>
      </w:r>
      <w:r>
        <w:rPr>
          <w:rFonts w:hint="eastAsia"/>
        </w:rPr>
        <w:br/>
      </w:r>
      <w:r>
        <w:rPr>
          <w:rFonts w:hint="eastAsia"/>
        </w:rPr>
        <w:t>　　　　三、透明橙企业品牌的现状分析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四、我国透明橙企业的品牌战略</w:t>
      </w:r>
      <w:r>
        <w:rPr>
          <w:rFonts w:hint="eastAsia"/>
        </w:rPr>
        <w:br/>
      </w:r>
      <w:r>
        <w:rPr>
          <w:rFonts w:hint="eastAsia"/>
        </w:rPr>
        <w:t>　　　　五、透明橙品牌战略管理的策略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中.智.林.－透明橙行业投资战略研究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2009-2010年我国透明橙产品进口市场分析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2009-2010年我国透明橙产品出口市场分析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2009-2010年中国透明橙产业工业总产值分析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2009-2010年透明橙不同规模企业工业总产值分析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2009-2010年透明橙不同所有制企业工业总产值比较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2009-2010年中国透明橙产业主营业务收入分析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2009-2010年透明橙不同规模企业主营业务收入分析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2009-2010年透明橙不同所有制企业主营业务收入比较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2009-2010年中国透明橙产业成本费用总额分析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2009-2010年透明橙不同规模企业销售成本比较分析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2009-2010年透明橙不同所有制企业销售成本比较分析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2009-2010年中国透明橙产业利润总额分析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2009-2010年透明橙不同规模企业利润总额比较分析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2009-2010年透明橙不同所有制企业利润总额比较分析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2009-2010年中国透明橙产业资产负债分析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2009-2010年透明橙不同规模企业资产负债比较分析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2009-2010年透明橙不同所有制企业资产负债比较分析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2009-2010年透明橙行业盈利能力分析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2009-2010年透明橙行业偿债能力分析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2009-2010年透明橙行业营运能力分析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2009-2010年透明橙行业发展能力分析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2009-2010年透明橙行业华北地区发展现状分析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2009-2010年透明橙行业华北地区市场规模情况分析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2010-2015年透明橙行业华北地区市场需求情况分析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2010-2015年透明橙行业华北地区行业发展前景预测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2009-2010年透明橙行业东北地区发展现状分析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2009-2010年透明橙行业东北地区市场规模情况分析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2010-2015年透明橙行业东北地区市场需求情况分析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2010-2015年透明橙行业东北地区行业发展前景预测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2009-2010年透明橙行业华东地区发展现状分析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2009-2010年透明橙行业华东地区市场规模情况分析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2010-2015年透明橙行业华东地区市场需求情况分析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2010-2015年透明橙行业华东地区行业发展前景预测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2009-2010年透明橙行业华南地区发展现状分析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2009-2010年透明橙行业华南地区市场规模情况分析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2010-2015年透明橙行业华南地区市场需求情况分析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2010-2015年透明橙行业华南地区行业发展前景预测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2009-2010年透明橙行业华中地区发展现状分析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2009-2010年透明橙行业华中地区市场规模情况分析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2010-2015年透明橙行业华中地区市场需求情况分析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2010-2015年透明橙行业华中地区行业发展前景预测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2009-2010年透明橙行业西南地区发展现状分析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2009-2010年透明橙行业西南地区市场规模情况分析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2010-2015年透明橙行业西南地区市场需求情况分析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2010-2015年透明橙行业西南地区行业发展前景预测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2009-2010年透明橙行业西北地区发展现状分析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2009-2010年透明橙行业西北地区市场规模情况分析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2010-2015年透明橙行业西北地区市场需求情况分析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2010-2015年透明橙行业西北地区行业发展前景预测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2009年透明橙行业企业集中度分析</w:t>
      </w:r>
      <w:r>
        <w:rPr>
          <w:rFonts w:hint="eastAsia"/>
        </w:rPr>
        <w:br/>
      </w:r>
      <w:r>
        <w:rPr>
          <w:rFonts w:hint="eastAsia"/>
        </w:rPr>
        <w:t>　　图表 2009年透明橙行业区域集中度分析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2009-2013年透明橙产品消费预测</w:t>
      </w:r>
      <w:r>
        <w:rPr>
          <w:rFonts w:hint="eastAsia"/>
        </w:rPr>
        <w:br/>
      </w:r>
      <w:r>
        <w:rPr>
          <w:rFonts w:hint="eastAsia"/>
        </w:rPr>
        <w:t>　　图表 2009-2013年透明橙市场规模预测</w:t>
      </w:r>
      <w:r>
        <w:rPr>
          <w:rFonts w:hint="eastAsia"/>
        </w:rPr>
        <w:br/>
      </w:r>
      <w:r>
        <w:rPr>
          <w:rFonts w:hint="eastAsia"/>
        </w:rPr>
        <w:t>　　图表 2009-2013年透明橙行业总产值预测</w:t>
      </w:r>
      <w:r>
        <w:rPr>
          <w:rFonts w:hint="eastAsia"/>
        </w:rPr>
        <w:br/>
      </w:r>
      <w:r>
        <w:rPr>
          <w:rFonts w:hint="eastAsia"/>
        </w:rPr>
        <w:t>　　图表 2009-2013年透明橙行业销售收入预测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2009-2013年透明橙行业总资产预测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2008-2012年中国透明橙供给预测</w:t>
      </w:r>
      <w:r>
        <w:rPr>
          <w:rFonts w:hint="eastAsia"/>
        </w:rPr>
        <w:br/>
      </w:r>
      <w:r>
        <w:rPr>
          <w:rFonts w:hint="eastAsia"/>
        </w:rPr>
        <w:t>　　图表 2009-2013年中国透明橙产量预测</w:t>
      </w:r>
      <w:r>
        <w:rPr>
          <w:rFonts w:hint="eastAsia"/>
        </w:rPr>
        <w:br/>
      </w:r>
      <w:r>
        <w:rPr>
          <w:rFonts w:hint="eastAsia"/>
        </w:rPr>
        <w:t>　　图表 2009-2013年中国透明橙需求预测</w:t>
      </w:r>
      <w:r>
        <w:rPr>
          <w:rFonts w:hint="eastAsia"/>
        </w:rPr>
        <w:br/>
      </w:r>
      <w:r>
        <w:rPr>
          <w:rFonts w:hint="eastAsia"/>
        </w:rPr>
        <w:t>　　图表 2009-2013年中国透明橙供需平衡预测</w:t>
      </w:r>
      <w:r>
        <w:rPr>
          <w:rFonts w:hint="eastAsia"/>
        </w:rPr>
        <w:br/>
      </w:r>
      <w:r>
        <w:rPr>
          <w:rFonts w:hint="eastAsia"/>
        </w:rPr>
        <w:t>　　图表 2009-2013年透明橙产品进出口预测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51a8702e2b4186" w:history="1">
        <w:r>
          <w:rPr>
            <w:rStyle w:val="Hyperlink"/>
          </w:rPr>
          <w:t>2010-2013年透明橙行业投资前景战略研究及企业规划建设指导报告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0AA8A03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51a8702e2b4186" w:history="1">
        <w:r>
          <w:rPr>
            <w:rStyle w:val="Hyperlink"/>
          </w:rPr>
          <w:t>https://www.20087.com/2010-06/R_2010_2013niantoumingchengxingyetouzi.html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热点：透明橙3g、透明橙色琴颈、透明橙色背景图片纯色、透明橙汁、透明橙色包装的话梅条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c666668edd4155" w:history="1">
      <w:r>
        <w:rPr>
          <w:rStyle w:val="Hyperlink"/>
        </w:rPr>
        <w:t>2010-2013年透明橙行业投资前景战略研究及企业规划建设指导报告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toumingchengxingyetouzi.html" TargetMode="External" Id="R1e51a8702e2b41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toumingchengxingyetouzi.html" TargetMode="External" Id="R73c666668edd41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2010-06-25T02:30:00Z</dcterms:created>
  <dcterms:modified xsi:type="dcterms:W3CDTF">2010-06-25T03:30:00Z</dcterms:modified>
  <dc:subject>2010-2013年透明橙行业投资前景战略研究及企业规划建设指导报告</dc:subject>
  <dc:title>2010-2013年透明橙行业投资前景战略研究及企业规划建设指导报告</dc:title>
  <cp:keywords>2010-2013年透明橙行业投资前景战略研究及企业规划建设指导报告</cp:keywords>
  <dc:description>2010-2013年透明橙行业投资前景战略研究及企业规划建设指导报告</dc:description>
</cp:coreProperties>
</file>