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8969248f749ea" w:history="1">
              <w:r>
                <w:rPr>
                  <w:rStyle w:val="Hyperlink"/>
                </w:rPr>
                <w:t>2010-2013年铬酸钠行业投资前景战略研究及企业规划建设指导报告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8969248f749ea" w:history="1">
              <w:r>
                <w:rPr>
                  <w:rStyle w:val="Hyperlink"/>
                </w:rPr>
                <w:t>2010-2013年铬酸钠行业投资前景战略研究及企业规划建设指导报告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8969248f749ea" w:history="1">
                <w:r>
                  <w:rPr>
                    <w:rStyle w:val="Hyperlink"/>
                  </w:rPr>
                  <w:t>https://www.20087.com/2010-06/R_2010_2013niangesuannaxingyetouziqian.html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钠是一种重要的化工原料，广泛应用于电镀、颜料、鞣革和木材防腐等行业。近年来，由于铬酸盐对人体健康和环境的潜在危害，全球对含铬产品的使用和排放实施了严格管控。这促使行业寻找更安全的替代品，同时也推动了铬酸钠生产工艺的改进，以减少有害物质的生成。</w:t>
      </w:r>
      <w:r>
        <w:rPr>
          <w:rFonts w:hint="eastAsia"/>
        </w:rPr>
        <w:br/>
      </w:r>
      <w:r>
        <w:rPr>
          <w:rFonts w:hint="eastAsia"/>
        </w:rPr>
        <w:t>　　未来，铬酸钠市场将面临更加严格的环保法规和健康安全标准。市场调研网指出，行业将致力于开发低铬或无铬的替代技术，以减少对铬酸钠的依赖。同时，对于必须使用铬酸钠的应用领域，将强化污染控制措施，如封闭式作业和尾气净化，确保生产过程的环境友好。此外，回收和再利用铬酸钠的工艺也将得到发展，以减少资源浪费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铬酸钠行业发展概述</w:t>
      </w:r>
      <w:r>
        <w:rPr>
          <w:rFonts w:hint="eastAsia"/>
        </w:rPr>
        <w:br/>
      </w:r>
      <w:r>
        <w:rPr>
          <w:rFonts w:hint="eastAsia"/>
        </w:rPr>
        <w:t>　　第一节 铬酸钠的概念</w:t>
      </w:r>
      <w:r>
        <w:rPr>
          <w:rFonts w:hint="eastAsia"/>
        </w:rPr>
        <w:br/>
      </w:r>
      <w:r>
        <w:rPr>
          <w:rFonts w:hint="eastAsia"/>
        </w:rPr>
        <w:t>　　　　一、铬酸钠的定义</w:t>
      </w:r>
      <w:r>
        <w:rPr>
          <w:rFonts w:hint="eastAsia"/>
        </w:rPr>
        <w:br/>
      </w:r>
      <w:r>
        <w:rPr>
          <w:rFonts w:hint="eastAsia"/>
        </w:rPr>
        <w:t>　　　　二、铬酸钠的特点</w:t>
      </w:r>
      <w:r>
        <w:rPr>
          <w:rFonts w:hint="eastAsia"/>
        </w:rPr>
        <w:br/>
      </w:r>
      <w:r>
        <w:rPr>
          <w:rFonts w:hint="eastAsia"/>
        </w:rPr>
        <w:t>　　　　三、铬酸钠的分类</w:t>
      </w:r>
      <w:r>
        <w:rPr>
          <w:rFonts w:hint="eastAsia"/>
        </w:rPr>
        <w:br/>
      </w:r>
      <w:r>
        <w:rPr>
          <w:rFonts w:hint="eastAsia"/>
        </w:rPr>
        <w:t>　　第二节 铬酸钠行业发展成熟度</w:t>
      </w:r>
      <w:r>
        <w:rPr>
          <w:rFonts w:hint="eastAsia"/>
        </w:rPr>
        <w:br/>
      </w:r>
      <w:r>
        <w:rPr>
          <w:rFonts w:hint="eastAsia"/>
        </w:rPr>
        <w:t>　　　　一、铬酸钠行业发展周期分析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二、铬酸钠行业中外市场成熟度对比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铬酸钠行业产业链分析</w:t>
      </w:r>
      <w:r>
        <w:rPr>
          <w:rFonts w:hint="eastAsia"/>
        </w:rPr>
        <w:br/>
      </w:r>
      <w:r>
        <w:rPr>
          <w:rFonts w:hint="eastAsia"/>
        </w:rPr>
        <w:t>　　　　一、铬酸钠行业上游原料供应市场分析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二、铬酸钠行业下游产品需求市场状况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2011-2015年世界铬酸钠行业运行现状分析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2009-2010年世界铬酸钠行业运行综述</w:t>
      </w:r>
      <w:r>
        <w:rPr>
          <w:rFonts w:hint="eastAsia"/>
        </w:rPr>
        <w:br/>
      </w:r>
      <w:r>
        <w:rPr>
          <w:rFonts w:hint="eastAsia"/>
        </w:rPr>
        <w:t>　　　　一、世界铬酸钠行业市场分析</w:t>
      </w:r>
      <w:r>
        <w:rPr>
          <w:rFonts w:hint="eastAsia"/>
        </w:rPr>
        <w:br/>
      </w:r>
      <w:r>
        <w:rPr>
          <w:rFonts w:hint="eastAsia"/>
        </w:rPr>
        <w:t>　　　　二、国外铬酸钠行业技术分析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2009-2010年世界主要国家铬酸钠行业发展情况解析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2011-2015年世界铬酸钠行业发展趋势分析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2009-2010年中国铬酸钠行业运行环境分析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2009-2010年中国铬酸钠行业发展政策环境分析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二、铬酸钠行业政策分析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2009-2010年中国铬酸钠行业发展社会环境分析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2009-2010年中国铬酸钠行业市场发展分析</w:t>
      </w:r>
      <w:r>
        <w:rPr>
          <w:rFonts w:hint="eastAsia"/>
        </w:rPr>
        <w:br/>
      </w:r>
      <w:r>
        <w:rPr>
          <w:rFonts w:hint="eastAsia"/>
        </w:rPr>
        <w:t>　　第一节 铬酸钠行业市场发展现状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二、铬酸钠市场存在问题及策略分析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铬酸钠行业技术发展</w:t>
      </w:r>
      <w:r>
        <w:rPr>
          <w:rFonts w:hint="eastAsia"/>
        </w:rPr>
        <w:br/>
      </w:r>
      <w:r>
        <w:rPr>
          <w:rFonts w:hint="eastAsia"/>
        </w:rPr>
        <w:t>　　　　一、铬酸钠行业技术分析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中国铬酸钠行业消费市场分析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铬酸钠行业产销数据统计分析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2011-2015年铬酸钠行业市场发展趋势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2009-2010年中国铬酸钠行业主要指标监测分析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2009-2010年中国铬酸钠产业工业总产值分析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2009-2010年中国铬酸钠产业主营业务收入分析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2009-2010年中国铬酸钠产业产品成本费用分析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2009-2010年中国铬酸钠产业利润总额分析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2009-2010年中国铬酸钠产业资产负债分析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2009-2010年中国铬酸钠行业财务指标分析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中国铬酸钠行业区域市场分析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华北地区铬酸钠行业分析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东北地区铬酸钠行业分析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华东地区铬酸钠行业分析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华南地区铬酸钠行业分析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华中地区铬酸钠行业分析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西南地区铬酸钠行业分析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西北地区铬酸钠行业分析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铬酸钠行业竞争格局分析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2008-2010年铬酸钠行业竞争格局分析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一、2008-2010年国内外铬酸钠竞争分析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二、2008-2010年我国铬酸钠市场竞争分析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三、2011-2015年国内主要铬酸钠企业动向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铬酸钠企业竞争策略分析</w:t>
      </w:r>
      <w:r>
        <w:rPr>
          <w:rFonts w:hint="eastAsia"/>
        </w:rPr>
        <w:br/>
      </w:r>
      <w:r>
        <w:rPr>
          <w:rFonts w:hint="eastAsia"/>
        </w:rPr>
        <w:t>　　第一节 铬酸钠市场竞争策略分析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一、2010年铬酸钠市场增长潜力分析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二、2010年铬酸钠主要潜力品种分析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三、现有铬酸钠产品竞争策略分析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四、潜力铬酸钠品种竞争策略选择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铬酸钠企业竞争策略分析</w:t>
      </w:r>
      <w:r>
        <w:rPr>
          <w:rFonts w:hint="eastAsia"/>
        </w:rPr>
        <w:br/>
      </w:r>
      <w:r>
        <w:rPr>
          <w:rFonts w:hint="eastAsia"/>
        </w:rPr>
        <w:t>　　第三节 铬酸钠行业产品定位及市场推广策略分析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一、铬酸钠行业产品市场定位</w:t>
      </w:r>
      <w:r>
        <w:rPr>
          <w:rFonts w:hint="eastAsia"/>
        </w:rPr>
        <w:br/>
      </w:r>
      <w:r>
        <w:rPr>
          <w:rFonts w:hint="eastAsia"/>
        </w:rPr>
        <w:t>　　　　二、铬酸钠行业广告推广策略</w:t>
      </w:r>
      <w:r>
        <w:rPr>
          <w:rFonts w:hint="eastAsia"/>
        </w:rPr>
        <w:br/>
      </w:r>
      <w:r>
        <w:rPr>
          <w:rFonts w:hint="eastAsia"/>
        </w:rPr>
        <w:t>　　　　三、铬酸钠行业产品促销策略</w:t>
      </w:r>
      <w:r>
        <w:rPr>
          <w:rFonts w:hint="eastAsia"/>
        </w:rPr>
        <w:br/>
      </w:r>
      <w:r>
        <w:rPr>
          <w:rFonts w:hint="eastAsia"/>
        </w:rPr>
        <w:t>　　　　四、铬酸钠行业招商加盟策略</w:t>
      </w:r>
      <w:r>
        <w:rPr>
          <w:rFonts w:hint="eastAsia"/>
        </w:rPr>
        <w:br/>
      </w:r>
      <w:r>
        <w:rPr>
          <w:rFonts w:hint="eastAsia"/>
        </w:rPr>
        <w:t>　　　　五、铬酸钠行业网络推广策略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部分铬酸钠企业竞争分析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2011-2015年未来铬酸钠行业发展预测</w:t>
      </w:r>
      <w:r>
        <w:rPr>
          <w:rFonts w:hint="eastAsia"/>
        </w:rPr>
        <w:br/>
      </w:r>
      <w:r>
        <w:rPr>
          <w:rFonts w:hint="eastAsia"/>
        </w:rPr>
        <w:t>　　第一节 未来铬酸钠行业需求与消费预测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一、2011-2015年铬酸钠产品消费预测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二、2011-2015年铬酸钠市场规模预测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三、2011-2015年铬酸钠行业总产值预测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四、2011-2015年铬酸钠行业销售收入预测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五、2011-2015年铬酸钠行业总资产预测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2011-2015年中国铬酸钠行业供需预测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一、2011-2015年中国铬酸钠供给预测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二、2011-2015年中国铬酸钠产量预测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三、2011-2015年中国铬酸钠需求预测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四、2011-2015年中国铬酸钠供需平衡预测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铬酸钠行业投资机会与风险</w:t>
      </w:r>
      <w:r>
        <w:rPr>
          <w:rFonts w:hint="eastAsia"/>
        </w:rPr>
        <w:br/>
      </w:r>
      <w:r>
        <w:rPr>
          <w:rFonts w:hint="eastAsia"/>
        </w:rPr>
        <w:t>　　第一节 铬酸钠行业投资机会分析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一、铬酸钠投资项目分析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三、2010年铬酸钠投资机会</w:t>
      </w:r>
      <w:r>
        <w:rPr>
          <w:rFonts w:hint="eastAsia"/>
        </w:rPr>
        <w:br/>
      </w:r>
      <w:r>
        <w:rPr>
          <w:rFonts w:hint="eastAsia"/>
        </w:rPr>
        <w:t>　　　　四、2010年铬酸钠投资新方向</w:t>
      </w:r>
      <w:r>
        <w:rPr>
          <w:rFonts w:hint="eastAsia"/>
        </w:rPr>
        <w:br/>
      </w:r>
      <w:r>
        <w:rPr>
          <w:rFonts w:hint="eastAsia"/>
        </w:rPr>
        <w:t>　　　　五、2011-2015年铬酸钠行业投资的建议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影响铬酸钠行业发展的主要因素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一、2011-2015年影响铬酸钠行业运行的有利因素分析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二、2011-2015年影响铬酸钠行业运行的稳定因素分析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三、2011-2015年影响铬酸钠行业运行的不利因素分析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四、2011-2015年我国铬酸钠行业发展面临的挑战分析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五、2011-2015年我国铬酸钠行业发展面临的机遇分析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铬酸钠行业投资风险及控制策略分析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一、2011-2015年铬酸钠行业市场风险及控制策略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二、2011-2015年铬酸钠行业政策风险及控制策略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三、2011-2015年铬酸钠行业经营风险及控制策略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四、2011-2015年铬酸钠行业技术风险及控制策略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五、2011-2015年铬酸钠同业竞争风险及控制策略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六、2011-2015年铬酸钠行业其他风险及控制策略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铬酸钠行业投资战略研究</w:t>
      </w:r>
      <w:r>
        <w:rPr>
          <w:rFonts w:hint="eastAsia"/>
        </w:rPr>
        <w:br/>
      </w:r>
      <w:r>
        <w:rPr>
          <w:rFonts w:hint="eastAsia"/>
        </w:rPr>
        <w:t>　　第一节 铬酸钠行业发展战略研究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对我国铬酸钠品牌的战略思考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二、铬酸钠实施品牌战略的意义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三、铬酸钠企业品牌的现状分析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四、我国铬酸钠企业的品牌战略</w:t>
      </w:r>
      <w:r>
        <w:rPr>
          <w:rFonts w:hint="eastAsia"/>
        </w:rPr>
        <w:br/>
      </w:r>
      <w:r>
        <w:rPr>
          <w:rFonts w:hint="eastAsia"/>
        </w:rPr>
        <w:t>　　　　五、铬酸钠品牌战略管理的策略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[.中.智林]铬酸钠行业投资战略研究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2009-2010年我国铬酸钠产品进口市场分析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2009-2010年我国铬酸钠产品出口市场分析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2009-2010年中国铬酸钠产业工业总产值分析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2009-2010年铬酸钠不同规模企业工业总产值分析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2009-2010年铬酸钠不同所有制企业工业总产值比较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2009-2010年中国铬酸钠产业主营业务收入分析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2009-2010年铬酸钠不同规模企业主营业务收入分析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2009-2010年铬酸钠不同所有制企业主营业务收入比较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2009-2010年中国铬酸钠产业成本费用总额分析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2009-2010年铬酸钠不同规模企业销售成本比较分析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2009-2010年铬酸钠不同所有制企业销售成本比较分析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2009-2010年中国铬酸钠产业利润总额分析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2009-2010年铬酸钠不同规模企业利润总额比较分析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2009-2010年铬酸钠不同所有制企业利润总额比较分析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2009-2010年中国铬酸钠产业资产负债分析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2009-2010年铬酸钠不同规模企业资产负债比较分析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2009-2010年铬酸钠不同所有制企业资产负债比较分析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2009-2010年铬酸钠行业盈利能力分析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2009-2010年铬酸钠行业偿债能力分析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2009-2010年铬酸钠行业营运能力分析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2009-2010年铬酸钠行业发展能力分析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2009-2010年铬酸钠行业华北地区发展现状分析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2010年铬酸钠行业企业集中度分析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2010年铬酸钠行业区域集中度分析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2011-2015年铬酸钠产品消费预测</w:t>
      </w:r>
      <w:r>
        <w:rPr>
          <w:rFonts w:hint="eastAsia"/>
        </w:rPr>
        <w:br/>
      </w:r>
      <w:r>
        <w:rPr>
          <w:rFonts w:hint="eastAsia"/>
        </w:rPr>
        <w:t>　　图表 2011-2015年铬酸钠市场规模预测</w:t>
      </w:r>
      <w:r>
        <w:rPr>
          <w:rFonts w:hint="eastAsia"/>
        </w:rPr>
        <w:br/>
      </w:r>
      <w:r>
        <w:rPr>
          <w:rFonts w:hint="eastAsia"/>
        </w:rPr>
        <w:t>　　图表 2011-2015年铬酸钠行业总产值预测</w:t>
      </w:r>
      <w:r>
        <w:rPr>
          <w:rFonts w:hint="eastAsia"/>
        </w:rPr>
        <w:br/>
      </w:r>
      <w:r>
        <w:rPr>
          <w:rFonts w:hint="eastAsia"/>
        </w:rPr>
        <w:t>　　图表 2011-2015年铬酸钠行业销售收入预测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2011-2015年铬酸钠行业总资产预测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2011-2015年中国铬酸钠供给预测</w:t>
      </w:r>
      <w:r>
        <w:rPr>
          <w:rFonts w:hint="eastAsia"/>
        </w:rPr>
        <w:br/>
      </w:r>
      <w:r>
        <w:rPr>
          <w:rFonts w:hint="eastAsia"/>
        </w:rPr>
        <w:t>　　图表 2011-2015年中国铬酸钠产量预测</w:t>
      </w:r>
      <w:r>
        <w:rPr>
          <w:rFonts w:hint="eastAsia"/>
        </w:rPr>
        <w:br/>
      </w:r>
      <w:r>
        <w:rPr>
          <w:rFonts w:hint="eastAsia"/>
        </w:rPr>
        <w:t>　　图表 2011-2015年中国铬酸钠需求预测</w:t>
      </w:r>
      <w:r>
        <w:rPr>
          <w:rFonts w:hint="eastAsia"/>
        </w:rPr>
        <w:br/>
      </w:r>
      <w:r>
        <w:rPr>
          <w:rFonts w:hint="eastAsia"/>
        </w:rPr>
        <w:t>　　图表 2011-2015年中国铬酸钠供需平衡预测</w:t>
      </w:r>
      <w:r>
        <w:rPr>
          <w:rFonts w:hint="eastAsia"/>
        </w:rPr>
        <w:br/>
      </w:r>
      <w:r>
        <w:rPr>
          <w:rFonts w:hint="eastAsia"/>
        </w:rPr>
        <w:t>　　图表 2011-2015年铬酸钠产品进出口预测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8969248f749ea" w:history="1">
        <w:r>
          <w:rPr>
            <w:rStyle w:val="Hyperlink"/>
          </w:rPr>
          <w:t>2010-2013年铬酸钠行业投资前景战略研究及企业规划建设指导报告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8969248f749ea" w:history="1">
        <w:r>
          <w:rPr>
            <w:rStyle w:val="Hyperlink"/>
          </w:rPr>
          <w:t>https://www.20087.com/2010-06/R_2010_2013niangesuannaxingyetouziqian.html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热点：难溶的氯化物有哪些、铬酸钠化学式、na2s转化为s的化学方程式、铬酸钠多少钱一吨、铬酸钾颜色、铬酸钠中铬的化合价、碘单质变蓝还是碘离子、铬酸钠缓蚀剂配方、sg化学元素怎么读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af6c0c1e94ca0" w:history="1">
      <w:r>
        <w:rPr>
          <w:rStyle w:val="Hyperlink"/>
        </w:rPr>
        <w:t>2010-2013年铬酸钠行业投资前景战略研究及企业规划建设指导报告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esuannaxingyetouziqian.html" TargetMode="External" Id="R0b28969248f7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esuannaxingyetouziqian.html" TargetMode="External" Id="R927af6c0c1e9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2010-06-29T05:41:00Z</dcterms:created>
  <dcterms:modified xsi:type="dcterms:W3CDTF">2010-06-29T06:41:00Z</dcterms:modified>
  <dc:subject>2010-2013年铬酸钠行业投资前景战略研究及企业规划建设指导报告</dc:subject>
  <dc:title>2010-2013年铬酸钠行业投资前景战略研究及企业规划建设指导报告</dc:title>
  <cp:keywords>2010-2013年铬酸钠行业投资前景战略研究及企业规划建设指导报告</cp:keywords>
  <dc:description>2010-2013年铬酸钠行业投资前景战略研究及企业规划建设指导报告</dc:description>
</cp:coreProperties>
</file>