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1556365be4a39" w:history="1">
              <w:r>
                <w:rPr>
                  <w:rStyle w:val="Hyperlink"/>
                </w:rPr>
                <w:t>2010-2013年铬酸铯行业投资前景战略研究及企业规划建设指导报告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1556365be4a39" w:history="1">
              <w:r>
                <w:rPr>
                  <w:rStyle w:val="Hyperlink"/>
                </w:rPr>
                <w:t>2010-2013年铬酸铯行业投资前景战略研究及企业规划建设指导报告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1556365be4a39" w:history="1">
                <w:r>
                  <w:rPr>
                    <w:rStyle w:val="Hyperlink"/>
                  </w:rPr>
                  <w:t>https://www.20087.com/2010-06/R_2010_2013niangesuanzuoxingyetouziqia.html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铯（CsCrO4）是一种用于化学工业、核医学和科学研究的化合物。近年来，随着核医学成像技术的发展，尤其是正电子发射断层扫描（PET）技术的普及，铬酸铯作为放射性同位素的载体和靶材，其需求量稳步增长。同时，新材料科学的进步，也促进了铬酸铯在光电材料、催化剂和电化学储能领域的应用探索。然而，铬酸铯的制备和使用涉及一定的安全风险，需要严格遵守相关法规和操作规程。</w:t>
      </w:r>
      <w:r>
        <w:rPr>
          <w:rFonts w:hint="eastAsia"/>
        </w:rPr>
        <w:br/>
      </w:r>
      <w:r>
        <w:rPr>
          <w:rFonts w:hint="eastAsia"/>
        </w:rPr>
        <w:t>　　未来，铬酸铯的应用领域将随着科学技术的发展而拓宽，尤其是在新兴的纳米技术和生物医学工程中，其独特的物理化学性质有望被进一步挖掘和利用。市场调研网指出，同时，绿色化学和循环经济的理念将推动铬酸铯的生产过程更加环保，减少有害废物的产生。但是，如何平衡经济效益与环境保护，确保供应链的透明度和安全性，将是行业发展的重要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铬酸铯行业发展概述</w:t>
      </w:r>
      <w:r>
        <w:rPr>
          <w:rFonts w:hint="eastAsia"/>
        </w:rPr>
        <w:br/>
      </w:r>
      <w:r>
        <w:rPr>
          <w:rFonts w:hint="eastAsia"/>
        </w:rPr>
        <w:t>　　第一节 铬酸铯的概念</w:t>
      </w:r>
      <w:r>
        <w:rPr>
          <w:rFonts w:hint="eastAsia"/>
        </w:rPr>
        <w:br/>
      </w:r>
      <w:r>
        <w:rPr>
          <w:rFonts w:hint="eastAsia"/>
        </w:rPr>
        <w:t>　　　　一、铬酸铯的定义</w:t>
      </w:r>
      <w:r>
        <w:rPr>
          <w:rFonts w:hint="eastAsia"/>
        </w:rPr>
        <w:br/>
      </w:r>
      <w:r>
        <w:rPr>
          <w:rFonts w:hint="eastAsia"/>
        </w:rPr>
        <w:t>　　　　二、铬酸铯的特点</w:t>
      </w:r>
      <w:r>
        <w:rPr>
          <w:rFonts w:hint="eastAsia"/>
        </w:rPr>
        <w:br/>
      </w:r>
      <w:r>
        <w:rPr>
          <w:rFonts w:hint="eastAsia"/>
        </w:rPr>
        <w:t>　　　　三、铬酸铯的分类</w:t>
      </w:r>
      <w:r>
        <w:rPr>
          <w:rFonts w:hint="eastAsia"/>
        </w:rPr>
        <w:br/>
      </w:r>
      <w:r>
        <w:rPr>
          <w:rFonts w:hint="eastAsia"/>
        </w:rPr>
        <w:t>　　第二节 铬酸铯行业发展成熟度</w:t>
      </w:r>
      <w:r>
        <w:rPr>
          <w:rFonts w:hint="eastAsia"/>
        </w:rPr>
        <w:br/>
      </w:r>
      <w:r>
        <w:rPr>
          <w:rFonts w:hint="eastAsia"/>
        </w:rPr>
        <w:t>　　　　一、铬酸铯行业发展周期分析</w:t>
      </w:r>
      <w:r>
        <w:rPr>
          <w:rFonts w:hint="eastAsia"/>
        </w:rPr>
        <w:br/>
      </w:r>
      <w:r>
        <w:rPr>
          <w:rFonts w:hint="eastAsia"/>
        </w:rPr>
        <w:t>　　　　二、铬酸铯行业中外市场成熟度对比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铬酸铯行业产业链分析</w:t>
      </w:r>
      <w:r>
        <w:rPr>
          <w:rFonts w:hint="eastAsia"/>
        </w:rPr>
        <w:br/>
      </w:r>
      <w:r>
        <w:rPr>
          <w:rFonts w:hint="eastAsia"/>
        </w:rPr>
        <w:t>　　　　一、铬酸铯行业上游原料供应市场分析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二、铬酸铯行业下游产品需求市场状况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2011-2015年世界铬酸铯行业运行现状分析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2009-2010年世界铬酸铯行业运行综述</w:t>
      </w:r>
      <w:r>
        <w:rPr>
          <w:rFonts w:hint="eastAsia"/>
        </w:rPr>
        <w:br/>
      </w:r>
      <w:r>
        <w:rPr>
          <w:rFonts w:hint="eastAsia"/>
        </w:rPr>
        <w:t>　　　　一、世界铬酸铯行业市场分析</w:t>
      </w:r>
      <w:r>
        <w:rPr>
          <w:rFonts w:hint="eastAsia"/>
        </w:rPr>
        <w:br/>
      </w:r>
      <w:r>
        <w:rPr>
          <w:rFonts w:hint="eastAsia"/>
        </w:rPr>
        <w:t>　　　　二、国外铬酸铯行业技术分析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2009-2010年世界主要国家铬酸铯行业发展情况解析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2011-2015年世界铬酸铯行业发展趋势分析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2009-2010年中国铬酸铯行业运行环境分析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2009-2010年中国铬酸铯行业发展政策环境分析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二、铬酸铯行业政策分析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2009-2010年中国铬酸铯行业发展社会环境分析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2009-2010年中国铬酸铯行业市场发展分析</w:t>
      </w:r>
      <w:r>
        <w:rPr>
          <w:rFonts w:hint="eastAsia"/>
        </w:rPr>
        <w:br/>
      </w:r>
      <w:r>
        <w:rPr>
          <w:rFonts w:hint="eastAsia"/>
        </w:rPr>
        <w:t>　　第一节 铬酸铯行业市场发展现状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二、铬酸铯市场存在问题及策略分析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铬酸铯行业技术发展</w:t>
      </w:r>
      <w:r>
        <w:rPr>
          <w:rFonts w:hint="eastAsia"/>
        </w:rPr>
        <w:br/>
      </w:r>
      <w:r>
        <w:rPr>
          <w:rFonts w:hint="eastAsia"/>
        </w:rPr>
        <w:t>　　　　一、铬酸铯行业技术分析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中国铬酸铯行业消费市场分析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铬酸铯行业产销数据统计分析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2011-2015年铬酸铯行业市场发展趋势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2009-2010年中国铬酸铯行业主要指标监测分析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2009-2010年中国铬酸铯产业工业总产值分析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2009-2010年中国铬酸铯产业主营业务收入分析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2009-2010年中国铬酸铯产业产品成本费用分析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2009-2010年中国铬酸铯产业利润总额分析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2009-2010年中国铬酸铯产业资产负债分析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2009-2010年中国铬酸铯行业财务指标分析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中国铬酸铯行业区域市场分析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华北地区铬酸铯行业分析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东北地区铬酸铯行业分析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华东地区铬酸铯行业分析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华南地区铬酸铯行业分析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华中地区铬酸铯行业分析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西南地区铬酸铯行业分析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西北地区铬酸铯行业分析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2008-2010年铬酸铯行业竞争格局分析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一、2008-2010年国内外铬酸铯竞争分析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二、2008-2010年我国铬酸铯市场竞争分析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三、2011-2015年国内主要铬酸铯企业动向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铬酸铯企业竞争策略分析</w:t>
      </w:r>
      <w:r>
        <w:rPr>
          <w:rFonts w:hint="eastAsia"/>
        </w:rPr>
        <w:br/>
      </w:r>
      <w:r>
        <w:rPr>
          <w:rFonts w:hint="eastAsia"/>
        </w:rPr>
        <w:t>　　第一节 铬酸铯市场竞争策略分析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一、2010年铬酸铯市场增长潜力分析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二、2010年铬酸铯主要潜力品种分析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三、现有铬酸铯产品竞争策略分析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四、潜力铬酸铯品种竞争策略选择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铬酸铯企业竞争策略分析</w:t>
      </w:r>
      <w:r>
        <w:rPr>
          <w:rFonts w:hint="eastAsia"/>
        </w:rPr>
        <w:br/>
      </w:r>
      <w:r>
        <w:rPr>
          <w:rFonts w:hint="eastAsia"/>
        </w:rPr>
        <w:t>　　第三节 铬酸铯行业产品定位及市场推广策略分析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一、铬酸铯行业产品市场定位</w:t>
      </w:r>
      <w:r>
        <w:rPr>
          <w:rFonts w:hint="eastAsia"/>
        </w:rPr>
        <w:br/>
      </w:r>
      <w:r>
        <w:rPr>
          <w:rFonts w:hint="eastAsia"/>
        </w:rPr>
        <w:t>　　　　二、铬酸铯行业广告推广策略</w:t>
      </w:r>
      <w:r>
        <w:rPr>
          <w:rFonts w:hint="eastAsia"/>
        </w:rPr>
        <w:br/>
      </w:r>
      <w:r>
        <w:rPr>
          <w:rFonts w:hint="eastAsia"/>
        </w:rPr>
        <w:t>　　　　三、铬酸铯行业产品促销策略</w:t>
      </w:r>
      <w:r>
        <w:rPr>
          <w:rFonts w:hint="eastAsia"/>
        </w:rPr>
        <w:br/>
      </w:r>
      <w:r>
        <w:rPr>
          <w:rFonts w:hint="eastAsia"/>
        </w:rPr>
        <w:t>　　　　四、铬酸铯行业招商加盟策略</w:t>
      </w:r>
      <w:r>
        <w:rPr>
          <w:rFonts w:hint="eastAsia"/>
        </w:rPr>
        <w:br/>
      </w:r>
      <w:r>
        <w:rPr>
          <w:rFonts w:hint="eastAsia"/>
        </w:rPr>
        <w:t>　　　　五、铬酸铯行业网络推广策略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部分铬酸铯企业竞争分析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2011-2015年未来铬酸铯行业发展预测</w:t>
      </w:r>
      <w:r>
        <w:rPr>
          <w:rFonts w:hint="eastAsia"/>
        </w:rPr>
        <w:br/>
      </w:r>
      <w:r>
        <w:rPr>
          <w:rFonts w:hint="eastAsia"/>
        </w:rPr>
        <w:t>　　第一节 未来铬酸铯行业需求与消费预测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一、2011-2015年铬酸铯产品消费预测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二、2011-2015年铬酸铯市场规模预测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三、2011-2015年铬酸铯行业总产值预测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四、2011-2015年铬酸铯行业销售收入预测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五、2011-2015年铬酸铯行业总资产预测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2011-2015年中国铬酸铯行业供需预测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一、2011-2015年中国铬酸铯供给预测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二、2011-2015年中国铬酸铯产量预测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三、2011-2015年中国铬酸铯需求预测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四、2011-2015年中国铬酸铯供需平衡预测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铬酸铯行业投资机会与风险</w:t>
      </w:r>
      <w:r>
        <w:rPr>
          <w:rFonts w:hint="eastAsia"/>
        </w:rPr>
        <w:br/>
      </w:r>
      <w:r>
        <w:rPr>
          <w:rFonts w:hint="eastAsia"/>
        </w:rPr>
        <w:t>　　第一节 铬酸铯行业投资机会分析</w:t>
      </w:r>
      <w:r>
        <w:rPr>
          <w:rFonts w:hint="eastAsia"/>
        </w:rPr>
        <w:br/>
      </w:r>
      <w:r>
        <w:rPr>
          <w:rFonts w:hint="eastAsia"/>
        </w:rPr>
        <w:t>　　　　一、铬酸铯投资项目分析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三、2010年铬酸铯投资机会</w:t>
      </w:r>
      <w:r>
        <w:rPr>
          <w:rFonts w:hint="eastAsia"/>
        </w:rPr>
        <w:br/>
      </w:r>
      <w:r>
        <w:rPr>
          <w:rFonts w:hint="eastAsia"/>
        </w:rPr>
        <w:t>　　　　四、2010年铬酸铯投资新方向</w:t>
      </w:r>
      <w:r>
        <w:rPr>
          <w:rFonts w:hint="eastAsia"/>
        </w:rPr>
        <w:br/>
      </w:r>
      <w:r>
        <w:rPr>
          <w:rFonts w:hint="eastAsia"/>
        </w:rPr>
        <w:t>　　　　五、2011-2015年铬酸铯行业投资的建议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影响铬酸铯行业发展的主要因素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一、2011-2015年影响铬酸铯行业运行的有利因素分析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二、2011-2015年影响铬酸铯行业运行的稳定因素分析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三、2011-2015年影响铬酸铯行业运行的不利因素分析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四、2011-2015年我国铬酸铯行业发展面临的挑战分析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五、2011-2015年我国铬酸铯行业发展面临的机遇分析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铬酸铯行业投资风险及控制策略分析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一、2011-2015年铬酸铯行业市场风险及控制策略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二、2011-2015年铬酸铯行业政策风险及控制策略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三、2011-2015年铬酸铯行业经营风险及控制策略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四、2011-2015年铬酸铯行业技术风险及控制策略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五、2011-2015年铬酸铯同业竞争风险及控制策略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六、2011-2015年铬酸铯行业其他风险及控制策略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铬酸铯行业投资战略研究</w:t>
      </w:r>
      <w:r>
        <w:rPr>
          <w:rFonts w:hint="eastAsia"/>
        </w:rPr>
        <w:br/>
      </w:r>
      <w:r>
        <w:rPr>
          <w:rFonts w:hint="eastAsia"/>
        </w:rPr>
        <w:t>　　第一节 铬酸铯行业发展战略研究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对我国铬酸铯品牌的战略思考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二、铬酸铯实施品牌战略的意义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三、铬酸铯企业品牌的现状分析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四、我国铬酸铯企业的品牌战略</w:t>
      </w:r>
      <w:r>
        <w:rPr>
          <w:rFonts w:hint="eastAsia"/>
        </w:rPr>
        <w:br/>
      </w:r>
      <w:r>
        <w:rPr>
          <w:rFonts w:hint="eastAsia"/>
        </w:rPr>
        <w:t>　　　　五、铬酸铯品牌战略管理的策略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中:智林:铬酸铯行业投资战略研究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2009-2010年我国铬酸铯产品进口市场分析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2009-2010年我国铬酸铯产品出口市场分析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2009-2010年中国铬酸铯产业工业总产值分析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2009-2010年铬酸铯不同规模企业工业总产值分析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2009-2010年铬酸铯不同所有制企业工业总产值比较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2009-2010年中国铬酸铯产业主营业务收入分析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2009-2010年铬酸铯不同规模企业主营业务收入分析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2009-2010年铬酸铯不同所有制企业主营业务收入比较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2009-2010年中国铬酸铯产业成本费用总额分析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2009-2010年铬酸铯不同规模企业销售成本比较分析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2009-2010年铬酸铯不同所有制企业销售成本比较分析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2009-2010年中国铬酸铯产业利润总额分析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2009-2010年铬酸铯不同规模企业利润总额比较分析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2009-2010年铬酸铯不同所有制企业利润总额比较分析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2009-2010年中国铬酸铯产业资产负债分析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2009-2010年铬酸铯不同规模企业资产负债比较分析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2009-2010年铬酸铯不同所有制企业资产负债比较分析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2009-2010年铬酸铯行业盈利能力分析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2009-2010年铬酸铯行业偿债能力分析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2009-2010年铬酸铯行业营运能力分析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2009-2010年铬酸铯行业发展能力分析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2009-2010年铬酸铯行业华北地区发展现状分析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2010年铬酸铯行业企业集中度分析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2010年铬酸铯行业区域集中度分析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2011-2015年铬酸铯产品消费预测</w:t>
      </w:r>
      <w:r>
        <w:rPr>
          <w:rFonts w:hint="eastAsia"/>
        </w:rPr>
        <w:br/>
      </w:r>
      <w:r>
        <w:rPr>
          <w:rFonts w:hint="eastAsia"/>
        </w:rPr>
        <w:t>　　图表 2011-2015年铬酸铯市场规模预测</w:t>
      </w:r>
      <w:r>
        <w:rPr>
          <w:rFonts w:hint="eastAsia"/>
        </w:rPr>
        <w:br/>
      </w:r>
      <w:r>
        <w:rPr>
          <w:rFonts w:hint="eastAsia"/>
        </w:rPr>
        <w:t>　　图表 2011-2015年铬酸铯行业总产值预测</w:t>
      </w:r>
      <w:r>
        <w:rPr>
          <w:rFonts w:hint="eastAsia"/>
        </w:rPr>
        <w:br/>
      </w:r>
      <w:r>
        <w:rPr>
          <w:rFonts w:hint="eastAsia"/>
        </w:rPr>
        <w:t>　　图表 2011-2015年铬酸铯行业销售收入预测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2011-2015年铬酸铯行业总资产预测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2011-2015年中国铬酸铯供给预测</w:t>
      </w:r>
      <w:r>
        <w:rPr>
          <w:rFonts w:hint="eastAsia"/>
        </w:rPr>
        <w:br/>
      </w:r>
      <w:r>
        <w:rPr>
          <w:rFonts w:hint="eastAsia"/>
        </w:rPr>
        <w:t>　　图表 2011-2015年中国铬酸铯产量预测</w:t>
      </w:r>
      <w:r>
        <w:rPr>
          <w:rFonts w:hint="eastAsia"/>
        </w:rPr>
        <w:br/>
      </w:r>
      <w:r>
        <w:rPr>
          <w:rFonts w:hint="eastAsia"/>
        </w:rPr>
        <w:t>　　图表 2011-2015年中国铬酸铯需求预测</w:t>
      </w:r>
      <w:r>
        <w:rPr>
          <w:rFonts w:hint="eastAsia"/>
        </w:rPr>
        <w:br/>
      </w:r>
      <w:r>
        <w:rPr>
          <w:rFonts w:hint="eastAsia"/>
        </w:rPr>
        <w:t>　　图表 2011-2015年中国铬酸铯供需平衡预测</w:t>
      </w:r>
      <w:r>
        <w:rPr>
          <w:rFonts w:hint="eastAsia"/>
        </w:rPr>
        <w:br/>
      </w:r>
      <w:r>
        <w:rPr>
          <w:rFonts w:hint="eastAsia"/>
        </w:rPr>
        <w:t>　　图表 2011-2015年铬酸铯产品进出口预测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1556365be4a39" w:history="1">
        <w:r>
          <w:rPr>
            <w:rStyle w:val="Hyperlink"/>
          </w:rPr>
          <w:t>2010-2013年铬酸铯行业投资前景战略研究及企业规划建设指导报告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1556365be4a39" w:history="1">
        <w:r>
          <w:rPr>
            <w:rStyle w:val="Hyperlink"/>
          </w:rPr>
          <w:t>https://www.20087.com/2010-06/R_2010_2013niangesuanzuoxingyetouziqia.html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热点：铬酸铯的分解温度是多少、铬酸铯在真空分解温度是多少度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31d3de77c4a47" w:history="1">
      <w:r>
        <w:rPr>
          <w:rStyle w:val="Hyperlink"/>
        </w:rPr>
        <w:t>2010-2013年铬酸铯行业投资前景战略研究及企业规划建设指导报告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esuanzuoxingyetouziqia.html" TargetMode="External" Id="R38a1556365be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esuanzuoxingyetouziqia.html" TargetMode="External" Id="Rbf131d3de77c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2010-06-29T01:40:00Z</dcterms:created>
  <dcterms:modified xsi:type="dcterms:W3CDTF">2010-06-29T02:40:00Z</dcterms:modified>
  <dc:subject>2010-2013年铬酸铯行业投资前景战略研究及企业规划建设指导报告</dc:subject>
  <dc:title>2010-2013年铬酸铯行业投资前景战略研究及企业规划建设指导报告</dc:title>
  <cp:keywords>2010-2013年铬酸铯行业投资前景战略研究及企业规划建设指导报告</cp:keywords>
  <dc:description>2010-2013年铬酸铯行业投资前景战略研究及企业规划建设指导报告</dc:description>
</cp:coreProperties>
</file>