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a1a00bbf64e5d" w:history="1">
              <w:r>
                <w:rPr>
                  <w:rStyle w:val="Hyperlink"/>
                </w:rPr>
                <w:t>2010-2013年锆氟酸钾行业投资前景战略研究及企业规划建设指导报告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a1a00bbf64e5d" w:history="1">
              <w:r>
                <w:rPr>
                  <w:rStyle w:val="Hyperlink"/>
                </w:rPr>
                <w:t>2010-2013年锆氟酸钾行业投资前景战略研究及企业规划建设指导报告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a1a00bbf64e5d" w:history="1">
                <w:r>
                  <w:rPr>
                    <w:rStyle w:val="Hyperlink"/>
                  </w:rPr>
                  <w:t>https://www.20087.com/2010-06/R_2010_2013nianzuofusuanjiaxingyetouzi.html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氟酸钾是一种重要的化工原料，被广泛应用于玻璃制造、陶瓷釉料、核燃料处理等领域。近年来，随着下游应用领域的发展和技术的进步，锆氟酸钾的需求持续增长。目前，锆氟酸钾不仅在纯度和稳定性上有所提升，而且在应用范围和安全性方面也有所改进。随着技术的进步，锆氟酸钾的生产工艺正逐步实现更高的能源效率和更低的环境污染，如采用更先进的合成技术和更智能的生产管理系统。此外，随着对环保和安全性的需求增加，锆氟酸钾也在不断探索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锆氟酸钾的发展将更加侧重于技术创新和服务创新。市场调研网指出，一方面，将持续探索更高效的合成技术和更智能的生产管理系统，提高锆氟酸钾的性能和环保性；另一方面，随着对个性化和定制化需求的增长，锆氟酸钾将更加注重开发适用于特定应用场景的产品，如支持远程监控和数据分析的智能生产管理系统。此外，随着对环保和可持续性的重视，锆氟酸钾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锆氟酸钾行业发展概述</w:t>
      </w:r>
      <w:r>
        <w:rPr>
          <w:rFonts w:hint="eastAsia"/>
        </w:rPr>
        <w:br/>
      </w:r>
      <w:r>
        <w:rPr>
          <w:rFonts w:hint="eastAsia"/>
        </w:rPr>
        <w:t>　　第一节 锆氟酸钾的概念</w:t>
      </w:r>
      <w:r>
        <w:rPr>
          <w:rFonts w:hint="eastAsia"/>
        </w:rPr>
        <w:br/>
      </w:r>
      <w:r>
        <w:rPr>
          <w:rFonts w:hint="eastAsia"/>
        </w:rPr>
        <w:t>　　　　一、锆氟酸钾的定义</w:t>
      </w:r>
      <w:r>
        <w:rPr>
          <w:rFonts w:hint="eastAsia"/>
        </w:rPr>
        <w:br/>
      </w:r>
      <w:r>
        <w:rPr>
          <w:rFonts w:hint="eastAsia"/>
        </w:rPr>
        <w:t>　　　　二、锆氟酸钾的特点</w:t>
      </w:r>
      <w:r>
        <w:rPr>
          <w:rFonts w:hint="eastAsia"/>
        </w:rPr>
        <w:br/>
      </w:r>
      <w:r>
        <w:rPr>
          <w:rFonts w:hint="eastAsia"/>
        </w:rPr>
        <w:t>　　　　三、锆氟酸钾的分类</w:t>
      </w:r>
      <w:r>
        <w:rPr>
          <w:rFonts w:hint="eastAsia"/>
        </w:rPr>
        <w:br/>
      </w:r>
      <w:r>
        <w:rPr>
          <w:rFonts w:hint="eastAsia"/>
        </w:rPr>
        <w:t>　　第二节 锆氟酸钾行业发展成熟度</w:t>
      </w:r>
      <w:r>
        <w:rPr>
          <w:rFonts w:hint="eastAsia"/>
        </w:rPr>
        <w:br/>
      </w:r>
      <w:r>
        <w:rPr>
          <w:rFonts w:hint="eastAsia"/>
        </w:rPr>
        <w:t>　　　　一、锆氟酸钾行业发展周期分析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二、锆氟酸钾行业中外市场成熟度对比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锆氟酸钾行业产业链分析</w:t>
      </w:r>
      <w:r>
        <w:rPr>
          <w:rFonts w:hint="eastAsia"/>
        </w:rPr>
        <w:br/>
      </w:r>
      <w:r>
        <w:rPr>
          <w:rFonts w:hint="eastAsia"/>
        </w:rPr>
        <w:t>　　　　一、锆氟酸钾行业上游原料供应市场分析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二、锆氟酸钾行业下游产品需求市场状况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2011-2015年世界锆氟酸钾行业运行现状分析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2009-2010年世界锆氟酸钾行业运行综述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一、世界锆氟酸钾行业市场分析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二、国外锆氟酸钾行业技术分析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2009-2010年世界主要国家锆氟酸钾行业发展情况解析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2011-2015年世界锆氟酸钾行业发展趋势分析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2009-2010年中国锆氟酸钾行业运行环境分析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2009-2010年中国锆氟酸钾行业发展政策环境分析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二、锆氟酸钾行业政策分析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2009-2010年中国锆氟酸钾行业发展社会环境分析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2009-2010年中国锆氟酸钾行业市场发展分析</w:t>
      </w:r>
      <w:r>
        <w:rPr>
          <w:rFonts w:hint="eastAsia"/>
        </w:rPr>
        <w:br/>
      </w:r>
      <w:r>
        <w:rPr>
          <w:rFonts w:hint="eastAsia"/>
        </w:rPr>
        <w:t>　　第一节 锆氟酸钾行业市场发展现状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二、锆氟酸钾市场存在问题及策略分析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锆氟酸钾行业技术发展</w:t>
      </w:r>
      <w:r>
        <w:rPr>
          <w:rFonts w:hint="eastAsia"/>
        </w:rPr>
        <w:br/>
      </w:r>
      <w:r>
        <w:rPr>
          <w:rFonts w:hint="eastAsia"/>
        </w:rPr>
        <w:t>　　　　一、锆氟酸钾行业技术分析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中国锆氟酸钾行业消费市场分析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锆氟酸钾行业产销数据统计分析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2011-2015年锆氟酸钾行业市场发展趋势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2009-2010年中国锆氟酸钾行业主要指标监测分析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2009-2010年中国锆氟酸钾产业工业总产值分析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一、2009-2010年中国锆氟酸钾产业工业总产值分析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2009-2010年中国锆氟酸钾产业主营业务收入分析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一、2009-2010年中国锆氟酸钾产业主营业务收入分析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2009-2010年中国锆氟酸钾产业产品成本费用分析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一、2009-2010年中国锆氟酸钾产业成本费用总额分析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2009-2010年中国锆氟酸钾产业利润总额分析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一、2009-2010年中国锆氟酸钾产业利润总额分析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2009-2010年中国锆氟酸钾产业资产负债分析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一、2009-2010年中国锆氟酸钾产业资产负债分析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2009-2010年中国锆氟酸钾行业财务指标分析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中国锆氟酸钾行业区域市场分析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西北地区锆氟酸钾行业分析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锆氟酸钾行业竞争格局分析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2008-2010年锆氟酸钾行业竞争格局分析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一、2008-2010年国内外锆氟酸钾竞争分析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二、2008-2010年我国锆氟酸钾市场竞争分析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三、2011-2015年国内主要锆氟酸钾企业动向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锆氟酸钾企业竞争策略分析</w:t>
      </w:r>
      <w:r>
        <w:rPr>
          <w:rFonts w:hint="eastAsia"/>
        </w:rPr>
        <w:br/>
      </w:r>
      <w:r>
        <w:rPr>
          <w:rFonts w:hint="eastAsia"/>
        </w:rPr>
        <w:t>　　第一节 锆氟酸钾市场竞争策略分析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一、2010年锆氟酸钾市场增长潜力分析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二、2010年锆氟酸钾主要潜力品种分析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三、现有锆氟酸钾产品竞争策略分析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四、潜力锆氟酸钾品种竞争策略选择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锆氟酸钾企业竞争策略分析</w:t>
      </w:r>
      <w:r>
        <w:rPr>
          <w:rFonts w:hint="eastAsia"/>
        </w:rPr>
        <w:br/>
      </w:r>
      <w:r>
        <w:rPr>
          <w:rFonts w:hint="eastAsia"/>
        </w:rPr>
        <w:t>　　第三节 锆氟酸钾行业产品定位及市场推广策略分析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一、锆氟酸钾行业产品市场定位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二、锆氟酸钾行业广告推广策略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三、锆氟酸钾行业产品促销策略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四、锆氟酸钾行业招商加盟策略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五、锆氟酸钾行业网络推广策略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部分锆氟酸钾企业竞争分析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2011-2015年未来锆氟酸钾行业发展预测</w:t>
      </w:r>
      <w:r>
        <w:rPr>
          <w:rFonts w:hint="eastAsia"/>
        </w:rPr>
        <w:br/>
      </w:r>
      <w:r>
        <w:rPr>
          <w:rFonts w:hint="eastAsia"/>
        </w:rPr>
        <w:t>　　第一节 未来锆氟酸钾行业需求与消费预测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一、2011-2015年锆氟酸钾产品消费预测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二、2011-2015年锆氟酸钾市场规模预测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三、2011-2015年锆氟酸钾行业总产值预测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四、2011-2015年锆氟酸钾行业销售收入预测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五、2011-2015年锆氟酸钾行业总资产预测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2011-2015年中国锆氟酸钾行业供需预测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一、2011-2015年中国锆氟酸钾供给预测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二、2011-2015年中国锆氟酸钾产量预测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三、2011-2015年中国锆氟酸钾需求预测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四、2011-2015年中国锆氟酸钾供需平衡预测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锆氟酸钾行业投资机会与风险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锆氟酸钾行业投资机会分析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一、锆氟酸钾投资项目分析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三、2010年锆氟酸钾投资机会</w:t>
      </w:r>
      <w:r>
        <w:rPr>
          <w:rFonts w:hint="eastAsia"/>
        </w:rPr>
        <w:br/>
      </w:r>
      <w:r>
        <w:rPr>
          <w:rFonts w:hint="eastAsia"/>
        </w:rPr>
        <w:t>　　　　四、2010年锆氟酸钾投资新方向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五、2011-2015年锆氟酸钾行业投资的建议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影响锆氟酸钾行业发展的主要因素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一、2011-2015年影响锆氟酸钾行业运行的有利因素分析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二、2011-2015年影响锆氟酸钾行业运行的稳定因素分析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三、2011-2015年影响锆氟酸钾行业运行的不利因素分析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四、2011-2015年我国锆氟酸钾行业发展面临的挑战分析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五、2011-2015年我国锆氟酸钾行业发展面临的机遇分析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锆氟酸钾行业投资风险及控制策略分析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一、2011-2015年锆氟酸钾行业市场风险及控制策略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二、2011-2015年锆氟酸钾行业政策风险及控制策略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三、2011-2015年锆氟酸钾行业经营风险及控制策略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四、2011-2015年锆氟酸钾行业技术风险及控制策略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五、2011-2015年锆氟酸钾同业竞争风险及控制策略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六、2011-2015年锆氟酸钾行业其他风险及控制策略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锆氟酸钾行业投资战略研究</w:t>
      </w:r>
      <w:r>
        <w:rPr>
          <w:rFonts w:hint="eastAsia"/>
        </w:rPr>
        <w:br/>
      </w:r>
      <w:r>
        <w:rPr>
          <w:rFonts w:hint="eastAsia"/>
        </w:rPr>
        <w:t>　　第一节 锆氟酸钾行业发展战略研究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对我国锆氟酸钾品牌的战略思考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二、锆氟酸钾实施品牌战略的意义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三、锆氟酸钾企业品牌的现状分析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四、我国锆氟酸钾企业的品牌战略</w:t>
      </w:r>
      <w:r>
        <w:rPr>
          <w:rFonts w:hint="eastAsia"/>
        </w:rPr>
        <w:br/>
      </w:r>
      <w:r>
        <w:rPr>
          <w:rFonts w:hint="eastAsia"/>
        </w:rPr>
        <w:t>　　　　五、锆氟酸钾品牌战略管理的策略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中:智林:－锆氟酸钾行业投资战略研究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2009-2010年我国锆氟酸钾产品进口市场分析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2009-2010年我国锆氟酸钾产品出口市场分析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2009-2010年中国锆氟酸钾产业工业总产值分析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2009-2010年中国锆氟酸钾产业主营业务收入分析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2009-2010年中国锆氟酸钾产业成本费用总额分析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2009-2010年中国锆氟酸钾产业利润总额分析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2009-2010年中国锆氟酸钾产业资产负债分析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2009-2010年锆氟酸钾不同所有制企业资产负债比较分析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2009-2010年锆氟酸钾行业西北地区发展现状分析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2009-2010年锆氟酸钾行业西北地区市场规模情况分析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2011-2015年锆氟酸钾行业西北地区行业发展前景预测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2010年锆氟酸钾行业企业集中度分析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2010年锆氟酸钾行业区域集中度分析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2011-2015年锆氟酸钾产品消费预测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2011-2015年锆氟酸钾市场规模预测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2011-2015年锆氟酸钾行业总产值预测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2011-2015年锆氟酸钾行业销售收入预测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2011-2015年锆氟酸钾行业总资产预测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2011-2015年中国锆氟酸钾供给预测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2011-2015年中国锆氟酸钾产量预测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2011-2015年中国锆氟酸钾需求预测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2011-2015年中国锆氟酸钾供需平衡预测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2011-2015年锆氟酸钾产品进出口预测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a1a00bbf64e5d" w:history="1">
        <w:r>
          <w:rPr>
            <w:rStyle w:val="Hyperlink"/>
          </w:rPr>
          <w:t>2010-2013年锆氟酸钾行业投资前景战略研究及企业规划建设指导报告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a1a00bbf64e5d" w:history="1">
        <w:r>
          <w:rPr>
            <w:rStyle w:val="Hyperlink"/>
          </w:rPr>
          <w:t>https://www.20087.com/2010-06/R_2010_2013nianzuofusuanjiaxingyetouzi.html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热点：锆氟酸钾的用途、锆氟酸钾沸点、氟锆酸钾的功能、氟锆酸钾怎么溶解、氟锆酸钾的溶解度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29b6c33db44e6" w:history="1">
      <w:r>
        <w:rPr>
          <w:rStyle w:val="Hyperlink"/>
        </w:rPr>
        <w:t>2010-2013年锆氟酸钾行业投资前景战略研究及企业规划建设指导报告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ofusuanjiaxingyetouzi.html" TargetMode="External" Id="Rf44a1a00bbf6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ofusuanjiaxingyetouzi.html" TargetMode="External" Id="R4bd29b6c33d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2010-06-29T00:40:00Z</dcterms:created>
  <dcterms:modified xsi:type="dcterms:W3CDTF">2010-06-29T01:40:00Z</dcterms:modified>
  <dc:subject>2010-2013年锆氟酸钾行业投资前景战略研究及企业规划建设指导报告</dc:subject>
  <dc:title>2010-2013年锆氟酸钾行业投资前景战略研究及企业规划建设指导报告</dc:title>
  <cp:keywords>2010-2013年锆氟酸钾行业投资前景战略研究及企业规划建设指导报告</cp:keywords>
  <dc:description>2010-2013年锆氟酸钾行业投资前景战略研究及企业规划建设指导报告</dc:description>
</cp:coreProperties>
</file>