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8b2fa942d4f93" w:history="1">
              <w:r>
                <w:rPr>
                  <w:rStyle w:val="Hyperlink"/>
                </w:rPr>
                <w:t>2010-2013年高良姜素行业投资前景战略研究及企业规划建设指导报告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8b2fa942d4f93" w:history="1">
              <w:r>
                <w:rPr>
                  <w:rStyle w:val="Hyperlink"/>
                </w:rPr>
                <w:t>2010-2013年高良姜素行业投资前景战略研究及企业规划建设指导报告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8b2fa942d4f93" w:history="1">
                <w:r>
                  <w:rPr>
                    <w:rStyle w:val="Hyperlink"/>
                  </w:rPr>
                  <w:t>https://www.20087.com/2010-06/R_2010_2013niangaoliangjiangsuxingyeto.html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高良姜素是从高良姜（Alpinia officinarum）中提取的一种天然化合物，具有多种生物活性，如抗炎、抗氧化、抗菌等。近年来，随着天然药物研究的深入，高良姜素在医药领域的应用引起了广泛关注。研究表明，高良姜素对于消化系统疾病、心血管疾病等具有潜在的治疗价值。此外，高良姜素还被发现具有一定的抗肿瘤活性，能够抑制癌细胞的增殖，诱导癌细胞凋亡，显示出良好的应用前景。</w:t>
      </w:r>
      <w:r>
        <w:rPr>
          <w:rFonts w:hint="eastAsia"/>
        </w:rPr>
        <w:br/>
      </w:r>
      <w:r>
        <w:rPr>
          <w:rFonts w:hint="eastAsia"/>
        </w:rPr>
        <w:t>　　未来，高良姜素的发展将更加注重其药理机制的研究和临床应用的拓展。市场调研网指出，随着分子生物学技术的进步，高良姜素的作用机制将得到更加深入的理解，为其新药开发提供理论基础。同时，随着合成生物学的发展，高良姜素的工业化生产将更加高效，降低成本，提高产量。此外，随着中药现代化的步伐加快，高良姜素将更加注重标准化和质量控制，确保其药效的稳定性和一致性。然而，为了确保高良姜素的安全性和有效性，相关的临床前研究和临床试验仍需持续进行，以验证其在人体中的疗效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高良姜素行业发展概述</w:t>
      </w:r>
      <w:r>
        <w:rPr>
          <w:rFonts w:hint="eastAsia"/>
        </w:rPr>
        <w:br/>
      </w:r>
      <w:r>
        <w:rPr>
          <w:rFonts w:hint="eastAsia"/>
        </w:rPr>
        <w:t>　　第一节 高良姜素的概念</w:t>
      </w:r>
      <w:r>
        <w:rPr>
          <w:rFonts w:hint="eastAsia"/>
        </w:rPr>
        <w:br/>
      </w:r>
      <w:r>
        <w:rPr>
          <w:rFonts w:hint="eastAsia"/>
        </w:rPr>
        <w:t>　　　　一、高良姜素的定义</w:t>
      </w:r>
      <w:r>
        <w:rPr>
          <w:rFonts w:hint="eastAsia"/>
        </w:rPr>
        <w:br/>
      </w:r>
      <w:r>
        <w:rPr>
          <w:rFonts w:hint="eastAsia"/>
        </w:rPr>
        <w:t>　　　　二、高良姜素的特点</w:t>
      </w:r>
      <w:r>
        <w:rPr>
          <w:rFonts w:hint="eastAsia"/>
        </w:rPr>
        <w:br/>
      </w:r>
      <w:r>
        <w:rPr>
          <w:rFonts w:hint="eastAsia"/>
        </w:rPr>
        <w:t>　　　　三、高良姜素的分类</w:t>
      </w:r>
      <w:r>
        <w:rPr>
          <w:rFonts w:hint="eastAsia"/>
        </w:rPr>
        <w:br/>
      </w:r>
      <w:r>
        <w:rPr>
          <w:rFonts w:hint="eastAsia"/>
        </w:rPr>
        <w:t>　　第二节 高良姜素行业发展成熟度</w:t>
      </w:r>
      <w:r>
        <w:rPr>
          <w:rFonts w:hint="eastAsia"/>
        </w:rPr>
        <w:br/>
      </w:r>
      <w:r>
        <w:rPr>
          <w:rFonts w:hint="eastAsia"/>
        </w:rPr>
        <w:t>　　　　一、高良姜素行业发展周期分析</w:t>
      </w:r>
      <w:r>
        <w:rPr>
          <w:rFonts w:hint="eastAsia"/>
        </w:rPr>
        <w:br/>
      </w:r>
      <w:r>
        <w:rPr>
          <w:rFonts w:hint="eastAsia"/>
        </w:rPr>
        <w:t>　　　　二、高良姜素行业中外市场成熟度对比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高良姜素行业产业链分析</w:t>
      </w:r>
      <w:r>
        <w:rPr>
          <w:rFonts w:hint="eastAsia"/>
        </w:rPr>
        <w:br/>
      </w:r>
      <w:r>
        <w:rPr>
          <w:rFonts w:hint="eastAsia"/>
        </w:rPr>
        <w:t>　　　　一、高良姜素行业上游原料供应市场分析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二、高良姜素行业下游产品需求市场状况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2009-2013年世界高良姜素行业运行现状分析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2009-2010年世界高良姜素行业运行综述</w:t>
      </w:r>
      <w:r>
        <w:rPr>
          <w:rFonts w:hint="eastAsia"/>
        </w:rPr>
        <w:br/>
      </w:r>
      <w:r>
        <w:rPr>
          <w:rFonts w:hint="eastAsia"/>
        </w:rPr>
        <w:t>　　　　一、世界高良姜素行业市场分析</w:t>
      </w:r>
      <w:r>
        <w:rPr>
          <w:rFonts w:hint="eastAsia"/>
        </w:rPr>
        <w:br/>
      </w:r>
      <w:r>
        <w:rPr>
          <w:rFonts w:hint="eastAsia"/>
        </w:rPr>
        <w:t>　　　　二、国外高良姜素行业技术分析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2009-2010年世界主要国家高良姜素行业发展情况解析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2010-2013年世界高良姜素行业发展趋势分析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2009-2010年中国高良姜素行业运行环境分析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2009-2010年中国高良姜素行业发展政策环境分析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二、高良姜素行业政策分析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2009-2010年中国高良姜素行业发展社会环境分析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2009-2010年中国高良姜素行业市场发展分析</w:t>
      </w:r>
      <w:r>
        <w:rPr>
          <w:rFonts w:hint="eastAsia"/>
        </w:rPr>
        <w:br/>
      </w:r>
      <w:r>
        <w:rPr>
          <w:rFonts w:hint="eastAsia"/>
        </w:rPr>
        <w:t>　　第一节 高良姜素行业市场发展现状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二、高良姜素市场存在问题及策略分析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高良姜素行业技术发展</w:t>
      </w:r>
      <w:r>
        <w:rPr>
          <w:rFonts w:hint="eastAsia"/>
        </w:rPr>
        <w:br/>
      </w:r>
      <w:r>
        <w:rPr>
          <w:rFonts w:hint="eastAsia"/>
        </w:rPr>
        <w:t>　　　　一、高良姜素行业技术分析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中国高良姜素行业消费市场分析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高良姜素行业产销数据统计分析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2009-2013年高良姜素行业市场发展趋势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2009-2010年中国高良姜素行业主要指标监测分析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2009-2010年中国高良姜素产业工业总产值分析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一、2009-2010年中国高良姜素产业工业总产值分析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2009-2010年中国高良姜素产业主营业务收入分析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一、2009-2010年中国高良姜素产业主营业务收入分析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2009-2010年中国高良姜素产业产品成本费用分析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一、2009-2010年中国高良姜素产业成本费用总额分析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2009-2010年中国高良姜素产业利润总额分析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一、2009-2010年中国高良姜素产业利润总额分析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2009-2010年中国高良姜素产业资产负债分析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一、2009-2010年中国高良姜素产业资产负债分析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2009-2010年中国高良姜素行业财务指标分析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中国高良姜素行业区域市场分析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华北地区高良姜素行业分析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东北地区高良姜素行业分析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华东地区高良姜素行业分析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华南地区高良姜素行业分析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华中地区高良姜素行业分析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西南地区高良姜素行业分析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西北地区高良姜素行业分析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高良姜素行业竞争格局分析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2008-2009年高良姜素行业竞争格局分析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一、2008-2009年国内外高良姜素竞争分析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二、2008-2009年我国高良姜素市场竞争分析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三、2009-2013年国内主要高良姜素企业动向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高良姜素企业竞争策略分析</w:t>
      </w:r>
      <w:r>
        <w:rPr>
          <w:rFonts w:hint="eastAsia"/>
        </w:rPr>
        <w:br/>
      </w:r>
      <w:r>
        <w:rPr>
          <w:rFonts w:hint="eastAsia"/>
        </w:rPr>
        <w:t>　　第一节 高良姜素市场竞争策略分析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一、2009年高良姜素市场增长潜力分析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二、2009年高良姜素主要潜力品种分析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三、现有高良姜素产品竞争策略分析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四、潜力高良姜素品种竞争策略选择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高良姜素企业竞争策略分析</w:t>
      </w:r>
      <w:r>
        <w:rPr>
          <w:rFonts w:hint="eastAsia"/>
        </w:rPr>
        <w:br/>
      </w:r>
      <w:r>
        <w:rPr>
          <w:rFonts w:hint="eastAsia"/>
        </w:rPr>
        <w:t>　　第三节 高良姜素行业产品定位及市场推广策略分析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一、高良姜素行业产品市场定位</w:t>
      </w:r>
      <w:r>
        <w:rPr>
          <w:rFonts w:hint="eastAsia"/>
        </w:rPr>
        <w:br/>
      </w:r>
      <w:r>
        <w:rPr>
          <w:rFonts w:hint="eastAsia"/>
        </w:rPr>
        <w:t>　　　　二、高良姜素行业广告推广策略</w:t>
      </w:r>
      <w:r>
        <w:rPr>
          <w:rFonts w:hint="eastAsia"/>
        </w:rPr>
        <w:br/>
      </w:r>
      <w:r>
        <w:rPr>
          <w:rFonts w:hint="eastAsia"/>
        </w:rPr>
        <w:t>　　　　三、高良姜素行业产品促销策略</w:t>
      </w:r>
      <w:r>
        <w:rPr>
          <w:rFonts w:hint="eastAsia"/>
        </w:rPr>
        <w:br/>
      </w:r>
      <w:r>
        <w:rPr>
          <w:rFonts w:hint="eastAsia"/>
        </w:rPr>
        <w:t>　　　　四、高良姜素行业招商加盟策略</w:t>
      </w:r>
      <w:r>
        <w:rPr>
          <w:rFonts w:hint="eastAsia"/>
        </w:rPr>
        <w:br/>
      </w:r>
      <w:r>
        <w:rPr>
          <w:rFonts w:hint="eastAsia"/>
        </w:rPr>
        <w:t>　　　　五、高良姜素行业网络推广策略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部分高良姜素企业竞争分析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2009-2013年未来高良姜素行业发展预测</w:t>
      </w:r>
      <w:r>
        <w:rPr>
          <w:rFonts w:hint="eastAsia"/>
        </w:rPr>
        <w:br/>
      </w:r>
      <w:r>
        <w:rPr>
          <w:rFonts w:hint="eastAsia"/>
        </w:rPr>
        <w:t>　　第一节 未来高良姜素行业需求与消费预测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一、2009-2013年高良姜素产品消费预测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二、2009-2013年高良姜素市场规模预测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三、2009-2013年高良姜素行业总产值预测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四、2009-2013年高良姜素行业销售收入预测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五、2009-2013年高良姜素行业总资产预测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2009-2013年中国高良姜素行业供需预测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一、2008-2012年中国高良姜素供给预测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二、2009-2013年中国高良姜素产量预测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三、2009-2013年中国高良姜素需求预测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四、2009-2013年中国高良姜素供需平衡预测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高良姜素行业投资机会与风险</w:t>
      </w:r>
      <w:r>
        <w:rPr>
          <w:rFonts w:hint="eastAsia"/>
        </w:rPr>
        <w:br/>
      </w:r>
      <w:r>
        <w:rPr>
          <w:rFonts w:hint="eastAsia"/>
        </w:rPr>
        <w:t>　　第一节 高良姜素行业投资机会分析</w:t>
      </w:r>
      <w:r>
        <w:rPr>
          <w:rFonts w:hint="eastAsia"/>
        </w:rPr>
        <w:br/>
      </w:r>
      <w:r>
        <w:rPr>
          <w:rFonts w:hint="eastAsia"/>
        </w:rPr>
        <w:t>　　　　一、高良姜素投资项目分析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三、2010年高良姜素投资机会</w:t>
      </w:r>
      <w:r>
        <w:rPr>
          <w:rFonts w:hint="eastAsia"/>
        </w:rPr>
        <w:br/>
      </w:r>
      <w:r>
        <w:rPr>
          <w:rFonts w:hint="eastAsia"/>
        </w:rPr>
        <w:t>　　　　四、2010年高良姜素投资新方向</w:t>
      </w:r>
      <w:r>
        <w:rPr>
          <w:rFonts w:hint="eastAsia"/>
        </w:rPr>
        <w:br/>
      </w:r>
      <w:r>
        <w:rPr>
          <w:rFonts w:hint="eastAsia"/>
        </w:rPr>
        <w:t>　　　　五、2009-2013年高良姜素行业投资的建议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影响高良姜素行业发展的主要因素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一、2009-2013年影响高良姜素行业运行的有利因素分析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二、2009-2013年影响高良姜素行业运行的稳定因素分析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三、2009-2013年影响高良姜素行业运行的不利因素分析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四、2009-2013年我国高良姜素行业发展面临的挑战分析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五、2009-2013年我国高良姜素行业发展面临的机遇分析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高良姜素行业投资风险及控制策略分析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一、2009-2013年高良姜素行业市场风险及控制策略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二、2009-2013年高良姜素行业政策风险及控制策略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三、2009-2013年高良姜素行业经营风险及控制策略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四、2009-2013年高良姜素行业技术风险及控制策略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五、2009-2013年高良姜素同业竞争风险及控制策略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六、2009-2013年高良姜素行业其他风险及控制策略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高良姜素行业投资战略研究</w:t>
      </w:r>
      <w:r>
        <w:rPr>
          <w:rFonts w:hint="eastAsia"/>
        </w:rPr>
        <w:br/>
      </w:r>
      <w:r>
        <w:rPr>
          <w:rFonts w:hint="eastAsia"/>
        </w:rPr>
        <w:t>　　第一节 高良姜素行业发展战略研究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对我国高良姜素品牌的战略思考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二、高良姜素实施品牌战略的意义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三、高良姜素企业品牌的现状分析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四、我国高良姜素企业的品牌战略</w:t>
      </w:r>
      <w:r>
        <w:rPr>
          <w:rFonts w:hint="eastAsia"/>
        </w:rPr>
        <w:br/>
      </w:r>
      <w:r>
        <w:rPr>
          <w:rFonts w:hint="eastAsia"/>
        </w:rPr>
        <w:t>　　　　五、高良姜素品牌战略管理的策略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(中.智.林)高良姜素行业投资战略研究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2009-2010年我国高良姜素产品进口市场分析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2009-2010年我国高良姜素产品出口市场分析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2009-2010年中国高良姜素产业工业总产值分析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2009-2010年高良姜素不同规模企业工业总产值分析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2009-2010年高良姜素不同所有制企业工业总产值比较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2009-2010年中国高良姜素产业主营业务收入分析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2009-2010年高良姜素不同规模企业主营业务收入分析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2009-2010年高良姜素不同所有制企业主营业务收入比较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2009-2010年中国高良姜素产业成本费用总额分析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2009-2010年高良姜素不同规模企业销售成本比较分析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2009-2010年高良姜素不同所有制企业销售成本比较分析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2009-2010年中国高良姜素产业利润总额分析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2009-2010年高良姜素不同规模企业利润总额比较分析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2009-2010年高良姜素不同所有制企业利润总额比较分析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2009-2010年中国高良姜素产业资产负债分析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2009-2010年高良姜素不同规模企业资产负债比较分析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2009-2010年高良姜素不同所有制企业资产负债比较分析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2009-2010年高良姜素行业盈利能力分析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2009-2010年高良姜素行业偿债能力分析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2009-2010年高良姜素行业营运能力分析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2009-2010年高良姜素行业发展能力分析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2009-2010年高良姜素行业华北地区发展现状分析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2009-2010年高良姜素行业华北地区市场规模情况分析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2010-2015年高良姜素行业华北地区市场需求情况分析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2010-2015年高良姜素行业华北地区行业发展前景预测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2009-2010年高良姜素行业东北地区发展现状分析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2009-2010年高良姜素行业东北地区市场规模情况分析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2010-2015年高良姜素行业东北地区市场需求情况分析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2010-2015年高良姜素行业东北地区行业发展前景预测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2009-2010年高良姜素行业华东地区发展现状分析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2009-2010年高良姜素行业华东地区市场规模情况分析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2010-2015年高良姜素行业华东地区市场需求情况分析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2010-2015年高良姜素行业华东地区行业发展前景预测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2009-2010年高良姜素行业华南地区发展现状分析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2009-2010年高良姜素行业华南地区市场规模情况分析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2010-2015年高良姜素行业华南地区市场需求情况分析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2010-2015年高良姜素行业华南地区行业发展前景预测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2009-2010年高良姜素行业华中地区发展现状分析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2009-2010年高良姜素行业华中地区市场规模情况分析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2010-2015年高良姜素行业华中地区市场需求情况分析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2010-2015年高良姜素行业华中地区行业发展前景预测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2009-2010年高良姜素行业西南地区发展现状分析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2009-2010年高良姜素行业西南地区市场规模情况分析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2010-2015年高良姜素行业西南地区市场需求情况分析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2010-2015年高良姜素行业西南地区行业发展前景预测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2009-2010年高良姜素行业西北地区发展现状分析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2009-2010年高良姜素行业西北地区市场规模情况分析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2010-2015年高良姜素行业西北地区市场需求情况分析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2010-2015年高良姜素行业西北地区行业发展前景预测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2009年高良姜素行业企业集中度分析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2009年高良姜素行业区域集中度分析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2009-2013年高良姜素产品消费预测</w:t>
      </w:r>
      <w:r>
        <w:rPr>
          <w:rFonts w:hint="eastAsia"/>
        </w:rPr>
        <w:br/>
      </w:r>
      <w:r>
        <w:rPr>
          <w:rFonts w:hint="eastAsia"/>
        </w:rPr>
        <w:t>　　图表 2009-2013年高良姜素市场规模预测</w:t>
      </w:r>
      <w:r>
        <w:rPr>
          <w:rFonts w:hint="eastAsia"/>
        </w:rPr>
        <w:br/>
      </w:r>
      <w:r>
        <w:rPr>
          <w:rFonts w:hint="eastAsia"/>
        </w:rPr>
        <w:t>　　图表 2009-2013年高良姜素行业总产值预测</w:t>
      </w:r>
      <w:r>
        <w:rPr>
          <w:rFonts w:hint="eastAsia"/>
        </w:rPr>
        <w:br/>
      </w:r>
      <w:r>
        <w:rPr>
          <w:rFonts w:hint="eastAsia"/>
        </w:rPr>
        <w:t>　　图表 2009-2013年高良姜素行业销售收入预测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2009-2013年高良姜素行业总资产预测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2008-2012年中国高良姜素供给预测</w:t>
      </w:r>
      <w:r>
        <w:rPr>
          <w:rFonts w:hint="eastAsia"/>
        </w:rPr>
        <w:br/>
      </w:r>
      <w:r>
        <w:rPr>
          <w:rFonts w:hint="eastAsia"/>
        </w:rPr>
        <w:t>　　图表 2009-2013年中国高良姜素产量预测</w:t>
      </w:r>
      <w:r>
        <w:rPr>
          <w:rFonts w:hint="eastAsia"/>
        </w:rPr>
        <w:br/>
      </w:r>
      <w:r>
        <w:rPr>
          <w:rFonts w:hint="eastAsia"/>
        </w:rPr>
        <w:t>　　图表 2009-2013年中国高良姜素需求预测</w:t>
      </w:r>
      <w:r>
        <w:rPr>
          <w:rFonts w:hint="eastAsia"/>
        </w:rPr>
        <w:br/>
      </w:r>
      <w:r>
        <w:rPr>
          <w:rFonts w:hint="eastAsia"/>
        </w:rPr>
        <w:t>　　图表 2009-2013年中国高良姜素供需平衡预测</w:t>
      </w:r>
      <w:r>
        <w:rPr>
          <w:rFonts w:hint="eastAsia"/>
        </w:rPr>
        <w:br/>
      </w:r>
      <w:r>
        <w:rPr>
          <w:rFonts w:hint="eastAsia"/>
        </w:rPr>
        <w:t>　　图表 2009-2013年高良姜素产品进出口预测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8b2fa942d4f93" w:history="1">
        <w:r>
          <w:rPr>
            <w:rStyle w:val="Hyperlink"/>
          </w:rPr>
          <w:t>2010-2013年高良姜素行业投资前景战略研究及企业规划建设指导报告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8b2fa942d4f93" w:history="1">
        <w:r>
          <w:rPr>
            <w:rStyle w:val="Hyperlink"/>
          </w:rPr>
          <w:t>https://www.20087.com/2010-06/R_2010_2013niangaoliangjiangsuxingyeto.html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热点：黄芩素、高良姜素结构、高良姜素存在于蜂胶中吗、高良姜素的化学式、白豪豪野菜图片、高良姜素和白杨素都属于黄铜吗、南姜又叫什么姜、高良姜素英文、高良姜素与姜辣素的区别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d9c88e8ed49fc" w:history="1">
      <w:r>
        <w:rPr>
          <w:rStyle w:val="Hyperlink"/>
        </w:rPr>
        <w:t>2010-2013年高良姜素行业投资前景战略研究及企业规划建设指导报告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aoliangjiangsuxingyeto.html" TargetMode="External" Id="R8d08b2fa942d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aoliangjiangsuxingyeto.html" TargetMode="External" Id="Rd0ad9c88e8ed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2010-06-30T03:02:00Z</dcterms:created>
  <dcterms:modified xsi:type="dcterms:W3CDTF">2010-06-30T04:02:00Z</dcterms:modified>
  <dc:subject>2010-2013年高良姜素行业投资前景战略研究及企业规划建设指导报告</dc:subject>
  <dc:title>2010-2013年高良姜素行业投资前景战略研究及企业规划建设指导报告</dc:title>
  <cp:keywords>2010-2013年高良姜素行业投资前景战略研究及企业规划建设指导报告</cp:keywords>
  <dc:description>2010-2013年高良姜素行业投资前景战略研究及企业规划建设指导报告</dc:description>
</cp:coreProperties>
</file>