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056a97514183" w:history="1">
              <w:r>
                <w:rPr>
                  <w:rStyle w:val="Hyperlink"/>
                </w:rPr>
                <w:t>2026-2032年中国二硫化碳行业研究分析与市场前景报告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056a97514183" w:history="1">
              <w:r>
                <w:rPr>
                  <w:rStyle w:val="Hyperlink"/>
                </w:rPr>
                <w:t>2026-2032年中国二硫化碳行业研究分析与市场前景报告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056a97514183" w:history="1">
                <w:r>
                  <w:rPr>
                    <w:rStyle w:val="Hyperlink"/>
                  </w:rPr>
                  <w:t>https://www.20087.com/2010-06/R_2010_2013erliuhuatanchanyetouzikexin.html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是一种重要的基础化工原料与有机溶剂，在粘胶纤维、橡胶助剂、选矿药剂及农药制造等传统领域发挥着不可替代的作用。目前，国内二硫化碳行业呈现出显著的产能结构优化与绿色转型特征，生产工艺正加速从传统的焦炭法向更为环保的天然气法迭代。在政策引导与供给侧改革的双重驱动下，行业已全面淘汰落后间歇式生产装置，供需关系趋于平衡，市场集中度持续提升。同时，头部企业凭借规模优势与环保合规能力，在市场竞争中占据主导地位，行业整体正从单纯的规模扩张转向以高质量、可持续发展为核心的新阶段。</w:t>
      </w:r>
      <w:r>
        <w:rPr>
          <w:rFonts w:hint="eastAsia"/>
        </w:rPr>
        <w:br/>
      </w:r>
      <w:r>
        <w:rPr>
          <w:rFonts w:hint="eastAsia"/>
        </w:rPr>
        <w:t>　　未来，二硫化碳行业的演进将深度绑定绿色制造与高端化应用两大主线。市场调研网指出，一方面，等离子体辅助合成、电化学还原耦合硫化等前沿绿色工艺有望实现商业化应用，推动生产过程的低碳化与副产物的高效综合利用。另一方面，下游需求结构将发生变迁，新能源与电子化学品等新兴领域将成为核心增长引擎。随着锂电池电解液制备、光伏产业链及半导体清洗等领域对高纯度、电子级二硫化碳需求的快速释放，行业将加速向精细化、高附加值方向延伸。此外，数字化与智能化技术的全面渗透，将进一步提升生产体系的自动化水平与本质安全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24056a97514183" w:history="1">
        <w:r>
          <w:rPr>
            <w:rStyle w:val="Hyperlink"/>
          </w:rPr>
          <w:t>2026-2032年中国二硫化碳行业研究分析与市场前景报告</w:t>
        </w:r>
      </w:hyperlink>
      <w:r>
        <w:rPr>
          <w:rFonts w:hint="eastAsia"/>
        </w:rPr>
        <w:t>》，2025年二硫化碳行业市场规模达 亿元，预计2032年市场规模将达 亿元，期间年均复合增长率（CAGR）达 %。报告系统梳理了二硫化碳行业的市场规模、技术现状及产业链结构，结合详实数据分析了二硫化碳行业需求、价格动态与竞争格局，科学预测了二硫化碳发展趋势与市场前景，重点解读了行业内重点企业的战略布局与品牌影响力，同时对市场竞争与集中度进行了评估。此外，报告还细分了市场领域，揭示了二硫化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≤99.0%</w:t>
      </w:r>
      <w:r>
        <w:rPr>
          <w:rFonts w:hint="eastAsia"/>
        </w:rPr>
        <w:br/>
      </w:r>
      <w:r>
        <w:rPr>
          <w:rFonts w:hint="eastAsia"/>
        </w:rPr>
        <w:t>　　　　1.2.3 99.0~99.9%</w:t>
      </w:r>
      <w:r>
        <w:rPr>
          <w:rFonts w:hint="eastAsia"/>
        </w:rPr>
        <w:br/>
      </w:r>
      <w:r>
        <w:rPr>
          <w:rFonts w:hint="eastAsia"/>
        </w:rPr>
        <w:t>　　　　1.2.4 99.90~99.99%</w:t>
      </w:r>
      <w:r>
        <w:rPr>
          <w:rFonts w:hint="eastAsia"/>
        </w:rPr>
        <w:br/>
      </w:r>
      <w:r>
        <w:rPr>
          <w:rFonts w:hint="eastAsia"/>
        </w:rPr>
        <w:t>　　　　1.2.5 ≥99.99%</w:t>
      </w:r>
      <w:r>
        <w:rPr>
          <w:rFonts w:hint="eastAsia"/>
        </w:rPr>
        <w:br/>
      </w:r>
      <w:r>
        <w:rPr>
          <w:rFonts w:hint="eastAsia"/>
        </w:rPr>
        <w:t>　　1.3 按照不同生产方式，二硫化碳主要可以分为如下几个类别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中国不同生产方式二硫化碳增长趋势2021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天然气/甲烷硫化路线</w:t>
      </w:r>
      <w:r>
        <w:rPr>
          <w:rFonts w:hint="eastAsia"/>
        </w:rPr>
        <w:br/>
      </w:r>
      <w:r>
        <w:rPr>
          <w:rFonts w:hint="eastAsia"/>
        </w:rPr>
        <w:t>　　　　1.3.3 煤化工路线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按照不同功能，二硫化碳主要可以分为如下几个类别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中国不同功能二硫化碳增长趋势2021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溶剂型 CS？</w:t>
      </w:r>
      <w:r>
        <w:rPr>
          <w:rFonts w:hint="eastAsia"/>
        </w:rPr>
        <w:br/>
      </w:r>
      <w:r>
        <w:rPr>
          <w:rFonts w:hint="eastAsia"/>
        </w:rPr>
        <w:t>　　　　1.4.3 中间体型 CS？</w:t>
      </w:r>
      <w:r>
        <w:rPr>
          <w:rFonts w:hint="eastAsia"/>
        </w:rPr>
        <w:br/>
      </w:r>
      <w:r>
        <w:rPr>
          <w:rFonts w:hint="eastAsia"/>
        </w:rPr>
        <w:t>　　　　1.4.4 化工原料型 CS？</w:t>
      </w:r>
      <w:r>
        <w:rPr>
          <w:rFonts w:hint="eastAsia"/>
        </w:rPr>
        <w:br/>
      </w:r>
      <w:r>
        <w:rPr>
          <w:rFonts w:hint="eastAsia"/>
        </w:rPr>
        <w:t>　　1.5 从不同应用，二硫化碳主要包括如下几个方面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中国不同应用二硫化碳增长趋势2021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橡胶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中国二硫化碳发展现状及未来趋势（2021-2032）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中国市场二硫化碳收入及增长率（2021-2032）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中国市场二硫化碳销量及增长率（2021-2032）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中国市场主要二硫化碳厂商分析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中国市场主要厂商二硫化碳销量及市场占有率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中国市场主要厂商二硫化碳销量（2021-2026）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中国市场主要厂商二硫化碳收入及市场占有率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中国市场主要厂商二硫化碳收入（2021-2026）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中国市场主要厂商二硫化碳收入市场份额（2021-2026）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2025年中国市场主要厂商二硫化碳收入排名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中国市场主要厂商二硫化碳价格（2021-2026）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中国市场主要厂商二硫化碳总部及产地分布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中国市场主要厂商成立时间及二硫化碳商业化日期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中国市场主要厂商二硫化碳产品类型及应用</w:t>
      </w:r>
      <w:r>
        <w:rPr>
          <w:rFonts w:hint="eastAsia"/>
        </w:rPr>
        <w:br/>
      </w:r>
      <w:r>
        <w:rPr>
          <w:rFonts w:hint="eastAsia"/>
        </w:rPr>
        <w:t>　　2.7 二硫化碳行业集中度、竞争程度分析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二硫化碳行业集中度分析：2025年中国Top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中国市场二硫化碳第一梯队、第二梯队和第三梯队厂商（品牌）及2025年市场份额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重点企业（8）在中国市场二硫化碳销量、收入、价格及毛利率（2021-2026）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不同产品类型二硫化碳分析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中国市场不同产品类型二硫化碳销量（2021-2032）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中国市场不同产品类型二硫化碳销量预测（2027-2032）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中国市场不同产品类型二硫化碳规模（2021-2032）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中国市场不同产品类型二硫化碳规模预测（2027-2032）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不同应用二硫化碳分析</w:t>
      </w:r>
      <w:r>
        <w:rPr>
          <w:rFonts w:hint="eastAsia"/>
        </w:rPr>
        <w:br/>
      </w:r>
      <w:r>
        <w:rPr>
          <w:rFonts w:hint="eastAsia"/>
        </w:rPr>
        <w:t>　　5.1 中国市场不同应用二硫化碳销量（2021-2032）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中国市场不同应用二硫化碳销量预测（2027-2032）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中国市场不同应用二硫化碳规模（2021-2032）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中国市场不同应用二硫化碳规模预测（2027-2032）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中国市场不同应用二硫化碳价格走势（2021-2032）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二硫化碳行业发展分析---发展趋势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二硫化碳行业发展分析---厂商壁垒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二硫化碳行业发展分析---驱动因素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二硫化碳行业发展分析---制约因素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二硫化碳中国企业SWOT分析</w:t>
      </w:r>
      <w:r>
        <w:rPr>
          <w:rFonts w:hint="eastAsia"/>
        </w:rPr>
        <w:br/>
      </w:r>
      <w:r>
        <w:rPr>
          <w:rFonts w:hint="eastAsia"/>
        </w:rPr>
        <w:t>　　6.6 二硫化碳行业发展分析---行业政策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二硫化碳行业产业链简介</w:t>
      </w:r>
      <w:r>
        <w:rPr>
          <w:rFonts w:hint="eastAsia"/>
        </w:rPr>
        <w:br/>
      </w:r>
      <w:r>
        <w:rPr>
          <w:rFonts w:hint="eastAsia"/>
        </w:rPr>
        <w:t>　　7.2 二硫化碳产业链分析-上游</w:t>
      </w:r>
      <w:r>
        <w:rPr>
          <w:rFonts w:hint="eastAsia"/>
        </w:rPr>
        <w:br/>
      </w:r>
      <w:r>
        <w:rPr>
          <w:rFonts w:hint="eastAsia"/>
        </w:rPr>
        <w:t>　　7.3 二硫化碳产业链分析-中游</w:t>
      </w:r>
      <w:r>
        <w:rPr>
          <w:rFonts w:hint="eastAsia"/>
        </w:rPr>
        <w:br/>
      </w:r>
      <w:r>
        <w:rPr>
          <w:rFonts w:hint="eastAsia"/>
        </w:rPr>
        <w:t>　　7.4 二硫化碳产业链分析-下游</w:t>
      </w:r>
      <w:r>
        <w:rPr>
          <w:rFonts w:hint="eastAsia"/>
        </w:rPr>
        <w:br/>
      </w:r>
      <w:r>
        <w:rPr>
          <w:rFonts w:hint="eastAsia"/>
        </w:rPr>
        <w:t>　　7.5 二硫化碳行业采购模式</w:t>
      </w:r>
      <w:r>
        <w:rPr>
          <w:rFonts w:hint="eastAsia"/>
        </w:rPr>
        <w:br/>
      </w:r>
      <w:r>
        <w:rPr>
          <w:rFonts w:hint="eastAsia"/>
        </w:rPr>
        <w:t>　　7.6 二硫化碳行业生产模式</w:t>
      </w:r>
      <w:r>
        <w:rPr>
          <w:rFonts w:hint="eastAsia"/>
        </w:rPr>
        <w:br/>
      </w:r>
      <w:r>
        <w:rPr>
          <w:rFonts w:hint="eastAsia"/>
        </w:rPr>
        <w:t>　　7.7 二硫化碳行业销售模式及销售渠道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中国本土二硫化碳产能、产量分析</w:t>
      </w:r>
      <w:r>
        <w:rPr>
          <w:rFonts w:hint="eastAsia"/>
        </w:rPr>
        <w:br/>
      </w:r>
      <w:r>
        <w:rPr>
          <w:rFonts w:hint="eastAsia"/>
        </w:rPr>
        <w:t>　　8.1 中国二硫化碳供需现状及预测（2021-2032）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中国二硫化碳产能、产量、产能利用率及发展趋势（2021-2032）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中国二硫化碳产量、市场需求量及发展趋势（2021-2032）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中国二硫化碳进出口分析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中国市场二硫化碳主要进口来源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不同生产方式二硫化碳市场规模2021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不同应用二硫化碳市场规模2021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中国市场主要厂商二硫化碳收入（2021-2026）&amp;（万元）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中国市场主要厂商二硫化碳收入份额（2021-2026）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2025年中国主要生产商二硫化碳收入排名（万元）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中国市场主要厂商二硫化碳价格（2021-2026）&amp;（元/吨）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中国市场主要厂商二硫化碳总部及产地分布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中国市场主要厂商成立时间及二硫化碳商业化日期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中国市场主要厂商二硫化碳产品类型及应用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2025年中国市场二硫化碳主要厂商市场地位（第一梯队、第二梯队和第三梯队）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二硫化碳市场投资、并购等现状分析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二硫化碳生产基地、总部、竞争对手及市场地位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二硫化碳产品规格、参数及市场应用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二硫化碳销量（千吨）、收入（万元）、价格（元/吨）及毛利率（2021-2026）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中国市场不同产品类型二硫化碳规模（2021-2026）&amp;（万元）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中国市场不同产品类型二硫化碳规模市场份额（2021-2026）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中国市场不同产品类型二硫化碳规模预测（2027-2032）&amp;（万元）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中国市场不同产品类型二硫化碳规模市场份额预测（2027-2032）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中国市场不同应用二硫化碳销量（2021-2026）&amp;（千吨）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中国市场不同应用二硫化碳销量市场份额（2021-2026）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中国市场不同应用二硫化碳销量预测（2027-2032）&amp;（千吨）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中国市场不同应用二硫化碳销量市场份额预测（2027-2032）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中国市场不同应用二硫化碳规模（2021-2026）&amp;（万元）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中国市场不同应用二硫化碳规模市场份额（2021-2026）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中国市场不同应用二硫化碳规模预测（2027-2032）&amp;（万元）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中国市场不同应用二硫化碳规模市场份额预测（2027-2032）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二硫化碳行业发展分析---发展趋势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二硫化碳行业发展分析---厂商壁垒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二硫化碳行业发展分析---驱动因素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二硫化碳行业发展分析---制约因素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二硫化碳行业相关重点政策一览</w:t>
      </w:r>
      <w:r>
        <w:rPr>
          <w:rFonts w:hint="eastAsia"/>
        </w:rPr>
        <w:br/>
      </w:r>
      <w:r>
        <w:rPr>
          <w:rFonts w:hint="eastAsia"/>
        </w:rPr>
        <w:t>　　表 77： 二硫化碳行业供应链分析</w:t>
      </w:r>
      <w:r>
        <w:rPr>
          <w:rFonts w:hint="eastAsia"/>
        </w:rPr>
        <w:br/>
      </w:r>
      <w:r>
        <w:rPr>
          <w:rFonts w:hint="eastAsia"/>
        </w:rPr>
        <w:t>　　表 78： 二硫化碳上游原料供应商</w:t>
      </w:r>
      <w:r>
        <w:rPr>
          <w:rFonts w:hint="eastAsia"/>
        </w:rPr>
        <w:br/>
      </w:r>
      <w:r>
        <w:rPr>
          <w:rFonts w:hint="eastAsia"/>
        </w:rPr>
        <w:t>　　表 79： 二硫化碳行业主要下游客户</w:t>
      </w:r>
      <w:r>
        <w:rPr>
          <w:rFonts w:hint="eastAsia"/>
        </w:rPr>
        <w:br/>
      </w:r>
      <w:r>
        <w:rPr>
          <w:rFonts w:hint="eastAsia"/>
        </w:rPr>
        <w:t>　　表 80： 二硫化碳典型经销商</w:t>
      </w:r>
      <w:r>
        <w:rPr>
          <w:rFonts w:hint="eastAsia"/>
        </w:rPr>
        <w:br/>
      </w:r>
      <w:r>
        <w:rPr>
          <w:rFonts w:hint="eastAsia"/>
        </w:rPr>
        <w:t>　　表 81： 中国二硫化碳产量、销量、进口量及出口量（2021-2026）&amp;（千吨）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中国二硫化碳产量、销量、进口量及出口量预测（2027-2032）&amp;（千吨）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中国市场二硫化碳主要进口来源</w:t>
      </w:r>
      <w:r>
        <w:rPr>
          <w:rFonts w:hint="eastAsia"/>
        </w:rPr>
        <w:br/>
      </w:r>
      <w:r>
        <w:rPr>
          <w:rFonts w:hint="eastAsia"/>
        </w:rPr>
        <w:t>　　表 84： 中国市场二硫化碳主要出口目的地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中国不同产品类型二硫化碳市场规模市场份额2025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≤99.0%产品图片</w:t>
      </w:r>
      <w:r>
        <w:rPr>
          <w:rFonts w:hint="eastAsia"/>
        </w:rPr>
        <w:br/>
      </w:r>
      <w:r>
        <w:rPr>
          <w:rFonts w:hint="eastAsia"/>
        </w:rPr>
        <w:t>　　图 4： 99.0~99.9%产品图片</w:t>
      </w:r>
      <w:r>
        <w:rPr>
          <w:rFonts w:hint="eastAsia"/>
        </w:rPr>
        <w:br/>
      </w:r>
      <w:r>
        <w:rPr>
          <w:rFonts w:hint="eastAsia"/>
        </w:rPr>
        <w:t>　　图 5： 99.90~99.99%产品图片</w:t>
      </w:r>
      <w:r>
        <w:rPr>
          <w:rFonts w:hint="eastAsia"/>
        </w:rPr>
        <w:br/>
      </w:r>
      <w:r>
        <w:rPr>
          <w:rFonts w:hint="eastAsia"/>
        </w:rPr>
        <w:t>　　图 6： ≥99.99%产品图片</w:t>
      </w:r>
      <w:r>
        <w:rPr>
          <w:rFonts w:hint="eastAsia"/>
        </w:rPr>
        <w:br/>
      </w:r>
      <w:r>
        <w:rPr>
          <w:rFonts w:hint="eastAsia"/>
        </w:rPr>
        <w:t>　　图 7： 中国不同生产方式二硫化碳市场规模市场份额2025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天然气/甲烷硫化路线产品图片</w:t>
      </w:r>
      <w:r>
        <w:rPr>
          <w:rFonts w:hint="eastAsia"/>
        </w:rPr>
        <w:br/>
      </w:r>
      <w:r>
        <w:rPr>
          <w:rFonts w:hint="eastAsia"/>
        </w:rPr>
        <w:t>　　图 9： 煤化工路线产品图片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中国不同功能二硫化碳市场规模市场份额2025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溶剂型 CS？产品图片</w:t>
      </w:r>
      <w:r>
        <w:rPr>
          <w:rFonts w:hint="eastAsia"/>
        </w:rPr>
        <w:br/>
      </w:r>
      <w:r>
        <w:rPr>
          <w:rFonts w:hint="eastAsia"/>
        </w:rPr>
        <w:t>　　图 13： 中间体型 CS？产品图片</w:t>
      </w:r>
      <w:r>
        <w:rPr>
          <w:rFonts w:hint="eastAsia"/>
        </w:rPr>
        <w:br/>
      </w:r>
      <w:r>
        <w:rPr>
          <w:rFonts w:hint="eastAsia"/>
        </w:rPr>
        <w:t>　　图 14： 化工原料型 CS？产品图片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中国不同应用二硫化碳市场份额2025 &amp; 2032</w:t>
      </w:r>
      <w:r>
        <w:rPr>
          <w:rFonts w:hint="eastAsia"/>
        </w:rPr>
        <w:br/>
      </w:r>
      <w:r>
        <w:rPr>
          <w:rFonts w:hint="eastAsia"/>
        </w:rPr>
        <w:t>　　图 16： 化学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中国市场二硫化碳市场规模，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中国市场二硫化碳收入及增长率（2021-2032）&amp;（万元）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中国市场二硫化碳销量及增长率（2021-2032）&amp;（千吨）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2025年中国市场主要厂商二硫化碳销量市场份额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2025年中国市场主要厂商二硫化碳收入市场份额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2025年中国市场前五大厂商二硫化碳市场份额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2025年中国市场二硫化碳第一梯队、第二梯队和第三梯队厂商（品牌）及市场份额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中国市场不同产品类型二硫化碳价格走势（2021-2032）&amp;（元/吨）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中国市场不同应用二硫化碳价格走势（2021-2032）&amp;（元/吨）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二硫化碳中国企业SWOT分析</w:t>
      </w:r>
      <w:r>
        <w:rPr>
          <w:rFonts w:hint="eastAsia"/>
        </w:rPr>
        <w:br/>
      </w:r>
      <w:r>
        <w:rPr>
          <w:rFonts w:hint="eastAsia"/>
        </w:rPr>
        <w:t>　　图 31： 二硫化碳产业链</w:t>
      </w:r>
      <w:r>
        <w:rPr>
          <w:rFonts w:hint="eastAsia"/>
        </w:rPr>
        <w:br/>
      </w:r>
      <w:r>
        <w:rPr>
          <w:rFonts w:hint="eastAsia"/>
        </w:rPr>
        <w:t>　　图 32： 二硫化碳行业采购模式分析</w:t>
      </w:r>
      <w:r>
        <w:rPr>
          <w:rFonts w:hint="eastAsia"/>
        </w:rPr>
        <w:br/>
      </w:r>
      <w:r>
        <w:rPr>
          <w:rFonts w:hint="eastAsia"/>
        </w:rPr>
        <w:t>　　图 33： 二硫化碳行业生产模式分析</w:t>
      </w:r>
      <w:r>
        <w:rPr>
          <w:rFonts w:hint="eastAsia"/>
        </w:rPr>
        <w:br/>
      </w:r>
      <w:r>
        <w:rPr>
          <w:rFonts w:hint="eastAsia"/>
        </w:rPr>
        <w:t>　　图 34： 二硫化碳行业销售模式分析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中国二硫化碳产能、产量、产能利用率及发展趋势（2021-2032）&amp;（千吨）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中国二硫化碳产量、市场需求量及发展趋势（2021-2032）&amp;（千吨）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056a97514183" w:history="1">
        <w:r>
          <w:rPr>
            <w:rStyle w:val="Hyperlink"/>
          </w:rPr>
          <w:t>2026-2032年中国二硫化碳行业研究分析与市场前景报告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056a97514183" w:history="1">
        <w:r>
          <w:rPr>
            <w:rStyle w:val="Hyperlink"/>
          </w:rPr>
          <w:t>https://www.20087.com/2010-06/R_2010_2013erliuhuatanchanyetouzikexin.html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热点：二硫化碳什么状态、二硫化碳的性质及用途、二硫化碳是什么化合物、二硫化碳对人体的危害、乙烯是平面三角形结构吗、二硫化碳电子式、cs2物质、二硫化碳是液体吗、二硫化碳是极性还是非极性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8ce03dcd64d07" w:history="1">
      <w:r>
        <w:rPr>
          <w:rStyle w:val="Hyperlink"/>
        </w:rPr>
        <w:t>2026-2032年中国二硫化碳行业研究分析与市场前景报告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liuhuatanchanyetouzikexin.html" TargetMode="External" Id="Rcd24056a975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liuhuatanchanyetouzikexin.html" TargetMode="External" Id="R6de8ce03dcd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2026-06-12T02:00:18Z</dcterms:created>
  <dcterms:modified xsi:type="dcterms:W3CDTF">2026-06-12T03:00:18Z</dcterms:modified>
  <dc:subject>2026-2032年中国二硫化碳行业研究分析与市场前景报告</dc:subject>
  <dc:title>2026-2032年中国二硫化碳行业研究分析与市场前景报告</dc:title>
  <cp:keywords>2026-2032年中国二硫化碳行业研究分析与市场前景报告</cp:keywords>
  <dc:description>2026-2032年中国二硫化碳行业研究分析与市场前景报告</dc:description>
</cp:coreProperties>
</file>