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9bec13a1eb4ed1" w:history="1">
              <w:r>
                <w:rPr>
                  <w:rStyle w:val="Hyperlink"/>
                </w:rPr>
                <w:t>2026-2032年中国布洛芬行业调研与发展前景分析报告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9bec13a1eb4ed1" w:history="1">
              <w:r>
                <w:rPr>
                  <w:rStyle w:val="Hyperlink"/>
                </w:rPr>
                <w:t>2026-2032年中国布洛芬行业调研与发展前景分析报告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0AA0A66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9bec13a1eb4ed1" w:history="1">
                <w:r>
                  <w:rPr>
                    <w:rStyle w:val="Hyperlink"/>
                  </w:rPr>
                  <w:t>https://www.20087.com/2010-06/R_2010_2013buluofenchanyetouzikexingxi.html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洛芬是一种非甾体抗炎药（NSAID），通过抑制环氧化酶（COX）减少前列腺素合成，发挥解热、镇痛、抗炎三重作用，广泛用于缓解轻至中度疼痛（头痛、牙痛、痛经、肌肉痛、关节痛等）及感冒流感引起的发热。布洛芬自1969年在英国获批上市以来，凭借镇痛效力约为阿司匹林20倍、胃肠道副作用显著更小的优势，成为全球应用最广泛的解热镇痛药物之一。当前布洛芬剂型涵盖片剂、胶囊剂、缓释胶囊、混悬剂、混悬滴剂、颗粒剂及注射剂等多种形式，可精准适配不同人群、不同场景的临床用药需求。全球布洛芬原料药市场呈现"中印主导、欧美高端补位"格局，中国产能占据全球重要份额，国内原料药市场高度集中。</w:t>
      </w:r>
      <w:r>
        <w:rPr>
          <w:rFonts w:hint="eastAsia"/>
        </w:rPr>
        <w:br/>
      </w:r>
      <w:r>
        <w:rPr>
          <w:rFonts w:hint="eastAsia"/>
        </w:rPr>
        <w:t>　　未来，布洛芬市场将持续增长，产品迭代与剂型创新成为核心驱动力。市场调研网认为，作为布洛芬的手性改造药物，右布洛芬凭借右旋构型显著提升药理活性，起效更快、剂量更低、安全性更优，在部分海外市场已呈现替代经典布洛芬的趋势。静脉注射布洛芬因快速起效优势，在急救、术后护理等场景需求上升。全球老龄化进程加速、慢性疼痛疾病发病率攀升、消费者自我药疗意识增强，共同推动布洛芬需求持续扩张。制剂企业通过"原料药+制剂"一体化布局、丰富产品矩阵、拓展CDMO业务，构建差异化竞争优势。监管层面，多地推动布洛芬等常用药纳入慢病长处方或家庭医生签约服务包，进一步提升药品可及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9bec13a1eb4ed1" w:history="1">
        <w:r>
          <w:rPr>
            <w:rStyle w:val="Hyperlink"/>
          </w:rPr>
          <w:t>2026-2032年中国布洛芬行业调研与发展前景分析报告</w:t>
        </w:r>
      </w:hyperlink>
      <w:r>
        <w:rPr>
          <w:rFonts w:hint="eastAsia"/>
        </w:rPr>
        <w:t>》，2025年布洛芬行业市场规模达 亿元，预计2032年市场规模将达 亿元，期间年均复合增长率（CAGR）达 %。报告依托详实数据与一手调研资料，系统分析了布洛芬行业的产业链结构、市场规模、需求特征及价格体系，客观呈现了布洛芬行业发展现状，科学预测了布洛芬市场前景与未来趋势，重点剖析了重点企业的竞争格局、市场集中度及品牌影响力。同时，通过对布洛芬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布洛芬市场概述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按照不同产品类型，布洛芬主要可以分为如下几个类别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中国不同产品类型布洛芬增长趋势2021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USP级别</w:t>
      </w:r>
      <w:r>
        <w:rPr>
          <w:rFonts w:hint="eastAsia"/>
        </w:rPr>
        <w:br/>
      </w:r>
      <w:r>
        <w:rPr>
          <w:rFonts w:hint="eastAsia"/>
        </w:rPr>
        <w:t>　　　　1.2.3 EP级别</w:t>
      </w:r>
      <w:r>
        <w:rPr>
          <w:rFonts w:hint="eastAsia"/>
        </w:rPr>
        <w:br/>
      </w:r>
      <w:r>
        <w:rPr>
          <w:rFonts w:hint="eastAsia"/>
        </w:rPr>
        <w:t>　　1.3 按照不同物理加工方式，布洛芬主要可以分为如下几个类别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中国不同物理加工方式布洛芬增长趋势2021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标准结晶型布洛芬原料药</w:t>
      </w:r>
      <w:r>
        <w:rPr>
          <w:rFonts w:hint="eastAsia"/>
        </w:rPr>
        <w:br/>
      </w:r>
      <w:r>
        <w:rPr>
          <w:rFonts w:hint="eastAsia"/>
        </w:rPr>
        <w:t>　　　　1.3.3 微粉化布洛芬原料药</w:t>
      </w:r>
      <w:r>
        <w:rPr>
          <w:rFonts w:hint="eastAsia"/>
        </w:rPr>
        <w:br/>
      </w:r>
      <w:r>
        <w:rPr>
          <w:rFonts w:hint="eastAsia"/>
        </w:rPr>
        <w:t>　　1.4 按照不同法规市场及注册定位，布洛芬主要可以分为如下几个类别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中国不同法规市场及注册定位布洛芬增长趋势2021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规范市场级布洛芬原料药</w:t>
      </w:r>
      <w:r>
        <w:rPr>
          <w:rFonts w:hint="eastAsia"/>
        </w:rPr>
        <w:br/>
      </w:r>
      <w:r>
        <w:rPr>
          <w:rFonts w:hint="eastAsia"/>
        </w:rPr>
        <w:t>　　　　1.4.3 通用GMP出口级布洛芬原料药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从不同应用，布洛芬主要包括如下几个方面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中国不同应用布洛芬增长趋势2021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片剂</w:t>
      </w:r>
      <w:r>
        <w:rPr>
          <w:rFonts w:hint="eastAsia"/>
        </w:rPr>
        <w:br/>
      </w:r>
      <w:r>
        <w:rPr>
          <w:rFonts w:hint="eastAsia"/>
        </w:rPr>
        <w:t>　　　　1.5.3 胶囊</w:t>
      </w:r>
      <w:r>
        <w:rPr>
          <w:rFonts w:hint="eastAsia"/>
        </w:rPr>
        <w:br/>
      </w:r>
      <w:r>
        <w:rPr>
          <w:rFonts w:hint="eastAsia"/>
        </w:rPr>
        <w:t>　　　　1.5.4 悬浮液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中国布洛芬发展现状及未来趋势（2021-2032）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中国市场布洛芬收入及增长率（2021-2032）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中国市场布洛芬销量及增长率（2021-2032）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中国市场主要布洛芬厂商分析</w:t>
      </w:r>
      <w:r>
        <w:rPr>
          <w:rFonts w:hint="eastAsia"/>
        </w:rPr>
        <w:br/>
      </w:r>
      <w:r>
        <w:rPr>
          <w:rFonts w:hint="eastAsia"/>
        </w:rPr>
        <w:t>　　2.1 中国市场主要厂商布洛芬销量及市场占有率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中国市场主要厂商布洛芬销量（2021-2026）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中国市场主要厂商布洛芬销量市场份额（2021-2026）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中国市场主要厂商布洛芬收入及市场占有率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中国市场主要厂商布洛芬收入（2021-2026）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中国市场主要厂商布洛芬收入市场份额（2021-2026）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2025年中国市场主要厂商布洛芬收入排名</w:t>
      </w:r>
      <w:r>
        <w:rPr>
          <w:rFonts w:hint="eastAsia"/>
        </w:rPr>
        <w:br/>
      </w:r>
      <w:r>
        <w:rPr>
          <w:rFonts w:hint="eastAsia"/>
        </w:rPr>
        <w:t>　　2.3 中国市场主要厂商布洛芬价格（2021-2026）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中国市场主要厂商布洛芬总部及产地分布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中国市场主要厂商成立时间及布洛芬商业化日期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中国市场主要厂商布洛芬产品类型及应用</w:t>
      </w:r>
      <w:r>
        <w:rPr>
          <w:rFonts w:hint="eastAsia"/>
        </w:rPr>
        <w:br/>
      </w:r>
      <w:r>
        <w:rPr>
          <w:rFonts w:hint="eastAsia"/>
        </w:rPr>
        <w:t>　　2.7 布洛芬行业集中度、竞争程度分析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布洛芬行业集中度分析：2025年中国Top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中国市场布洛芬第一梯队、第二梯队和第三梯队厂商（品牌）及2025年市场份额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重点企业（10）在中国市场布洛芬销量、收入、价格及毛利率（2021-2026）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不同产品类型布洛芬分析</w:t>
      </w:r>
      <w:r>
        <w:rPr>
          <w:rFonts w:hint="eastAsia"/>
        </w:rPr>
        <w:br/>
      </w:r>
      <w:r>
        <w:rPr>
          <w:rFonts w:hint="eastAsia"/>
        </w:rPr>
        <w:t>　　4.1 中国市场不同产品类型布洛芬销量（2021-2032）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中国市场不同产品类型布洛芬销量及市场份额（2021-2026）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中国市场不同产品类型布洛芬销量预测（2027-2032）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中国市场不同产品类型布洛芬规模（2021-2032）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中国市场不同产品类型布洛芬规模及市场份额（2021-2026）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中国市场不同产品类型布洛芬规模预测（2027-2032）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中国市场不同产品类型布洛芬价格走势（2021-2032）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不同应用布洛芬分析</w:t>
      </w:r>
      <w:r>
        <w:rPr>
          <w:rFonts w:hint="eastAsia"/>
        </w:rPr>
        <w:br/>
      </w:r>
      <w:r>
        <w:rPr>
          <w:rFonts w:hint="eastAsia"/>
        </w:rPr>
        <w:t>　　5.1 中国市场不同应用布洛芬销量（2021-2032）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中国市场不同应用布洛芬销量及市场份额（2021-2026）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中国市场不同应用布洛芬销量预测（2027-2032）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中国市场不同应用布洛芬规模（2021-2032）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中国市场不同应用布洛芬规模及市场份额（2021-2026）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中国市场不同应用布洛芬规模预测（2027-2032）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中国市场不同应用布洛芬价格走势（2021-2032）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布洛芬行业发展分析---发展趋势</w:t>
      </w:r>
      <w:r>
        <w:rPr>
          <w:rFonts w:hint="eastAsia"/>
        </w:rPr>
        <w:br/>
      </w:r>
      <w:r>
        <w:rPr>
          <w:rFonts w:hint="eastAsia"/>
        </w:rPr>
        <w:t>　　6.2 布洛芬行业发展分析---厂商壁垒</w:t>
      </w:r>
      <w:r>
        <w:rPr>
          <w:rFonts w:hint="eastAsia"/>
        </w:rPr>
        <w:br/>
      </w:r>
      <w:r>
        <w:rPr>
          <w:rFonts w:hint="eastAsia"/>
        </w:rPr>
        <w:t>　　6.3 布洛芬行业发展分析---驱动因素</w:t>
      </w:r>
      <w:r>
        <w:rPr>
          <w:rFonts w:hint="eastAsia"/>
        </w:rPr>
        <w:br/>
      </w:r>
      <w:r>
        <w:rPr>
          <w:rFonts w:hint="eastAsia"/>
        </w:rPr>
        <w:t>　　6.4 布洛芬行业发展分析---制约因素</w:t>
      </w:r>
      <w:r>
        <w:rPr>
          <w:rFonts w:hint="eastAsia"/>
        </w:rPr>
        <w:br/>
      </w:r>
      <w:r>
        <w:rPr>
          <w:rFonts w:hint="eastAsia"/>
        </w:rPr>
        <w:t>　　6.5 布洛芬中国企业SWOT分析</w:t>
      </w:r>
      <w:r>
        <w:rPr>
          <w:rFonts w:hint="eastAsia"/>
        </w:rPr>
        <w:br/>
      </w:r>
      <w:r>
        <w:rPr>
          <w:rFonts w:hint="eastAsia"/>
        </w:rPr>
        <w:t>　　6.6 布洛芬行业发展分析---行业政策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布洛芬行业产业链简介</w:t>
      </w:r>
      <w:r>
        <w:rPr>
          <w:rFonts w:hint="eastAsia"/>
        </w:rPr>
        <w:br/>
      </w:r>
      <w:r>
        <w:rPr>
          <w:rFonts w:hint="eastAsia"/>
        </w:rPr>
        <w:t>　　7.2 布洛芬产业链分析-上游</w:t>
      </w:r>
      <w:r>
        <w:rPr>
          <w:rFonts w:hint="eastAsia"/>
        </w:rPr>
        <w:br/>
      </w:r>
      <w:r>
        <w:rPr>
          <w:rFonts w:hint="eastAsia"/>
        </w:rPr>
        <w:t>　　7.3 布洛芬产业链分析-中游</w:t>
      </w:r>
      <w:r>
        <w:rPr>
          <w:rFonts w:hint="eastAsia"/>
        </w:rPr>
        <w:br/>
      </w:r>
      <w:r>
        <w:rPr>
          <w:rFonts w:hint="eastAsia"/>
        </w:rPr>
        <w:t>　　7.4 布洛芬产业链分析-下游</w:t>
      </w:r>
      <w:r>
        <w:rPr>
          <w:rFonts w:hint="eastAsia"/>
        </w:rPr>
        <w:br/>
      </w:r>
      <w:r>
        <w:rPr>
          <w:rFonts w:hint="eastAsia"/>
        </w:rPr>
        <w:t>　　7.5 布洛芬行业采购模式</w:t>
      </w:r>
      <w:r>
        <w:rPr>
          <w:rFonts w:hint="eastAsia"/>
        </w:rPr>
        <w:br/>
      </w:r>
      <w:r>
        <w:rPr>
          <w:rFonts w:hint="eastAsia"/>
        </w:rPr>
        <w:t>　　7.6 布洛芬行业生产模式</w:t>
      </w:r>
      <w:r>
        <w:rPr>
          <w:rFonts w:hint="eastAsia"/>
        </w:rPr>
        <w:br/>
      </w:r>
      <w:r>
        <w:rPr>
          <w:rFonts w:hint="eastAsia"/>
        </w:rPr>
        <w:t>　　7.7 布洛芬行业销售模式及销售渠道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中国本土布洛芬产能、产量分析</w:t>
      </w:r>
      <w:r>
        <w:rPr>
          <w:rFonts w:hint="eastAsia"/>
        </w:rPr>
        <w:br/>
      </w:r>
      <w:r>
        <w:rPr>
          <w:rFonts w:hint="eastAsia"/>
        </w:rPr>
        <w:t>　　8.1 中国布洛芬供需现状及预测（2021-2032）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中国布洛芬产能、产量、产能利用率及发展趋势（2021-2032）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中国布洛芬产量、市场需求量及发展趋势（2021-2032）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中国布洛芬进出口分析</w:t>
      </w:r>
      <w:r>
        <w:rPr>
          <w:rFonts w:hint="eastAsia"/>
        </w:rPr>
        <w:br/>
      </w:r>
      <w:r>
        <w:rPr>
          <w:rFonts w:hint="eastAsia"/>
        </w:rPr>
        <w:t>　　　　8.2.1 中国市场布洛芬主要进口来源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中国市场布洛芬主要出口目的地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[⋅中⋅智⋅林⋅]附录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不同产品类型布洛芬市场规模2021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不同物理加工方式布洛芬市场规模2021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不同法规市场及注册定位布洛芬市场规模2021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不同应用布洛芬市场规模2021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中国市场主要厂商布洛芬销量（2021-2026）&amp;（吨）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中国市场主要厂商布洛芬销量市场份额（2021-2026）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中国市场主要厂商布洛芬收入（2021-2026）&amp;（万元）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中国市场主要厂商布洛芬收入份额（2021-2026）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2025年中国主要生产商布洛芬收入排名（万元）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中国市场主要厂商布洛芬价格（2021-2026）&amp;（元/千克）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中国市场主要厂商布洛芬总部及产地分布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中国市场主要厂商成立时间及布洛芬商业化日期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中国市场主要厂商布洛芬产品类型及应用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2025年中国市场布洛芬主要厂商市场地位（第一梯队、第二梯队和第三梯队）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布洛芬市场投资、并购等现状分析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布洛芬生产基地、总部、竞争对手及市场地位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布洛芬产品规格、参数及市场应用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布洛芬销量（吨）、收入（万元）、价格（元/千克）及毛利率（2021-2026）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中国市场不同产品类型布洛芬销量（2021-2026）&amp;（吨）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中国市场不同产品类型布洛芬销量市场份额（2021-2026）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中国市场不同产品类型布洛芬销量预测（2027-2032）&amp;（吨）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中国市场不同产品类型布洛芬销量市场份额预测（2027-2032）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中国市场不同产品类型布洛芬规模（2021-2026）&amp;（万元）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中国市场不同产品类型布洛芬规模市场份额（2021-2026）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中国市场不同产品类型布洛芬规模预测（2027-2032）&amp;（万元）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中国市场不同产品类型布洛芬规模市场份额预测（2027-2032）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中国市场不同应用布洛芬销量（2021-2026）&amp;（吨）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中国市场不同应用布洛芬销量市场份额（2021-2026）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中国市场不同应用布洛芬销量预测（2027-2032）&amp;（吨）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中国市场不同应用布洛芬销量市场份额预测（2027-2032）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中国市场不同应用布洛芬规模（2021-2026）&amp;（万元）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中国市场不同应用布洛芬规模市场份额（2021-2026）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中国市场不同应用布洛芬规模预测（2027-2032）&amp;（万元）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中国市场不同应用布洛芬规模市场份额预测（2027-2032）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布洛芬行业发展分析---发展趋势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布洛芬行业发展分析---厂商壁垒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布洛芬行业发展分析---驱动因素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布洛芬行业发展分析---制约因素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布洛芬行业相关重点政策一览</w:t>
      </w:r>
      <w:r>
        <w:rPr>
          <w:rFonts w:hint="eastAsia"/>
        </w:rPr>
        <w:br/>
      </w:r>
      <w:r>
        <w:rPr>
          <w:rFonts w:hint="eastAsia"/>
        </w:rPr>
        <w:t>　　表 87： 布洛芬行业供应链分析</w:t>
      </w:r>
      <w:r>
        <w:rPr>
          <w:rFonts w:hint="eastAsia"/>
        </w:rPr>
        <w:br/>
      </w:r>
      <w:r>
        <w:rPr>
          <w:rFonts w:hint="eastAsia"/>
        </w:rPr>
        <w:t>　　表 88： 布洛芬上游原料供应商</w:t>
      </w:r>
      <w:r>
        <w:rPr>
          <w:rFonts w:hint="eastAsia"/>
        </w:rPr>
        <w:br/>
      </w:r>
      <w:r>
        <w:rPr>
          <w:rFonts w:hint="eastAsia"/>
        </w:rPr>
        <w:t>　　表 89： 布洛芬行业主要下游客户</w:t>
      </w:r>
      <w:r>
        <w:rPr>
          <w:rFonts w:hint="eastAsia"/>
        </w:rPr>
        <w:br/>
      </w:r>
      <w:r>
        <w:rPr>
          <w:rFonts w:hint="eastAsia"/>
        </w:rPr>
        <w:t>　　表 90： 布洛芬典型经销商</w:t>
      </w:r>
      <w:r>
        <w:rPr>
          <w:rFonts w:hint="eastAsia"/>
        </w:rPr>
        <w:br/>
      </w:r>
      <w:r>
        <w:rPr>
          <w:rFonts w:hint="eastAsia"/>
        </w:rPr>
        <w:t>　　表 91： 中国布洛芬产量、销量、进口量及出口量（2021-2026）&amp;（吨）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中国布洛芬产量、销量、进口量及出口量预测（2027-2032）&amp;（吨）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93： 中国市场布洛芬主要进口来源</w:t>
      </w:r>
      <w:r>
        <w:rPr>
          <w:rFonts w:hint="eastAsia"/>
        </w:rPr>
        <w:br/>
      </w:r>
      <w:r>
        <w:rPr>
          <w:rFonts w:hint="eastAsia"/>
        </w:rPr>
        <w:t>　　表 94： 中国市场布洛芬主要出口目的地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布洛芬产品图片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中国不同产品类型布洛芬市场规模市场份额2025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USP级别产品图片</w:t>
      </w:r>
      <w:r>
        <w:rPr>
          <w:rFonts w:hint="eastAsia"/>
        </w:rPr>
        <w:br/>
      </w:r>
      <w:r>
        <w:rPr>
          <w:rFonts w:hint="eastAsia"/>
        </w:rPr>
        <w:t>　　图 4： EP级别产品图片</w:t>
      </w:r>
      <w:r>
        <w:rPr>
          <w:rFonts w:hint="eastAsia"/>
        </w:rPr>
        <w:br/>
      </w:r>
      <w:r>
        <w:rPr>
          <w:rFonts w:hint="eastAsia"/>
        </w:rPr>
        <w:t>　　图 5： 中国不同物理加工方式布洛芬市场规模市场份额2025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标准结晶型布洛芬原料药产品图片</w:t>
      </w:r>
      <w:r>
        <w:rPr>
          <w:rFonts w:hint="eastAsia"/>
        </w:rPr>
        <w:br/>
      </w:r>
      <w:r>
        <w:rPr>
          <w:rFonts w:hint="eastAsia"/>
        </w:rPr>
        <w:t>　　图 7： 微粉化布洛芬原料药产品图片</w:t>
      </w:r>
      <w:r>
        <w:rPr>
          <w:rFonts w:hint="eastAsia"/>
        </w:rPr>
        <w:br/>
      </w:r>
      <w:r>
        <w:rPr>
          <w:rFonts w:hint="eastAsia"/>
        </w:rPr>
        <w:t>　　图 8： 中国不同法规市场及注册定位布洛芬市场规模市场份额2025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规范市场级布洛芬原料药产品图片</w:t>
      </w:r>
      <w:r>
        <w:rPr>
          <w:rFonts w:hint="eastAsia"/>
        </w:rPr>
        <w:br/>
      </w:r>
      <w:r>
        <w:rPr>
          <w:rFonts w:hint="eastAsia"/>
        </w:rPr>
        <w:t>　　图 10： 通用GMP出口级布洛芬原料药产品图片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中国不同应用布洛芬市场份额2025 &amp; 2032</w:t>
      </w:r>
      <w:r>
        <w:rPr>
          <w:rFonts w:hint="eastAsia"/>
        </w:rPr>
        <w:br/>
      </w:r>
      <w:r>
        <w:rPr>
          <w:rFonts w:hint="eastAsia"/>
        </w:rPr>
        <w:t>　　图 13： 片剂</w:t>
      </w:r>
      <w:r>
        <w:rPr>
          <w:rFonts w:hint="eastAsia"/>
        </w:rPr>
        <w:br/>
      </w:r>
      <w:r>
        <w:rPr>
          <w:rFonts w:hint="eastAsia"/>
        </w:rPr>
        <w:t>　　图 14： 胶囊</w:t>
      </w:r>
      <w:r>
        <w:rPr>
          <w:rFonts w:hint="eastAsia"/>
        </w:rPr>
        <w:br/>
      </w:r>
      <w:r>
        <w:rPr>
          <w:rFonts w:hint="eastAsia"/>
        </w:rPr>
        <w:t>　　图 15： 悬浮液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中国市场布洛芬市场规模，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中国市场布洛芬收入及增长率（2021-2032）&amp;（万元）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中国市场布洛芬销量及增长率（2021-2032）&amp;（吨）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2025年中国市场主要厂商布洛芬销量市场份额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2025年中国市场主要厂商布洛芬收入市场份额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2025年中国市场前五大厂商布洛芬市场份额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2025年中国市场布洛芬第一梯队、第二梯队和第三梯队厂商（品牌）及市场份额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中国市场不同产品类型布洛芬价格走势（2021-2032）&amp;（元/千克）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25： 中国市场不同应用布洛芬价格走势（2021-2032）&amp;（元/千克）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26： 布洛芬中国企业SWOT分析</w:t>
      </w:r>
      <w:r>
        <w:rPr>
          <w:rFonts w:hint="eastAsia"/>
        </w:rPr>
        <w:br/>
      </w:r>
      <w:r>
        <w:rPr>
          <w:rFonts w:hint="eastAsia"/>
        </w:rPr>
        <w:t>　　图 27： 布洛芬产业链</w:t>
      </w:r>
      <w:r>
        <w:rPr>
          <w:rFonts w:hint="eastAsia"/>
        </w:rPr>
        <w:br/>
      </w:r>
      <w:r>
        <w:rPr>
          <w:rFonts w:hint="eastAsia"/>
        </w:rPr>
        <w:t>　　图 28： 布洛芬行业采购模式分析</w:t>
      </w:r>
      <w:r>
        <w:rPr>
          <w:rFonts w:hint="eastAsia"/>
        </w:rPr>
        <w:br/>
      </w:r>
      <w:r>
        <w:rPr>
          <w:rFonts w:hint="eastAsia"/>
        </w:rPr>
        <w:t>　　图 29： 布洛芬行业生产模式分析</w:t>
      </w:r>
      <w:r>
        <w:rPr>
          <w:rFonts w:hint="eastAsia"/>
        </w:rPr>
        <w:br/>
      </w:r>
      <w:r>
        <w:rPr>
          <w:rFonts w:hint="eastAsia"/>
        </w:rPr>
        <w:t>　　图 30： 布洛芬行业销售模式分析</w:t>
      </w:r>
      <w:r>
        <w:rPr>
          <w:rFonts w:hint="eastAsia"/>
        </w:rPr>
        <w:br/>
      </w:r>
      <w:r>
        <w:rPr>
          <w:rFonts w:hint="eastAsia"/>
        </w:rPr>
        <w:t>　　图 31： 中国布洛芬产能、产量、产能利用率及发展趋势（2021-2032）&amp;（吨）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中国布洛芬产量、市场需求量及发展趋势（2021-2032）&amp;（吨）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9bec13a1eb4ed1" w:history="1">
        <w:r>
          <w:rPr>
            <w:rStyle w:val="Hyperlink"/>
          </w:rPr>
          <w:t>2026-2032年中国布洛芬行业调研与发展前景分析报告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0AA0A66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9bec13a1eb4ed1" w:history="1">
        <w:r>
          <w:rPr>
            <w:rStyle w:val="Hyperlink"/>
          </w:rPr>
          <w:t>https://www.20087.com/2010-06/R_2010_2013buluofenchanyetouzikexingxi.html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热点：布洛芬片的功效与作用、布洛芬多久起药效、布洛芬间隔多久可以吃一次、布洛芬能喝酒吗、布洛芬混悬液发烧多少度可以喝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7b480dab66416e" w:history="1">
      <w:r>
        <w:rPr>
          <w:rStyle w:val="Hyperlink"/>
        </w:rPr>
        <w:t>2026-2032年中国布洛芬行业调研与发展前景分析报告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6/R_2010_2013buluofenchanyetouzikexingxi.html" TargetMode="External" Id="Rd09bec13a1eb4e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6/R_2010_2013buluofenchanyetouzikexingxi.html" TargetMode="External" Id="R4a7b480dab6641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2026-09-08T00:37:45Z</dcterms:created>
  <dcterms:modified xsi:type="dcterms:W3CDTF">2026-09-08T01:37:45Z</dcterms:modified>
  <dc:subject>2026-2032年中国布洛芬行业调研与发展前景分析报告</dc:subject>
  <dc:title>2026-2032年中国布洛芬行业调研与发展前景分析报告</dc:title>
  <cp:keywords>2026-2032年中国布洛芬行业调研与发展前景分析报告</cp:keywords>
  <dc:description>2026-2032年中国布洛芬行业调研与发展前景分析报告</dc:description>
</cp:coreProperties>
</file>