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6b3b79dc4b84" w:history="1">
              <w:r>
                <w:rPr>
                  <w:rStyle w:val="Hyperlink"/>
                </w:rPr>
                <w:t>2010-2014年中国浓硝酸产业市场深度研究及投资前景研究报告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6b3b79dc4b84" w:history="1">
              <w:r>
                <w:rPr>
                  <w:rStyle w:val="Hyperlink"/>
                </w:rPr>
                <w:t>2010-2014年中国浓硝酸产业市场深度研究及投资前景研究报告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6b3b79dc4b84" w:history="1">
                <w:r>
                  <w:rPr>
                    <w:rStyle w:val="Hyperlink"/>
                  </w:rPr>
                  <w:t>https://www.20087.com/2010-06/R_2010_2014nongxiaosuanchanyeshichangs.html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化工原料，广泛应用于化肥、炸药、有机合成、金属处理等多个领域。近年来，随着全球对环境保护的重视，浓硝酸的生产与应用正逐步向清洁化、高效化方向转型。采用新型催化剂、优化工艺流程等措施，减少了副产品的生成和能源消耗，提高了浓硝酸的纯度和产量。同时，浓硝酸在环保型化肥、绿色化学合成等领域的应用，体现了其在推动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侧重于技术创新与环保性能的提升。市场调研网指出，一方面，通过开发新型催化剂、改进反应器设计、采用膜分离技术等手段，实现浓硝酸生产的低碳化和资源化，减少对环境的影响。另一方面，随着生物技术、纳米技术的发展，浓硝酸在生物基材料、纳米材料制备等高附加值领域的应用将更加广泛。此外，浓硝酸与循环经济、资源回收等理念的结合，如在废水处理、废旧金属回收中的应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2009-2010年世界硝酸产业运行状况分析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2009-2010年世界硝酸产业发展综述</w:t>
      </w:r>
      <w:r>
        <w:rPr>
          <w:rFonts w:hint="eastAsia"/>
        </w:rPr>
        <w:br/>
      </w:r>
      <w:r>
        <w:rPr>
          <w:rFonts w:hint="eastAsia"/>
        </w:rPr>
        <w:t>　　　　一、世界硝酸产业发展回顾</w:t>
      </w:r>
      <w:r>
        <w:rPr>
          <w:rFonts w:hint="eastAsia"/>
        </w:rPr>
        <w:br/>
      </w:r>
      <w:r>
        <w:rPr>
          <w:rFonts w:hint="eastAsia"/>
        </w:rPr>
        <w:t>　　　　二、国外硝酸生产装置电控系统分析及技术改造</w:t>
      </w:r>
      <w:r>
        <w:rPr>
          <w:rFonts w:hint="eastAsia"/>
        </w:rPr>
        <w:br/>
      </w:r>
      <w:r>
        <w:rPr>
          <w:rFonts w:hint="eastAsia"/>
        </w:rPr>
        <w:t>　　　　三、国外硝酸和硝酸磷肥生产控制情况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2009-2010年世界主要国家硝酸产业分析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2010-2014年世界硝酸产业发展趋势分析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2009-2010年中国硝酸产业运行现状分析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2009-2010年中国硝酸产业发展概述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三、硝酸：价格跌宕积聚市场重组能量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2009-2010年中国硝酸产业市场价格分析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2009-2010年中国硝酸产业市场存在问题分析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2009-2010年中国浓硝酸产业运行环境分析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2009-2010年中国浓硝酸产业政策环境分析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一、硝酸标准将出台促产业全面升级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三、硝酸业污染排放标准</w:t>
      </w:r>
      <w:r>
        <w:rPr>
          <w:rFonts w:hint="eastAsia"/>
        </w:rPr>
        <w:br/>
      </w:r>
      <w:r>
        <w:rPr>
          <w:rFonts w:hint="eastAsia"/>
        </w:rPr>
        <w:t>　　第三节 2009-2010年中国浓硝酸产业社会环境分析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一、春节价格的反季节上扬：</w:t>
      </w:r>
      <w:r>
        <w:rPr>
          <w:rFonts w:hint="eastAsia"/>
        </w:rPr>
        <w:br/>
      </w:r>
      <w:r>
        <w:rPr>
          <w:rFonts w:hint="eastAsia"/>
        </w:rPr>
        <w:t>　　　　二、价格珠峰的急速涨跌与轮回：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第二节 2009-2010年中国浓硝酸产业运行动态分析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二、泸天化浓硝酸产量创新高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t>　　第三节 2009-2010年中国浓硝酸产业发展存在问题分析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2009-2010年中国浓硝酸产业市场运行态势分析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2009-2010年尿素行情激活浓硝酸市场分析</w:t>
      </w:r>
      <w:r>
        <w:rPr>
          <w:rFonts w:hint="eastAsia"/>
        </w:rPr>
        <w:br/>
      </w:r>
      <w:r>
        <w:rPr>
          <w:rFonts w:hint="eastAsia"/>
        </w:rPr>
        <w:t>　　　　一、上游液氨资源拉动</w:t>
      </w:r>
      <w:r>
        <w:rPr>
          <w:rFonts w:hint="eastAsia"/>
        </w:rPr>
        <w:br/>
      </w:r>
      <w:r>
        <w:rPr>
          <w:rFonts w:hint="eastAsia"/>
        </w:rPr>
        <w:t>　　　　二、国内产量大幅削减</w:t>
      </w:r>
      <w:r>
        <w:rPr>
          <w:rFonts w:hint="eastAsia"/>
        </w:rPr>
        <w:br/>
      </w:r>
      <w:r>
        <w:rPr>
          <w:rFonts w:hint="eastAsia"/>
        </w:rPr>
        <w:t>　　　　三、下游行业提前启动</w:t>
      </w:r>
      <w:r>
        <w:rPr>
          <w:rFonts w:hint="eastAsia"/>
        </w:rPr>
        <w:br/>
      </w:r>
      <w:r>
        <w:rPr>
          <w:rFonts w:hint="eastAsia"/>
        </w:rPr>
        <w:t>　　　　四、买涨不买落的市场习惯</w:t>
      </w:r>
      <w:r>
        <w:rPr>
          <w:rFonts w:hint="eastAsia"/>
        </w:rPr>
        <w:br/>
      </w:r>
      <w:r>
        <w:rPr>
          <w:rFonts w:hint="eastAsia"/>
        </w:rPr>
        <w:t>　　第二节 2009-2010年中国浓硝酸骤然紧俏市场急速升温</w:t>
      </w:r>
      <w:r>
        <w:rPr>
          <w:rFonts w:hint="eastAsia"/>
        </w:rPr>
        <w:br/>
      </w:r>
      <w:r>
        <w:rPr>
          <w:rFonts w:hint="eastAsia"/>
        </w:rPr>
        <w:t>　　　　一、夏季硝酸产量偏低</w:t>
      </w:r>
      <w:r>
        <w:rPr>
          <w:rFonts w:hint="eastAsia"/>
        </w:rPr>
        <w:br/>
      </w:r>
      <w:r>
        <w:rPr>
          <w:rFonts w:hint="eastAsia"/>
        </w:rPr>
        <w:t>　　　　二、下游需求稳定增长</w:t>
      </w:r>
      <w:r>
        <w:rPr>
          <w:rFonts w:hint="eastAsia"/>
        </w:rPr>
        <w:br/>
      </w:r>
      <w:r>
        <w:rPr>
          <w:rFonts w:hint="eastAsia"/>
        </w:rPr>
        <w:t>　　　　三、当前社会库存为零</w:t>
      </w:r>
      <w:r>
        <w:rPr>
          <w:rFonts w:hint="eastAsia"/>
        </w:rPr>
        <w:br/>
      </w:r>
      <w:r>
        <w:rPr>
          <w:rFonts w:hint="eastAsia"/>
        </w:rPr>
        <w:t>　　第三节 2009-2010年中国浓硝酸价格分析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2007-2010年中国浓硝酸产量数据统计分析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2007-2009年全国浓硝酸产量数据分析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一、2007-2009年全国浓硝酸产量数据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二、2007-2009年重点省市浓硝酸产量数据</w:t>
      </w:r>
      <w:r>
        <w:rPr>
          <w:rFonts w:hint="eastAsia"/>
        </w:rPr>
        <w:br/>
      </w:r>
      <w:r>
        <w:rPr>
          <w:rFonts w:hint="eastAsia"/>
        </w:rPr>
        <w:t>　　第二节 2010年全国浓硝酸产量数据分析（数据均可更新至最新月份）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一、2010年全国浓硝酸产量数据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二、2010年重点省市浓硝酸产量数据</w:t>
      </w:r>
      <w:r>
        <w:rPr>
          <w:rFonts w:hint="eastAsia"/>
        </w:rPr>
        <w:br/>
      </w:r>
      <w:r>
        <w:rPr>
          <w:rFonts w:hint="eastAsia"/>
        </w:rPr>
        <w:t>　　第三节 全国浓硝酸产量增长性分析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2005-2010年中国无机酸制造行业规模以上企业经济运行数据监测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四、未来5年无机酸制造盈利能力预测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四、未来5年无机酸制造产品产销衔接预测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2008-2009年中国硝酸；磺硝酸市场进出口数据分析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2008-2009年中国硝酸；磺硝酸出口统计</w:t>
      </w:r>
      <w:r>
        <w:rPr>
          <w:rFonts w:hint="eastAsia"/>
        </w:rPr>
        <w:br/>
      </w:r>
      <w:r>
        <w:rPr>
          <w:rFonts w:hint="eastAsia"/>
        </w:rPr>
        <w:t>　　第二节 2008-2009年中国硝酸；磺硝酸进口统计</w:t>
      </w:r>
      <w:r>
        <w:rPr>
          <w:rFonts w:hint="eastAsia"/>
        </w:rPr>
        <w:br/>
      </w:r>
      <w:r>
        <w:rPr>
          <w:rFonts w:hint="eastAsia"/>
        </w:rPr>
        <w:t>　　第三节 2008-2009年中国硝酸；磺硝酸进出口价格对比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中国硝酸；磺硝酸进出口主要来源地及出口目的地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一、浓硝酸产业竞争力分析</w:t>
      </w:r>
      <w:r>
        <w:rPr>
          <w:rFonts w:hint="eastAsia"/>
        </w:rPr>
        <w:br/>
      </w:r>
      <w:r>
        <w:rPr>
          <w:rFonts w:hint="eastAsia"/>
        </w:rPr>
        <w:t>　　　　二、浓硝酸产量集中分布</w:t>
      </w:r>
      <w:r>
        <w:rPr>
          <w:rFonts w:hint="eastAsia"/>
        </w:rPr>
        <w:br/>
      </w:r>
      <w:r>
        <w:rPr>
          <w:rFonts w:hint="eastAsia"/>
        </w:rPr>
        <w:t>　　　　三、无机酸行业集中度分析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2009-2010年中国浓硝酸产业市场项目建设分析</w:t>
      </w:r>
      <w:r>
        <w:rPr>
          <w:rFonts w:hint="eastAsia"/>
        </w:rPr>
        <w:br/>
      </w:r>
      <w:r>
        <w:rPr>
          <w:rFonts w:hint="eastAsia"/>
        </w:rPr>
        <w:t>　　　　一、三灵公司浓硝酸项目正式启动</w:t>
      </w:r>
      <w:r>
        <w:rPr>
          <w:rFonts w:hint="eastAsia"/>
        </w:rPr>
        <w:br/>
      </w:r>
      <w:r>
        <w:rPr>
          <w:rFonts w:hint="eastAsia"/>
        </w:rPr>
        <w:t>　　　　二、浓硝酸项目设备进行联合验收</w:t>
      </w:r>
      <w:r>
        <w:rPr>
          <w:rFonts w:hint="eastAsia"/>
        </w:rPr>
        <w:br/>
      </w:r>
      <w:r>
        <w:rPr>
          <w:rFonts w:hint="eastAsia"/>
        </w:rPr>
        <w:t>　　　　三、10万吨/年浓硝酸项目海化投产</w:t>
      </w:r>
      <w:r>
        <w:rPr>
          <w:rFonts w:hint="eastAsia"/>
        </w:rPr>
        <w:br/>
      </w:r>
      <w:r>
        <w:rPr>
          <w:rFonts w:hint="eastAsia"/>
        </w:rPr>
        <w:t>　　第三节 2009-2010年中国浓硝酸产业提升竞争力策略分析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2009-2010年中国浓硝酸行业竞争对手分析</w:t>
      </w:r>
      <w:r>
        <w:rPr>
          <w:rFonts w:hint="eastAsia"/>
        </w:rPr>
        <w:br/>
      </w:r>
      <w:r>
        <w:rPr>
          <w:rFonts w:hint="eastAsia"/>
        </w:rPr>
        <w:t>　　第一节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泰安双丰化肥有限公司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石家庄中冀正元化工有限公司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2010-2014年中国浓硝酸产业发展趋势预测分析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2010-2014年中国浓硝酸产业发展前景分析</w:t>
      </w:r>
      <w:r>
        <w:rPr>
          <w:rFonts w:hint="eastAsia"/>
        </w:rPr>
        <w:br/>
      </w:r>
      <w:r>
        <w:rPr>
          <w:rFonts w:hint="eastAsia"/>
        </w:rPr>
        <w:t>　　　　一、浓硝酸价格预测分析</w:t>
      </w:r>
      <w:r>
        <w:rPr>
          <w:rFonts w:hint="eastAsia"/>
        </w:rPr>
        <w:br/>
      </w:r>
      <w:r>
        <w:rPr>
          <w:rFonts w:hint="eastAsia"/>
        </w:rPr>
        <w:t>　　　　二、浓硝酸市场竞争格局预测分析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三、无机酸行业预测分析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2010-2014年中国浓硝酸产业市场预测分析</w:t>
      </w:r>
      <w:r>
        <w:rPr>
          <w:rFonts w:hint="eastAsia"/>
        </w:rPr>
        <w:br/>
      </w:r>
      <w:r>
        <w:rPr>
          <w:rFonts w:hint="eastAsia"/>
        </w:rPr>
        <w:t>　　　　一、浓硝酸产量预测分析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2010-2014年中国浓硝酸产业市场盈利预测分析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2010-2014年中国浓硝酸产业投资机会与风险分析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2010-2014年中国浓硝酸产业投资环境预测分析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2010-2014年中国浓硝酸产业投资机会分析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一、浓硝酸投资吸引力分析</w:t>
      </w:r>
      <w:r>
        <w:rPr>
          <w:rFonts w:hint="eastAsia"/>
        </w:rPr>
        <w:br/>
      </w:r>
      <w:r>
        <w:rPr>
          <w:rFonts w:hint="eastAsia"/>
        </w:rPr>
        <w:t>　　　　二、浓硝酸区域投资优势分析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2010-2014年中国浓硝酸产业投资风险分析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中^智^林－研究中心专家建议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2007-2009年全国浓硝酸产量数据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2007-2009年重点省市浓硝酸产量数据</w:t>
      </w:r>
      <w:r>
        <w:rPr>
          <w:rFonts w:hint="eastAsia"/>
        </w:rPr>
        <w:br/>
      </w:r>
      <w:r>
        <w:rPr>
          <w:rFonts w:hint="eastAsia"/>
        </w:rPr>
        <w:t>　　图表 2010年全国浓硝酸产量数据</w:t>
      </w:r>
      <w:r>
        <w:rPr>
          <w:rFonts w:hint="eastAsia"/>
        </w:rPr>
        <w:br/>
      </w:r>
      <w:r>
        <w:rPr>
          <w:rFonts w:hint="eastAsia"/>
        </w:rPr>
        <w:t>　　图表 2010年重点省市浓硝酸产量数据</w:t>
      </w:r>
      <w:r>
        <w:rPr>
          <w:rFonts w:hint="eastAsia"/>
        </w:rPr>
        <w:br/>
      </w:r>
      <w:r>
        <w:rPr>
          <w:rFonts w:hint="eastAsia"/>
        </w:rPr>
        <w:t>　　图表 全国浓硝酸产量增长性分析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2010年5月中国各省市无机酸制造行业企业数量分布图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2010年5月底中国各省市无机酸制造行业资产统计表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2010年5月底中国各省市无机酸制造行业资产分布图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2010年无机酸制造行业产销率（数据均可更新至最新月份）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2008-2009年中国硝酸；磺硝酸出口统计</w:t>
      </w:r>
      <w:r>
        <w:rPr>
          <w:rFonts w:hint="eastAsia"/>
        </w:rPr>
        <w:br/>
      </w:r>
      <w:r>
        <w:rPr>
          <w:rFonts w:hint="eastAsia"/>
        </w:rPr>
        <w:t>　　图表 2008-2009年中国硝酸；磺硝酸进口统计</w:t>
      </w:r>
      <w:r>
        <w:rPr>
          <w:rFonts w:hint="eastAsia"/>
        </w:rPr>
        <w:br/>
      </w:r>
      <w:r>
        <w:rPr>
          <w:rFonts w:hint="eastAsia"/>
        </w:rPr>
        <w:t>　　图表 2008-2009年中国硝酸；磺硝酸进出口价格对比</w:t>
      </w:r>
      <w:r>
        <w:rPr>
          <w:rFonts w:hint="eastAsia"/>
        </w:rPr>
        <w:br/>
      </w:r>
      <w:r>
        <w:rPr>
          <w:rFonts w:hint="eastAsia"/>
        </w:rPr>
        <w:t>　　图表 中国硝酸；磺硝酸进出口主要来源地及出口目的地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济南化肥厂有限责任公司盈利指标情况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济南化肥厂有限责任公司资产运行指标状况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济南化肥厂有限责任公司资产负债能力指标分析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济南化肥厂有限责任公司盈利能力情况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济南化肥厂有限责任公司销售收入情况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济南化肥厂有限责任公司成本费用构成情况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泰安双丰化肥有限公司盈利指标情况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泰安双丰化肥有限公司资产运行指标状况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泰安双丰化肥有限公司资产负债能力指标分析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泰安双丰化肥有限公司盈利能力情况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泰安双丰化肥有限公司销售收入情况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泰安双丰化肥有限公司成本费用构成情况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2010-2014年中国无机酸行业预测分析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2010-2014年中国浓硝酸产量预测分析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2010-2014年中国浓硝酸需求预测分析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2010-2014年中国浓硝酸进出口预测分析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2010-2014年中国浓硝酸产业市场盈利预测分析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6b3b79dc4b84" w:history="1">
        <w:r>
          <w:rPr>
            <w:rStyle w:val="Hyperlink"/>
          </w:rPr>
          <w:t>2010-2014年中国浓硝酸产业市场深度研究及投资前景研究报告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6b3b79dc4b84" w:history="1">
        <w:r>
          <w:rPr>
            <w:rStyle w:val="Hyperlink"/>
          </w:rPr>
          <w:t>https://www.20087.com/2010-06/R_2010_2014nongxiaosuanchanyeshichangs.html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热点：硝酸允许个人购买吗、浓硝酸供应充裕价格跌、硝酸有毒吗、浓硝酸浓度、为什么银和浓硝酸不反应、浓硝酸受热分解、舒林酸、浓硝酸见光分解方程式、硝酸会挥发吗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ab09d1484db4" w:history="1">
      <w:r>
        <w:rPr>
          <w:rStyle w:val="Hyperlink"/>
        </w:rPr>
        <w:t>2010-2014年中国浓硝酸产业市场深度研究及投资前景研究报告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ongxiaosuanchanyeshichangs.html" TargetMode="External" Id="Rdbfc6b3b79d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ongxiaosuanchanyeshichangs.html" TargetMode="External" Id="R1550ab09d14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2010-06-09T02:37:00Z</dcterms:created>
  <dcterms:modified xsi:type="dcterms:W3CDTF">2010-06-09T03:37:00Z</dcterms:modified>
  <dc:subject>2010-2014年中国浓硝酸产业市场深度研究及投资前景研究报告</dc:subject>
  <dc:title>2010-2014年中国浓硝酸产业市场深度研究及投资前景研究报告</dc:title>
  <cp:keywords>2010-2014年中国浓硝酸产业市场深度研究及投资前景研究报告</cp:keywords>
  <dc:description>2010-2014年中国浓硝酸产业市场深度研究及投资前景研究报告</dc:description>
</cp:coreProperties>
</file>