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7ce798ce42f0" w:history="1">
              <w:r>
                <w:rPr>
                  <w:rStyle w:val="Hyperlink"/>
                </w:rPr>
                <w:t>2010-2015年中国岛式冷藏冷冻箱系列市场深度调查与投资发展趋势分析报告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7ce798ce42f0" w:history="1">
              <w:r>
                <w:rPr>
                  <w:rStyle w:val="Hyperlink"/>
                </w:rPr>
                <w:t>2010-2015年中国岛式冷藏冷冻箱系列市场深度调查与投资发展趋势分析报告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97ce798ce42f0" w:history="1">
                <w:r>
                  <w:rPr>
                    <w:rStyle w:val="Hyperlink"/>
                  </w:rPr>
                  <w:t>https://www.20087.com/2010-06/R_2010_2015daoshilengcanglengdongxiang.html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岛式冷藏冷冻箱系列概述</w:t>
      </w:r>
      <w:r>
        <w:rPr>
          <w:rFonts w:hint="eastAsia"/>
        </w:rPr>
        <w:br/>
      </w:r>
      <w:r>
        <w:rPr>
          <w:rFonts w:hint="eastAsia"/>
        </w:rPr>
        <w:t>　　第一节 岛式冷藏冷冻箱系列定义</w:t>
      </w:r>
      <w:r>
        <w:rPr>
          <w:rFonts w:hint="eastAsia"/>
        </w:rPr>
        <w:br/>
      </w:r>
      <w:r>
        <w:rPr>
          <w:rFonts w:hint="eastAsia"/>
        </w:rPr>
        <w:t>　　第二节 岛式冷藏冷冻箱系列行业发展历程</w:t>
      </w:r>
      <w:r>
        <w:rPr>
          <w:rFonts w:hint="eastAsia"/>
        </w:rPr>
        <w:br/>
      </w:r>
      <w:r>
        <w:rPr>
          <w:rFonts w:hint="eastAsia"/>
        </w:rPr>
        <w:t>　　第三节 岛式冷藏冷冻箱系列分类情况</w:t>
      </w:r>
      <w:r>
        <w:rPr>
          <w:rFonts w:hint="eastAsia"/>
        </w:rPr>
        <w:br/>
      </w:r>
      <w:r>
        <w:rPr>
          <w:rFonts w:hint="eastAsia"/>
        </w:rPr>
        <w:t>　　第四节 岛式冷藏冷冻箱系列产业链分析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二、岛式冷藏冷冻箱系列产业链模型分析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岛式冷藏冷冻箱系列发展环境及政策分析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中国岛式冷藏冷冻箱系列生产现状分析</w:t>
      </w:r>
      <w:r>
        <w:rPr>
          <w:rFonts w:hint="eastAsia"/>
        </w:rPr>
        <w:br/>
      </w:r>
      <w:r>
        <w:rPr>
          <w:rFonts w:hint="eastAsia"/>
        </w:rPr>
        <w:t>　　第一节 岛式冷藏冷冻箱系列行业总体规模</w:t>
      </w:r>
      <w:r>
        <w:rPr>
          <w:rFonts w:hint="eastAsia"/>
        </w:rPr>
        <w:br/>
      </w:r>
      <w:r>
        <w:rPr>
          <w:rFonts w:hint="eastAsia"/>
        </w:rPr>
        <w:t>　　第一节 岛式冷藏冷冻箱系列产能概况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岛式冷藏冷冻箱系列产量概况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岛式冷藏冷冻箱系列产业的生命周期分析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岛式冷藏冷冻箱系列国内产品价格走势及影响因素分析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2008-2009年中国岛式冷藏冷冻箱系列行业总体发展状况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中国岛式冷藏冷冻箱系列行业规模情况分析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中国岛式冷藏冷冻箱系列行业产销情况分析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中国岛式冷藏冷冻箱系列行业财务能力分析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2009年中国岛式冷藏冷冻箱系列行业发展概况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2009年中国岛式冷藏冷冻箱系列行业发展态势分析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2009年中国岛式冷藏冷冻箱系列行业发展特点分析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2009年中国岛式冷藏冷冻箱系列行业市场供需分析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岛式冷藏冷冻箱系列行业市场竞争策略分析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岛式冷藏冷冻箱系列市场竞争策略分析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一、岛式冷藏冷冻箱系列市场增长潜力分析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二、岛式冷藏冷冻箱系列产品竞争策略分析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岛式冷藏冷冻箱系列企业竞争策略分析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一、2010-2015年我国岛式冷藏冷冻箱系列市场竞争趋势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二、2010-2015年岛式冷藏冷冻箱系列行业竞争格局展望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三、2010-2015年岛式冷藏冷冻箱系列行业竞争策略分析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岛式冷藏冷冻箱系列上游原材料供应状况分析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岛式冷藏冷冻箱系列产业用户度分析</w:t>
      </w:r>
      <w:r>
        <w:rPr>
          <w:rFonts w:hint="eastAsia"/>
        </w:rPr>
        <w:br/>
      </w:r>
      <w:r>
        <w:rPr>
          <w:rFonts w:hint="eastAsia"/>
        </w:rPr>
        <w:t>　　第一节 岛式冷藏冷冻箱系列产业用户认知程度</w:t>
      </w:r>
      <w:r>
        <w:rPr>
          <w:rFonts w:hint="eastAsia"/>
        </w:rPr>
        <w:br/>
      </w:r>
      <w:r>
        <w:rPr>
          <w:rFonts w:hint="eastAsia"/>
        </w:rPr>
        <w:t>　　第二节 岛式冷藏冷冻箱系列产业用户关注因素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2010-2015年岛式冷藏冷冻箱系列行业发展趋势及投资风险分析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当前岛式冷藏冷冻箱系列存在的问题</w:t>
      </w:r>
      <w:r>
        <w:rPr>
          <w:rFonts w:hint="eastAsia"/>
        </w:rPr>
        <w:br/>
      </w:r>
      <w:r>
        <w:rPr>
          <w:rFonts w:hint="eastAsia"/>
        </w:rPr>
        <w:t>　　第二节 岛式冷藏冷冻箱系列未来发展预测分析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一、中国岛式冷藏冷冻箱系列发展方向分析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二、2010-2015年中国岛式冷藏冷冻箱系列行业发展规模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三、2010-2015年中国岛式冷藏冷冻箱系列行业发展趋势预测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2010-2015年中国岛式冷藏冷冻箱系列行业投资风险分析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岛式冷藏冷冻箱系列国内重点生产厂家分析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[.中智.林.]岛式冷藏冷冻箱系列重点公司介绍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岛式冷藏冷冻箱系列地区销售分析</w:t>
      </w:r>
      <w:r>
        <w:rPr>
          <w:rFonts w:hint="eastAsia"/>
        </w:rPr>
        <w:br/>
      </w:r>
      <w:r>
        <w:rPr>
          <w:rFonts w:hint="eastAsia"/>
        </w:rPr>
        <w:t>　　　　一、岛式冷藏冷冻箱系列各地区对比销售分析</w:t>
      </w:r>
      <w:r>
        <w:rPr>
          <w:rFonts w:hint="eastAsia"/>
        </w:rPr>
        <w:br/>
      </w:r>
      <w:r>
        <w:rPr>
          <w:rFonts w:hint="eastAsia"/>
        </w:rPr>
        <w:t>　　　　二、岛式冷藏冷冻箱系列“重点地区一”销售分析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三、岛式冷藏冷冻箱系列“重点地区二”销售分析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四、岛式冷藏冷冻箱系列“重点地区三”销售分析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五、岛式冷藏冷冻箱系列“重点地区四”销售分析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岛式冷藏冷冻箱系列产品竞争力优势分析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7ce798ce42f0" w:history="1">
        <w:r>
          <w:rPr>
            <w:rStyle w:val="Hyperlink"/>
          </w:rPr>
          <w:t>2010-2015年中国岛式冷藏冷冻箱系列市场深度调查与投资发展趋势分析报告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97ce798ce42f0" w:history="1">
        <w:r>
          <w:rPr>
            <w:rStyle w:val="Hyperlink"/>
          </w:rPr>
          <w:t>https://www.20087.com/2010-06/R_2010_2015daoshilengcanglengdongxiang.html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71ea5c8b4d28" w:history="1">
      <w:r>
        <w:rPr>
          <w:rStyle w:val="Hyperlink"/>
        </w:rPr>
        <w:t>2010-2015年中国岛式冷藏冷冻箱系列市场深度调查与投资发展趋势分析报告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aoshilengcanglengdongxiang.html" TargetMode="External" Id="Rc4297ce798ce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aoshilengcanglengdongxiang.html" TargetMode="External" Id="R247c71ea5c8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2010-06-16T06:32:00Z</dcterms:created>
  <dcterms:modified xsi:type="dcterms:W3CDTF">2010-06-16T07:32:00Z</dcterms:modified>
  <dc:subject>2010-2015年中国岛式冷藏冷冻箱系列市场深度调查与投资发展趋势分析报告</dc:subject>
  <dc:title>2010-2015年中国岛式冷藏冷冻箱系列市场深度调查与投资发展趋势分析报告</dc:title>
  <cp:keywords>2010-2015年中国岛式冷藏冷冻箱系列市场深度调查与投资发展趋势分析报告</cp:keywords>
  <dc:description>2010-2015年中国岛式冷藏冷冻箱系列市场深度调查与投资发展趋势分析报告</dc:description>
</cp:coreProperties>
</file>