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77d1e72c74f1e" w:history="1">
              <w:r>
                <w:rPr>
                  <w:rStyle w:val="Hyperlink"/>
                </w:rPr>
                <w:t>2010-2015年中国电热水壶市场投资分析及市场前景预测研究报告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77d1e72c74f1e" w:history="1">
              <w:r>
                <w:rPr>
                  <w:rStyle w:val="Hyperlink"/>
                </w:rPr>
                <w:t>2010-2015年中国电热水壶市场投资分析及市场前景预测研究报告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e77d1e72c74f1e" w:history="1">
                <w:r>
                  <w:rPr>
                    <w:rStyle w:val="Hyperlink"/>
                  </w:rPr>
                  <w:t>https://www.20087.com/2010-06/R_2010_2015dianreshuihushichangtouzife.html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作为一种家用电器，已经经历了多年的发展和技术革新。从最初的简单加热功能到现在的智能温控、节能环保等多样化特性，电热水壶在功能性和便捷性上都有了显著提升。随着消费者对生活品质要求的提高和家电智能化趋势的推动，电热水壶的市场需求持续增长。</w:t>
      </w:r>
      <w:r>
        <w:rPr>
          <w:rFonts w:hint="eastAsia"/>
        </w:rPr>
        <w:br/>
      </w:r>
      <w:r>
        <w:rPr>
          <w:rFonts w:hint="eastAsia"/>
        </w:rPr>
        <w:t>　　预计未来电热水壶市场将继续保持增长态势。一方面，随着人们生活节奏的加快和对健康饮水的关注增加，电热水壶作为快速、方便且卫生的饮水工具将受到更多消费者的青睐；另一方面，随着物联网、人工智能等技术的不断发展，电热水壶有望实现更多智能化功能，如远程控制、语音操作等，从而进一步提升用户体验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2009-2010年世界电热水壶行业整体运营状况分析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2009-2010年世界电热水壶行业市场运行格局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一、世界电热水壶市场特征分析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二、世界主要电热水壶品牌综述</w:t>
      </w:r>
      <w:r>
        <w:rPr>
          <w:rFonts w:hint="eastAsia"/>
        </w:rPr>
        <w:br/>
      </w:r>
      <w:r>
        <w:rPr>
          <w:rFonts w:hint="eastAsia"/>
        </w:rPr>
        <w:t>　　　　三、不锈钢电热水壶在欧美市场成主流</w:t>
      </w:r>
      <w:r>
        <w:rPr>
          <w:rFonts w:hint="eastAsia"/>
        </w:rPr>
        <w:br/>
      </w:r>
      <w:r>
        <w:rPr>
          <w:rFonts w:hint="eastAsia"/>
        </w:rPr>
        <w:t>　　　　四、世界电热水壶市场动态分析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2009-2010年世界主要国家电热水壶运行分析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2010-2015年世界电热水壶行业发展趋势分析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2009-2010年中国电热水壶行业市场发展环境解析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 2三、中国CPI分析 2四、进出口总额及增长率分析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2009-2010年中国电热水壶市场政策环境分析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一、七大措施搞活流通扩大消费政策要点解析</w:t>
      </w:r>
      <w:r>
        <w:rPr>
          <w:rFonts w:hint="eastAsia"/>
        </w:rPr>
        <w:br/>
      </w:r>
      <w:r>
        <w:rPr>
          <w:rFonts w:hint="eastAsia"/>
        </w:rPr>
        <w:t>　　　　二、家电出口退税政策全线调整</w:t>
      </w:r>
      <w:r>
        <w:rPr>
          <w:rFonts w:hint="eastAsia"/>
        </w:rPr>
        <w:br/>
      </w:r>
      <w:r>
        <w:rPr>
          <w:rFonts w:hint="eastAsia"/>
        </w:rPr>
        <w:t>　　　　三、东菱凯琴呼吁应提高电热水壶行业进入门槛</w:t>
      </w:r>
      <w:r>
        <w:rPr>
          <w:rFonts w:hint="eastAsia"/>
        </w:rPr>
        <w:br/>
      </w:r>
      <w:r>
        <w:rPr>
          <w:rFonts w:hint="eastAsia"/>
        </w:rPr>
        <w:t>　　　　四、电热水壶性准能标年底出台 寿命分等级</w:t>
      </w:r>
      <w:r>
        <w:rPr>
          <w:rFonts w:hint="eastAsia"/>
        </w:rPr>
        <w:br/>
      </w:r>
      <w:r>
        <w:rPr>
          <w:rFonts w:hint="eastAsia"/>
        </w:rPr>
        <w:t>　　　　五、《生活饮用水卫生标准》</w:t>
      </w:r>
      <w:r>
        <w:rPr>
          <w:rFonts w:hint="eastAsia"/>
        </w:rPr>
        <w:br/>
      </w:r>
      <w:r>
        <w:rPr>
          <w:rFonts w:hint="eastAsia"/>
        </w:rPr>
        <w:t>　　　　六、家电下乡政策</w:t>
      </w:r>
      <w:r>
        <w:rPr>
          <w:rFonts w:hint="eastAsia"/>
        </w:rPr>
        <w:br/>
      </w:r>
      <w:r>
        <w:rPr>
          <w:rFonts w:hint="eastAsia"/>
        </w:rPr>
        <w:t>　　　　七、《电水壶性能要求及试验方法》</w:t>
      </w:r>
      <w:r>
        <w:rPr>
          <w:rFonts w:hint="eastAsia"/>
        </w:rPr>
        <w:br/>
      </w:r>
      <w:r>
        <w:rPr>
          <w:rFonts w:hint="eastAsia"/>
        </w:rPr>
        <w:t>　　第三节 2009-2010年中国电热水壶市场社会环境分析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二、人们节能、环境意识提高</w:t>
      </w:r>
      <w:r>
        <w:rPr>
          <w:rFonts w:hint="eastAsia"/>
        </w:rPr>
        <w:br/>
      </w:r>
      <w:r>
        <w:rPr>
          <w:rFonts w:hint="eastAsia"/>
        </w:rPr>
        <w:t>　　　　三、城乡居民饮用水用质情况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2009-2010年中国电热水壶行业市场运行态势剖析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2009-2010年中国小家电产业运行总况</w:t>
      </w:r>
      <w:r>
        <w:rPr>
          <w:rFonts w:hint="eastAsia"/>
        </w:rPr>
        <w:br/>
      </w:r>
      <w:r>
        <w:rPr>
          <w:rFonts w:hint="eastAsia"/>
        </w:rPr>
        <w:t>　　　　一、小家电行业进入制定标准时期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 3三、小家电市场销售一片火爆</w:t>
      </w:r>
      <w:r>
        <w:rPr>
          <w:rFonts w:hint="eastAsia"/>
        </w:rPr>
        <w:br/>
      </w:r>
      <w:r>
        <w:rPr>
          <w:rFonts w:hint="eastAsia"/>
        </w:rPr>
        <w:t>　　第二节 2009-2010年中国电热水壶市场发展现状分析</w:t>
      </w:r>
      <w:r>
        <w:rPr>
          <w:rFonts w:hint="eastAsia"/>
        </w:rPr>
        <w:br/>
      </w:r>
      <w:r>
        <w:rPr>
          <w:rFonts w:hint="eastAsia"/>
        </w:rPr>
        <w:t>　　　　一、电热水壶行业洗牌加速</w:t>
      </w:r>
      <w:r>
        <w:rPr>
          <w:rFonts w:hint="eastAsia"/>
        </w:rPr>
        <w:br/>
      </w:r>
      <w:r>
        <w:rPr>
          <w:rFonts w:hint="eastAsia"/>
        </w:rPr>
        <w:t>　　　　二、国内企业市场开拓力度的提高</w:t>
      </w:r>
      <w:r>
        <w:rPr>
          <w:rFonts w:hint="eastAsia"/>
        </w:rPr>
        <w:br/>
      </w:r>
      <w:r>
        <w:rPr>
          <w:rFonts w:hint="eastAsia"/>
        </w:rPr>
        <w:t>　　　　三、电热水壶推动“2.5次健康饮水革命”</w:t>
      </w:r>
      <w:r>
        <w:rPr>
          <w:rFonts w:hint="eastAsia"/>
        </w:rPr>
        <w:br/>
      </w:r>
      <w:r>
        <w:rPr>
          <w:rFonts w:hint="eastAsia"/>
        </w:rPr>
        <w:t>　　第三节 2009-2010年中国电热水壶市场存在的问题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2005-2010年中国电热水壶制造行业运行经济指标监测与分析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2006-2009年中国电热水壶制造行业数据统计与监测分析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一、2006-2009年中国电热水壶制造行业企业数量增长分析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二、2006-2009年中国电热水壶制造行业从业人数调查分析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三、2005-2009年中国电热水壶制造行业总销售收入分析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四、2005-2009年中国电热水壶制造行业利润总额分析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五、2005-2009年中国电热水壶制造行业投资资产增长性分析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2010年1-2月中国电热水壶制造行业最新数据统计与监测分析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2010年1-2月中国电热水壶制造行业投资状况监测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2009-2010年中国电热水壶市场运行态势分析 4第一节 2009-2010年中国电热水壶市场现状综述 4一、中国已成为世界最大电热水壶市场 4二、电热水壶市场质量抽检情况及影响因素 4三、不绣钢与透明塑料两大系列将成为电热水壶市场的两大主流 4四、节能与外观将在电热壶的市场推广中起决定作用</w:t>
      </w:r>
      <w:r>
        <w:rPr>
          <w:rFonts w:hint="eastAsia"/>
        </w:rPr>
        <w:br/>
      </w:r>
      <w:r>
        <w:rPr>
          <w:rFonts w:hint="eastAsia"/>
        </w:rPr>
        <w:t>　　　　五、饭店客房成国内电热水壶巨大市场</w:t>
      </w:r>
      <w:r>
        <w:rPr>
          <w:rFonts w:hint="eastAsia"/>
        </w:rPr>
        <w:br/>
      </w:r>
      <w:r>
        <w:rPr>
          <w:rFonts w:hint="eastAsia"/>
        </w:rPr>
        <w:t>　　第二节 2009-2010年中国电热水壶市场动态分析</w:t>
      </w:r>
      <w:r>
        <w:rPr>
          <w:rFonts w:hint="eastAsia"/>
        </w:rPr>
        <w:br/>
      </w:r>
      <w:r>
        <w:rPr>
          <w:rFonts w:hint="eastAsia"/>
        </w:rPr>
        <w:t>　　　　一、余姚"平安"公司让电热水壶步入奥运贵宾房</w:t>
      </w:r>
      <w:r>
        <w:rPr>
          <w:rFonts w:hint="eastAsia"/>
        </w:rPr>
        <w:br/>
      </w:r>
      <w:r>
        <w:rPr>
          <w:rFonts w:hint="eastAsia"/>
        </w:rPr>
        <w:t>　　　　二、13种电热水壶存安全隐患</w:t>
      </w:r>
      <w:r>
        <w:rPr>
          <w:rFonts w:hint="eastAsia"/>
        </w:rPr>
        <w:br/>
      </w:r>
      <w:r>
        <w:rPr>
          <w:rFonts w:hint="eastAsia"/>
        </w:rPr>
        <w:t>　　　　三、全国电热水壶普及应用及市场拥用量分析</w:t>
      </w:r>
      <w:r>
        <w:rPr>
          <w:rFonts w:hint="eastAsia"/>
        </w:rPr>
        <w:br/>
      </w:r>
      <w:r>
        <w:rPr>
          <w:rFonts w:hint="eastAsia"/>
        </w:rPr>
        <w:t>　　第三节 2009-2010年中国电热水壶品牌市场销售份额</w:t>
      </w:r>
      <w:r>
        <w:rPr>
          <w:rFonts w:hint="eastAsia"/>
        </w:rPr>
        <w:br/>
      </w:r>
      <w:r>
        <w:rPr>
          <w:rFonts w:hint="eastAsia"/>
        </w:rPr>
        <w:t>　　　　一、国内电热水壶拥有量</w:t>
      </w:r>
      <w:r>
        <w:rPr>
          <w:rFonts w:hint="eastAsia"/>
        </w:rPr>
        <w:br/>
      </w:r>
      <w:r>
        <w:rPr>
          <w:rFonts w:hint="eastAsia"/>
        </w:rPr>
        <w:t>　　　　二、美的</w:t>
      </w:r>
      <w:r>
        <w:rPr>
          <w:rFonts w:hint="eastAsia"/>
        </w:rPr>
        <w:br/>
      </w:r>
      <w:r>
        <w:rPr>
          <w:rFonts w:hint="eastAsia"/>
        </w:rPr>
        <w:t>　　　　三、“飞利浦”</w:t>
      </w:r>
      <w:r>
        <w:rPr>
          <w:rFonts w:hint="eastAsia"/>
        </w:rPr>
        <w:br/>
      </w:r>
      <w:r>
        <w:rPr>
          <w:rFonts w:hint="eastAsia"/>
        </w:rPr>
        <w:t>　　　　四、东菱、</w:t>
      </w:r>
      <w:r>
        <w:rPr>
          <w:rFonts w:hint="eastAsia"/>
        </w:rPr>
        <w:br/>
      </w:r>
      <w:r>
        <w:rPr>
          <w:rFonts w:hint="eastAsia"/>
        </w:rPr>
        <w:t>　　第四节 2009-2010年中国电热水壶市场运行状况</w:t>
      </w:r>
      <w:r>
        <w:rPr>
          <w:rFonts w:hint="eastAsia"/>
        </w:rPr>
        <w:br/>
      </w:r>
      <w:r>
        <w:rPr>
          <w:rFonts w:hint="eastAsia"/>
        </w:rPr>
        <w:t>　　　　一、中国电热水壶市场供给情况分析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二、中国电热水壶市场普及情况</w:t>
      </w:r>
      <w:r>
        <w:rPr>
          <w:rFonts w:hint="eastAsia"/>
        </w:rPr>
        <w:br/>
      </w:r>
      <w:r>
        <w:rPr>
          <w:rFonts w:hint="eastAsia"/>
        </w:rPr>
        <w:t>　　　　三、电热水壶在国内的市场容量将会有大幅提升</w:t>
      </w:r>
      <w:r>
        <w:rPr>
          <w:rFonts w:hint="eastAsia"/>
        </w:rPr>
        <w:br/>
      </w:r>
      <w:r>
        <w:rPr>
          <w:rFonts w:hint="eastAsia"/>
        </w:rPr>
        <w:t>　　第五节 2009-2010年中国电热水壶市场价格分析</w:t>
      </w:r>
      <w:r>
        <w:rPr>
          <w:rFonts w:hint="eastAsia"/>
        </w:rPr>
        <w:br/>
      </w:r>
      <w:r>
        <w:rPr>
          <w:rFonts w:hint="eastAsia"/>
        </w:rPr>
        <w:t>　　　　一、电热水壶市场市场价格走势</w:t>
      </w:r>
      <w:r>
        <w:rPr>
          <w:rFonts w:hint="eastAsia"/>
        </w:rPr>
        <w:br/>
      </w:r>
      <w:r>
        <w:rPr>
          <w:rFonts w:hint="eastAsia"/>
        </w:rPr>
        <w:t>　　　　二、不绣钢电热水壶市场价格分析</w:t>
      </w:r>
      <w:r>
        <w:rPr>
          <w:rFonts w:hint="eastAsia"/>
        </w:rPr>
        <w:br/>
      </w:r>
      <w:r>
        <w:rPr>
          <w:rFonts w:hint="eastAsia"/>
        </w:rPr>
        <w:t>　　　　三、透明塑料电热水壶市场价格分析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2006-2009年中国电热水壶进出口数据统计情况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2006-2009年中国电热水壶出口统计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一、2006-2009年中国电热水壶出口量统计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二、2006-2009年中国电热水壶出口金额统计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2006-2009年中国电热水壶进口统计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一、2006-2009年中国电热水壶进口量统计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二、2006-2009年中国电热水壶进口金额统计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2006-2009年中国电热水壶进出口价格分析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2009-2010年中国电热水壶行业市场销售渠道运行态势分析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2009-2010年中国电热水壶品牌营销现状</w:t>
      </w:r>
      <w:r>
        <w:rPr>
          <w:rFonts w:hint="eastAsia"/>
        </w:rPr>
        <w:br/>
      </w:r>
      <w:r>
        <w:rPr>
          <w:rFonts w:hint="eastAsia"/>
        </w:rPr>
        <w:t>　　　　一、东菱“三力营销”成就电热水壶全球第一品牌</w:t>
      </w:r>
      <w:r>
        <w:rPr>
          <w:rFonts w:hint="eastAsia"/>
        </w:rPr>
        <w:br/>
      </w:r>
      <w:r>
        <w:rPr>
          <w:rFonts w:hint="eastAsia"/>
        </w:rPr>
        <w:t>　　　　二、亿龙电热水壶一举问鼎中国名牌产品</w:t>
      </w:r>
      <w:r>
        <w:rPr>
          <w:rFonts w:hint="eastAsia"/>
        </w:rPr>
        <w:br/>
      </w:r>
      <w:r>
        <w:rPr>
          <w:rFonts w:hint="eastAsia"/>
        </w:rPr>
        <w:t>　　第二节 2009-2010年中国电热水壶市场营销渠道</w:t>
      </w:r>
      <w:r>
        <w:rPr>
          <w:rFonts w:hint="eastAsia"/>
        </w:rPr>
        <w:br/>
      </w:r>
      <w:r>
        <w:rPr>
          <w:rFonts w:hint="eastAsia"/>
        </w:rPr>
        <w:t>　　　　一、大型综合商场</w:t>
      </w:r>
      <w:r>
        <w:rPr>
          <w:rFonts w:hint="eastAsia"/>
        </w:rPr>
        <w:br/>
      </w:r>
      <w:r>
        <w:rPr>
          <w:rFonts w:hint="eastAsia"/>
        </w:rPr>
        <w:t>　　　　二、家电专买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第三节 电热水壶时尚营销剑走高端解析</w:t>
      </w:r>
      <w:r>
        <w:rPr>
          <w:rFonts w:hint="eastAsia"/>
        </w:rPr>
        <w:br/>
      </w:r>
      <w:r>
        <w:rPr>
          <w:rFonts w:hint="eastAsia"/>
        </w:rPr>
        <w:t>　　第四节 2009-2010年中国电热水壶市场营销策略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2009-2010年中国电热水壶市场消费全面调研</w:t>
      </w:r>
      <w:r>
        <w:rPr>
          <w:rFonts w:hint="eastAsia"/>
        </w:rPr>
        <w:br/>
      </w:r>
      <w:r>
        <w:rPr>
          <w:rFonts w:hint="eastAsia"/>
        </w:rPr>
        <w:t>　　第一节 消费者基本情况调查分析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2009-2010年中国电热水壶消费行为调查分析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一、消费者对电热水壶材质的关注度</w:t>
      </w:r>
      <w:r>
        <w:rPr>
          <w:rFonts w:hint="eastAsia"/>
        </w:rPr>
        <w:br/>
      </w:r>
      <w:r>
        <w:rPr>
          <w:rFonts w:hint="eastAsia"/>
        </w:rPr>
        <w:t>　　　　二、消费者购买电热水壶功率分析</w:t>
      </w:r>
      <w:r>
        <w:rPr>
          <w:rFonts w:hint="eastAsia"/>
        </w:rPr>
        <w:br/>
      </w:r>
      <w:r>
        <w:rPr>
          <w:rFonts w:hint="eastAsia"/>
        </w:rPr>
        <w:t>　　　　三、消费者购买电热水壶容量调研</w:t>
      </w:r>
      <w:r>
        <w:rPr>
          <w:rFonts w:hint="eastAsia"/>
        </w:rPr>
        <w:br/>
      </w:r>
      <w:r>
        <w:rPr>
          <w:rFonts w:hint="eastAsia"/>
        </w:rPr>
        <w:t>　　　　四、消费者购买电热水壶价格分析</w:t>
      </w:r>
      <w:r>
        <w:rPr>
          <w:rFonts w:hint="eastAsia"/>
        </w:rPr>
        <w:br/>
      </w:r>
      <w:r>
        <w:rPr>
          <w:rFonts w:hint="eastAsia"/>
        </w:rPr>
        <w:t>　　　　五、消费者购买电热水壶渠道调查分析</w:t>
      </w:r>
      <w:r>
        <w:rPr>
          <w:rFonts w:hint="eastAsia"/>
        </w:rPr>
        <w:br/>
      </w:r>
      <w:r>
        <w:rPr>
          <w:rFonts w:hint="eastAsia"/>
        </w:rPr>
        <w:t>　　　　六、2008年电热水壶前五大品牌购成</w:t>
      </w:r>
      <w:r>
        <w:rPr>
          <w:rFonts w:hint="eastAsia"/>
        </w:rPr>
        <w:br/>
      </w:r>
      <w:r>
        <w:rPr>
          <w:rFonts w:hint="eastAsia"/>
        </w:rPr>
        <w:t>　　　　七、消费者对已购买电热水壶满意度调查分析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2009-2010年中国电热水壶市场竞争格局透析 6第一节 2009-2010年中国电热水壶市场竞争动态 6一、自力电热水壶抢占中国保温杯行业至高点 6二、电热水壶：天气转热 看“水家电”发威 6三、日本山水进驻中国抢食电热水壶市场份额 6第二节 2009-2010年中国电热水壶行业竞争现状</w:t>
      </w:r>
      <w:r>
        <w:rPr>
          <w:rFonts w:hint="eastAsia"/>
        </w:rPr>
        <w:br/>
      </w:r>
      <w:r>
        <w:rPr>
          <w:rFonts w:hint="eastAsia"/>
        </w:rPr>
        <w:t>　　　　一、五大品牌竞争力分析</w:t>
      </w:r>
      <w:r>
        <w:rPr>
          <w:rFonts w:hint="eastAsia"/>
        </w:rPr>
        <w:br/>
      </w:r>
      <w:r>
        <w:rPr>
          <w:rFonts w:hint="eastAsia"/>
        </w:rPr>
        <w:t>　　　　二、自有品牌充当超市低价“新杀手”</w:t>
      </w:r>
      <w:r>
        <w:rPr>
          <w:rFonts w:hint="eastAsia"/>
        </w:rPr>
        <w:br/>
      </w:r>
      <w:r>
        <w:rPr>
          <w:rFonts w:hint="eastAsia"/>
        </w:rPr>
        <w:t>　　　　三、东菱展开电热水壶“沸腾中国”促销活动</w:t>
      </w:r>
      <w:r>
        <w:rPr>
          <w:rFonts w:hint="eastAsia"/>
        </w:rPr>
        <w:br/>
      </w:r>
      <w:r>
        <w:rPr>
          <w:rFonts w:hint="eastAsia"/>
        </w:rPr>
        <w:t>　　第三节 2010-2015年中国电热水壶行业竞争趋势分析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2009-2010年世界品牌电热水壶企业营运状况浅析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ACA北美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伊莱克斯 7一、公司概况 7二、在华市场投资运行情况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2009-2010年中国电热水壶优势企业竞争力及关键性数据分析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美的集团有限公司（美的）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山东九阳小家电有限公司（九阳）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 8三、企业资产及负债情况分析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苏泊尔集团有限公司（苏泊尔）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中山市龙的塑料电器制造有限公司（龙的）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漳州灿坤实业有限公司 （灿坤）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广东亿龙电器制品有限公司 11一、企业概况 11二、企业销售收入及盈利水平分析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东保利电业（深圳）有限公司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宁波圣莱达电器有限公司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汉威泰（广州）电器制造有限公司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 13四、企业成本费用情况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2010-2015年中国电热水壶行业发展趋势与前景展望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2010-2015年中国电热水壶行业发展前景分析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一、中国小家电产业前景展望</w:t>
      </w:r>
      <w:r>
        <w:rPr>
          <w:rFonts w:hint="eastAsia"/>
        </w:rPr>
        <w:br/>
      </w:r>
      <w:r>
        <w:rPr>
          <w:rFonts w:hint="eastAsia"/>
        </w:rPr>
        <w:t>　　　　二、我国电热水壶市场发展潜力巨大</w:t>
      </w:r>
      <w:r>
        <w:rPr>
          <w:rFonts w:hint="eastAsia"/>
        </w:rPr>
        <w:br/>
      </w:r>
      <w:r>
        <w:rPr>
          <w:rFonts w:hint="eastAsia"/>
        </w:rPr>
        <w:t>　　第二节 2010-2015年中国电热水壶行业发展趋势分析</w:t>
      </w:r>
      <w:r>
        <w:rPr>
          <w:rFonts w:hint="eastAsia"/>
        </w:rPr>
        <w:br/>
      </w:r>
      <w:r>
        <w:rPr>
          <w:rFonts w:hint="eastAsia"/>
        </w:rPr>
        <w:t>　　　　一、小家电行业的发展趋势探析</w:t>
      </w:r>
      <w:r>
        <w:rPr>
          <w:rFonts w:hint="eastAsia"/>
        </w:rPr>
        <w:br/>
      </w:r>
      <w:r>
        <w:rPr>
          <w:rFonts w:hint="eastAsia"/>
        </w:rPr>
        <w:t>　　　　二、小家电产品设计倾向艺术化</w:t>
      </w:r>
      <w:r>
        <w:rPr>
          <w:rFonts w:hint="eastAsia"/>
        </w:rPr>
        <w:br/>
      </w:r>
      <w:r>
        <w:rPr>
          <w:rFonts w:hint="eastAsia"/>
        </w:rPr>
        <w:t>　　　　三、电水壶发展的三大趋势</w:t>
      </w:r>
      <w:r>
        <w:rPr>
          <w:rFonts w:hint="eastAsia"/>
        </w:rPr>
        <w:br/>
      </w:r>
      <w:r>
        <w:rPr>
          <w:rFonts w:hint="eastAsia"/>
        </w:rPr>
        <w:t>　　第三节 2010-2015年中国电热水壶行业市场预测分析</w:t>
      </w:r>
      <w:r>
        <w:rPr>
          <w:rFonts w:hint="eastAsia"/>
        </w:rPr>
        <w:br/>
      </w:r>
      <w:r>
        <w:rPr>
          <w:rFonts w:hint="eastAsia"/>
        </w:rPr>
        <w:t>　　　　一、电热水壶在国内的市场容量预测分析</w:t>
      </w:r>
      <w:r>
        <w:rPr>
          <w:rFonts w:hint="eastAsia"/>
        </w:rPr>
        <w:br/>
      </w:r>
      <w:r>
        <w:rPr>
          <w:rFonts w:hint="eastAsia"/>
        </w:rPr>
        <w:t>　　　　二、电热水壶市场供需预测分析</w:t>
      </w:r>
      <w:r>
        <w:rPr>
          <w:rFonts w:hint="eastAsia"/>
        </w:rPr>
        <w:br/>
      </w:r>
      <w:r>
        <w:rPr>
          <w:rFonts w:hint="eastAsia"/>
        </w:rPr>
        <w:t>　　　　三、电热水壶市场价格预测分析</w:t>
      </w:r>
      <w:r>
        <w:rPr>
          <w:rFonts w:hint="eastAsia"/>
        </w:rPr>
        <w:br/>
      </w:r>
      <w:r>
        <w:rPr>
          <w:rFonts w:hint="eastAsia"/>
        </w:rPr>
        <w:t>　　　　四、电热水壶进出口贸易预测分析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2010-2015年中国电热水壶市场盈利预测分析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2010-2015年中国电热水壶行业投资战略研究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2010-2015年中国电热水壶行业投资机会分析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一、电热水壶重点需求场所投资潜力分析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2010-2015年中国电热水壶行业投资风险预警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德国家电市场份额比例</w:t>
      </w:r>
      <w:r>
        <w:rPr>
          <w:rFonts w:hint="eastAsia"/>
        </w:rPr>
        <w:br/>
      </w:r>
      <w:r>
        <w:rPr>
          <w:rFonts w:hint="eastAsia"/>
        </w:rPr>
        <w:t>　　图表 2 1998年I季度—2009年IV季度国内生产总值季度累计同比增长率（%）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2000年2月—2010年2月居民消费价格指数（上年同月=100）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2000年2月—2010年2月社会消费品零售总额月度同比增长率（%）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2005-2010年我国电热水壶行业销售收入及增长情况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2005-2010年我国电热水壶行业资产总额及增长情况</w:t>
      </w:r>
      <w:r>
        <w:rPr>
          <w:rFonts w:hint="eastAsia"/>
        </w:rPr>
        <w:br/>
      </w:r>
      <w:r>
        <w:rPr>
          <w:rFonts w:hint="eastAsia"/>
        </w:rPr>
        <w:t>　　图表 10 2005-2010年我国电热水壶行业规模企业个数及增长对比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11 2005-2010年我国电热水壶行业销售收入及增长对比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2005-2010年我国电热水壶行业利润总额及增长对比</w:t>
      </w:r>
      <w:r>
        <w:rPr>
          <w:rFonts w:hint="eastAsia"/>
        </w:rPr>
        <w:br/>
      </w:r>
      <w:r>
        <w:rPr>
          <w:rFonts w:hint="eastAsia"/>
        </w:rPr>
        <w:t>　　图表 17 电热水壶各价格段市场占比</w:t>
      </w:r>
      <w:r>
        <w:rPr>
          <w:rFonts w:hint="eastAsia"/>
        </w:rPr>
        <w:br/>
      </w:r>
      <w:r>
        <w:rPr>
          <w:rFonts w:hint="eastAsia"/>
        </w:rPr>
        <w:t>　　图表 19 2005-2010年我国电热水壶行业出口量及增长对比</w:t>
      </w:r>
      <w:r>
        <w:rPr>
          <w:rFonts w:hint="eastAsia"/>
        </w:rPr>
        <w:br/>
      </w:r>
      <w:r>
        <w:rPr>
          <w:rFonts w:hint="eastAsia"/>
        </w:rPr>
        <w:t>　　图表 20 电热水壶产品渠道一览表</w:t>
      </w:r>
      <w:r>
        <w:rPr>
          <w:rFonts w:hint="eastAsia"/>
        </w:rPr>
        <w:br/>
      </w:r>
      <w:r>
        <w:rPr>
          <w:rFonts w:hint="eastAsia"/>
        </w:rPr>
        <w:t>　　图表 21 电水壶各品牌占有率一览</w:t>
      </w:r>
      <w:r>
        <w:rPr>
          <w:rFonts w:hint="eastAsia"/>
        </w:rPr>
        <w:br/>
      </w:r>
      <w:r>
        <w:rPr>
          <w:rFonts w:hint="eastAsia"/>
        </w:rPr>
        <w:t>　　图表 22 近3年美的集团有限公司销售毛利率变化情况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近3年美的集团有限公司资产负债率变化情况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近3年美的集团有限公司产权比率变化情况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近3年美的集团有限公司固定资产周转次数情况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近3年美的集团有限公司流动资产周转次数变化情况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近3年美的集团有限公司总资产周转次数变化情况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近3年山东九阳小家电有限公司销售毛利率变化情况 8图表 29 近3年山东九阳小家电有限公司资产负债率变化情况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近3年山东九阳小家电有限公司产权比率变化情况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近3年山东九阳小家电有限公司固定资产周转次数情况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近3年山东九阳小家电有限公司流动资产周转次数变化情况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近3年山东九阳小家电有限公司总资产周转次数变化情况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近3年苏泊尔集团有限公司销售毛利率变化情况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近3年苏泊尔集团有限公司资产负债率变化情况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近3年苏泊尔集团有限公司产权比率变化情况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近3年苏泊尔集团有限公司固定资产周转次数情况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近3年苏泊尔集团有限公司流动资产周转次数变化情况 9图表 39 近3年苏泊尔集团有限公司总资产周转次数变化情况 9图表 40 近3年中山市龙的塑料电器制造有限公司销售毛利率变化情况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近3年中山市龙的塑料电器制造有限公司资产负债率变化情况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近3年中山市龙的塑料电器制造有限公司产权比率变化情况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近3年中山市龙的塑料电器制造有限公司固定资产周转次数情况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近3年中山市龙的塑料电器制造有限公司流动资产周转次数变化情况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近3年中山市龙的塑料电器制造有限公司总资产周转次数变化情况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近3年漳州灿坤实业有限公司销售毛利率变化情况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近3年漳州灿坤实业有限公司资产负债率变化情况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近3年漳州灿坤实业有限公司产权比率变化情况 10图表 49 近3年漳州灿坤实业有限公司固定资产周转次数情况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近3年漳州灿坤实业有限公司流动资产周转次数变化情况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近3年漳州灿坤实业有限公司总资产周转次数变化情况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近3年广东东菱凯琴集团有限公司销售毛利率变化情况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近3年广东东菱凯琴集团有限公司资产负债率变化情况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近3年广东东菱凯琴集团有限公司产权比率变化情况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近3年广东东菱凯琴集团有限公司固定资产周转次数情况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近3年广东东菱凯琴集团有限公司流动资产周转次数变化情况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近3年广东东菱凯琴集团有限公司总资产周转次数变化情况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近3年广东亿龙电器制品有限公司销售毛利率变化情况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近3年广东亿龙电器制品有限公司资产负债率变化情况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近3年广东亿龙电器制品有限公司产权比率变化情况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近3年广东亿龙电器制品有限公司固定资产周转次数情况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近3年广东亿龙电器制品有限公司流动资产周转次数变化情况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近3年广东亿龙电器制品有限公司总资产周转次数变化情况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近3年东保利电业（深圳）有限公司销售毛利率变化情况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近3年东保利电业（深圳）有限公司资产负债率变化情况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近3年东保利电业（深圳）有限公司产权比率变化情况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近3年东保利电业（深圳）有限公司固定资产周转次数情况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近3年东保利电业（深圳）有限公司流动资产周转次数变化情况 12图表 69 近3年东保利电业（深圳）有限公司总资产周转次数变化情况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近3年宁波圣莱达电器有限公司销售毛利率变化情况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近3年宁波圣莱达电器有限公司资产负债率变化情况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近3年宁波圣莱达电器有限公司产权比率变化情况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近3年宁波圣莱达电器有限公司固定资产周转次数情况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近3年宁波圣莱达电器有限公司流动资产周转次数变化情况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近3年宁波圣莱达电器有限公司总资产周转次数变化情况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近3年汉威泰（广州）电器制造有限公司销售毛利率变化情况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近3年汉威泰（广州）电器制造有限公司资产负债率变化情况 13图表 78 近3年汉威泰（广州）电器制造有限公司产权比率变化情况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近3年汉威泰（广州）电器制造有限公司固定资产周转次数情况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近3年汉威泰（广州）电器制造有限公司流动资产周转次数变化情况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近3年汉威泰（广州）电器制造有限公司总资产周转次数变化情况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近4年美的集团有限公司销售毛利率变化情况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近4年美的集团有限公司资产负债率变化情况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近4年美的集团有限公司产权比率变化情况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近4年美的集团有限公司固定资产周转次数情况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近4年美的集团有限公司流动资产周转次数变化情况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近4年美的集团有限公司总资产周转次数变化情况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近4年山东九阳小家电有限公司销售毛利率变化情况 8表格 8 近4年山东九阳小家电有限公司资产负债率变化情况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近4年山东九阳小家电有限公司产权比率变化情况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近4年山东九阳小家电有限公司固定资产周转次数情况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近4年山东九阳小家电有限公司流动资产周转次数变化情况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近4年山东九阳小家电有限公司总资产周转次数变化情况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近4年苏泊尔集团有限公司销售毛利率变化情况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近4年苏泊尔集团有限公司资产负债率变化情况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近4年苏泊尔集团有限公司产权比率变化情况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近4年苏泊尔集团有限公司固定资产周转次数情况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近4年苏泊尔集团有限公司流动资产周转次数变化情况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近4年苏泊尔集团有限公司总资产周转次数变化情况 9表格 19 近4年中山市龙的塑料电器制造有限公司销售毛利率变化情况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近4年中山市龙的塑料电器制造有限公司资产负债率变化情况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近4年中山市龙的塑料电器制造有限公司产权比率变化情况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近4年中山市龙的塑料电器制造有限公司固定资产周转次数情况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近4年中山市龙的塑料电器制造有限公司流动资产周转次数变化情况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近4年中山市龙的塑料电器制造有限公司总资产周转次数变化情况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近4年漳州灿坤实业有限公司销售毛利率变化情况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近4年漳州灿坤实业有限公司资产负债率变化情况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近4年漳州灿坤实业有限公司产权比率变化情况 10表格 28 近4年漳州灿坤实业有限公司固定资产周转次数情况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近4年漳州灿坤实业有限公司流动资产周转次数变化情况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近4年漳州灿坤实业有限公司总资产周转次数变化情况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近4年广东东菱凯琴集团有限公司销售毛利率变化情况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近4年广东东菱凯琴集团有限公司资产负债率变化情况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近4年广东东菱凯琴集团有限公司产权比率变化情况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近4年广东东菱凯琴集团有限公司固定资产周转次数情况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近4年广东东菱凯琴集团有限公司流动资产周转次数变化情况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近4年广东东菱凯琴集团有限公司总资产周转次数变化情况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近4年广东亿龙电器制品有限公司销售毛利率变化情况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近4年广东亿龙电器制品有限公司资产负债率变化情况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近4年广东亿龙电器制品有限公司产权比率变化情况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近4年广东亿龙电器制品有限公司固定资产周转次数情况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近4年广东亿龙电器制品有限公司流动资产周转次数变化情况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近4年广东亿龙电器制品有限公司总资产周转次数变化情况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近4年东保利电业（深圳）有限公司销售毛利率变化情况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近4年东保利电业（深圳）有限公司资产负债率变化情况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近4年东保利电业（深圳）有限公司产权比率变化情况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近4年东保利电业（深圳）有限公司固定资产周转次数情况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近4年东保利电业（深圳）有限公司流动资产周转次数变化情况 12表格 48 近4年东保利电业（深圳）有限公司总资产周转次数变化情况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近4年宁波圣莱达电器有限公司销售毛利率变化情况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近4年宁波圣莱达电器有限公司资产负债率变化情况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近4年宁波圣莱达电器有限公司产权比率变化情况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近4年宁波圣莱达电器有限公司固定资产周转次数情况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近4年宁波圣莱达电器有限公司流动资产周转次数变化情况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近4年宁波圣莱达电器有限公司总资产周转次数变化情况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近4年汉威泰（广州）电器制造有限公司销售毛利率变化情况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近4年汉威泰（广州）电器制造有限公司资产负债率变化情况 13表格 57 近4年汉威泰（广州）电器制造有限公司产权比率变化情况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近4年汉威泰（广州）电器制造有限公司固定资产周转次数情况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近4年汉威泰（广州）电器制造有限公司流动资产周转次数变化情况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近4年汉威泰（广州）电器制造有限公司总资产周转次数变化情况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77d1e72c74f1e" w:history="1">
        <w:r>
          <w:rPr>
            <w:rStyle w:val="Hyperlink"/>
          </w:rPr>
          <w:t>2010-2015年中国电热水壶市场投资分析及市场前景预测研究报告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e77d1e72c74f1e" w:history="1">
        <w:r>
          <w:rPr>
            <w:rStyle w:val="Hyperlink"/>
          </w:rPr>
          <w:t>https://www.20087.com/2010-06/R_2010_2015dianreshuihushichangtouzife.html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3f11d91d64fbe" w:history="1">
      <w:r>
        <w:rPr>
          <w:rStyle w:val="Hyperlink"/>
        </w:rPr>
        <w:t>2010-2015年中国电热水壶市场投资分析及市场前景预测研究报告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dianreshuihushichangtouzife.html" TargetMode="External" Id="Rdce77d1e72c7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dianreshuihushichangtouzife.html" TargetMode="External" Id="R4333f11d91d6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2010-06-07T06:40:00Z</dcterms:created>
  <dcterms:modified xsi:type="dcterms:W3CDTF">2010-06-07T07:40:00Z</dcterms:modified>
  <dc:subject>2010-2015年中国电热水壶市场投资分析及市场前景预测研究报告</dc:subject>
  <dc:title>2010-2015年中国电热水壶市场投资分析及市场前景预测研究报告</dc:title>
  <cp:keywords>2010-2015年中国电热水壶市场投资分析及市场前景预测研究报告</cp:keywords>
  <dc:description>2010-2015年中国电热水壶市场投资分析及市场前景预测研究报告</dc:description>
</cp:coreProperties>
</file>