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1c3c35f4e49cb" w:history="1">
              <w:r>
                <w:rPr>
                  <w:rStyle w:val="Hyperlink"/>
                </w:rPr>
                <w:t>2010-2015年中国L-缬氨酸市场深度调查与投资发展趋势分析报告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1c3c35f4e49cb" w:history="1">
              <w:r>
                <w:rPr>
                  <w:rStyle w:val="Hyperlink"/>
                </w:rPr>
                <w:t>2010-2015年中国L-缬氨酸市场深度调查与投资发展趋势分析报告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1c3c35f4e49cb" w:history="1">
                <w:r>
                  <w:rPr>
                    <w:rStyle w:val="Hyperlink"/>
                  </w:rPr>
                  <w:t>https://www.20087.com/2010-06/R_2010_2015_zuoansuanshichangshendudia.html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缬氨酸是一种重要的氨基酸，因其在蛋白质合成中的重要作用而被广泛应用于食品添加剂、保健品以及医药领域。随着生物技术的发展和技术的进步，L-缬氨酸的生产工艺不断优化，不仅在纯度和稳定性上有了显著提升，还通过采用先进的发酵技术和提取工艺，提高了产品的安全性和功能性。此外，为了适应不同应用场景的需求，L-缬氨酸的剂型和规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L-缬氨酸将朝着更加高效化与环保化方向发展。市场调研网认为，随着生物技术的应用，新型L-缬氨酸将采用更多可再生资源作为原料，减少对化石燃料的依赖。同时，通过引入生物基材料，L-缬氨酸将具备更高的生物降解性，减少环境污染。此外，随着新材料技术的发展，L-缬氨酸将具备更多的功能性，如提高吸收率、改善口感等，拓展其应用领域。可持续发展理念也将推动L-缬氨酸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L-缬氨酸概述</w:t>
      </w:r>
      <w:r>
        <w:rPr>
          <w:rFonts w:hint="eastAsia"/>
        </w:rPr>
        <w:br/>
      </w:r>
      <w:r>
        <w:rPr>
          <w:rFonts w:hint="eastAsia"/>
        </w:rPr>
        <w:t>　　第一节 L-缬氨酸定义</w:t>
      </w:r>
      <w:r>
        <w:rPr>
          <w:rFonts w:hint="eastAsia"/>
        </w:rPr>
        <w:br/>
      </w:r>
      <w:r>
        <w:rPr>
          <w:rFonts w:hint="eastAsia"/>
        </w:rPr>
        <w:t>　　第二节 L-缬氨酸行业发展历程</w:t>
      </w:r>
      <w:r>
        <w:rPr>
          <w:rFonts w:hint="eastAsia"/>
        </w:rPr>
        <w:br/>
      </w:r>
      <w:r>
        <w:rPr>
          <w:rFonts w:hint="eastAsia"/>
        </w:rPr>
        <w:t>　　第三节 L-缬氨酸分类情况</w:t>
      </w:r>
      <w:r>
        <w:rPr>
          <w:rFonts w:hint="eastAsia"/>
        </w:rPr>
        <w:br/>
      </w:r>
      <w:r>
        <w:rPr>
          <w:rFonts w:hint="eastAsia"/>
        </w:rPr>
        <w:t>　　第四节 L-缬氨酸产业链分析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二、L-缬氨酸产业链模型分析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L-缬氨酸发展环境及政策分析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中国L-缬氨酸生产现状分析</w:t>
      </w:r>
      <w:r>
        <w:rPr>
          <w:rFonts w:hint="eastAsia"/>
        </w:rPr>
        <w:br/>
      </w:r>
      <w:r>
        <w:rPr>
          <w:rFonts w:hint="eastAsia"/>
        </w:rPr>
        <w:t>　　第一节 L-缬氨酸行业总体规模</w:t>
      </w:r>
      <w:r>
        <w:rPr>
          <w:rFonts w:hint="eastAsia"/>
        </w:rPr>
        <w:br/>
      </w:r>
      <w:r>
        <w:rPr>
          <w:rFonts w:hint="eastAsia"/>
        </w:rPr>
        <w:t>　　第一节 L-缬氨酸产能概况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L-缬氨酸产量概况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L-缬氨酸产业的生命周期分析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L-缬氨酸国内产品价格走势及影响因素分析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2008-2009年中国L-缬氨酸行业总体发展状况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中国L-缬氨酸行业规模情况分析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中国L-缬氨酸行业产销情况分析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中国L-缬氨酸行业财务能力分析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2009年中国L-缬氨酸行业发展概况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2009年中国L-缬氨酸行业发展态势分析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2009年中国L-缬氨酸行业发展特点分析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2009年中国L-缬氨酸行业市场供需分析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L-缬氨酸行业市场竞争策略分析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L-缬氨酸市场竞争策略分析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一、L-缬氨酸市场增长潜力分析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二、L-缬氨酸产品竞争策略分析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L-缬氨酸企业竞争策略分析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一、2010-2015年我国L-缬氨酸市场竞争趋势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二、2010-2015年L-缬氨酸行业竞争格局展望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三、2010-2015年L-缬氨酸行业竞争策略分析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L-缬氨酸上游原材料供应状况分析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L-缬氨酸产业用户度分析</w:t>
      </w:r>
      <w:r>
        <w:rPr>
          <w:rFonts w:hint="eastAsia"/>
        </w:rPr>
        <w:br/>
      </w:r>
      <w:r>
        <w:rPr>
          <w:rFonts w:hint="eastAsia"/>
        </w:rPr>
        <w:t>　　第一节 L-缬氨酸产业用户认知程度</w:t>
      </w:r>
      <w:r>
        <w:rPr>
          <w:rFonts w:hint="eastAsia"/>
        </w:rPr>
        <w:br/>
      </w:r>
      <w:r>
        <w:rPr>
          <w:rFonts w:hint="eastAsia"/>
        </w:rPr>
        <w:t>　　第二节 L-缬氨酸产业用户关注因素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2010-2015年L-缬氨酸行业发展趋势及投资风险分析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当前L-缬氨酸存在的问题</w:t>
      </w:r>
      <w:r>
        <w:rPr>
          <w:rFonts w:hint="eastAsia"/>
        </w:rPr>
        <w:br/>
      </w:r>
      <w:r>
        <w:rPr>
          <w:rFonts w:hint="eastAsia"/>
        </w:rPr>
        <w:t>　　第二节 L-缬氨酸未来发展预测分析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一、中国L-缬氨酸发展方向分析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二、2010-2015年中国L-缬氨酸行业发展规模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三、2010-2015年中国L-缬氨酸行业发展趋势预测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2010-2015年中国L-缬氨酸行业投资风险分析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L-缬氨酸国内重点生产厂家分析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山东鲁洲氨基酸有限责任公司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宜昌三峡制药有限公司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无锡一诺化工产品有限公司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无锡晶海氨基酸有限公司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中智林　张家港市思普生化有限公司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L-缬氨酸地区销售分析</w:t>
      </w:r>
      <w:r>
        <w:rPr>
          <w:rFonts w:hint="eastAsia"/>
        </w:rPr>
        <w:br/>
      </w:r>
      <w:r>
        <w:rPr>
          <w:rFonts w:hint="eastAsia"/>
        </w:rPr>
        <w:t>　　　　一、L-缬氨酸各地区对比销售分析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二、L-缬氨酸“重点地区一”销售分析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三、L-缬氨酸“重点地区二”销售分析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四、L-缬氨酸“重点地区三”销售分析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五、L-缬氨酸“重点地区四”销售分析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L-缬氨酸产品竞争力优势分析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L-缬氨酸分子结构式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L-缬氨酸行业的产业链结构图</w:t>
      </w:r>
      <w:r>
        <w:rPr>
          <w:rFonts w:hint="eastAsia"/>
        </w:rPr>
        <w:br/>
      </w:r>
      <w:r>
        <w:rPr>
          <w:rFonts w:hint="eastAsia"/>
        </w:rPr>
        <w:t>　　图表 4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2000年11月—2010年11月工业品出厂价格指数（上年同月=100）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2005-2010年1-11月我国L-缬氨酸行业市场规模及增长对比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2005-2010年1-11月我国L-缬氨酸行业资产合计及增长对比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2011-2015年中国L-缬氨酸行业资产合计预测图</w:t>
      </w:r>
      <w:r>
        <w:rPr>
          <w:rFonts w:hint="eastAsia"/>
        </w:rPr>
        <w:br/>
      </w:r>
      <w:r>
        <w:rPr>
          <w:rFonts w:hint="eastAsia"/>
        </w:rPr>
        <w:t>　　图表 16 我国L-缬氨酸行业所处生命周期示意图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17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18 2008—2010年1-11月国内L-缬氨酸平均价格走势</w:t>
      </w:r>
      <w:r>
        <w:rPr>
          <w:rFonts w:hint="eastAsia"/>
        </w:rPr>
        <w:br/>
      </w:r>
      <w:r>
        <w:rPr>
          <w:rFonts w:hint="eastAsia"/>
        </w:rPr>
        <w:t>　　图表 19 2005-2010年1-11月我国L-缬氨酸行业从业人数及增长情况</w:t>
      </w:r>
      <w:r>
        <w:rPr>
          <w:rFonts w:hint="eastAsia"/>
        </w:rPr>
        <w:br/>
      </w:r>
      <w:r>
        <w:rPr>
          <w:rFonts w:hint="eastAsia"/>
        </w:rPr>
        <w:t>　　图表 20 2005-2010年1-11月我国L-缬氨酸行业从业人数及增长对比</w:t>
      </w:r>
      <w:r>
        <w:rPr>
          <w:rFonts w:hint="eastAsia"/>
        </w:rPr>
        <w:br/>
      </w:r>
      <w:r>
        <w:rPr>
          <w:rFonts w:hint="eastAsia"/>
        </w:rPr>
        <w:t>　　图表 21 2005-2010年1-11月我国L-缬氨酸行业资产合计及增长情况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2005-2010年1-11月我国L-缬氨酸行业市场规模及增长情况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23 2005-2010年1-11月我国L-缬氨酸行业销售收入及增长对比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2005-2010年1-11月我国L-缬氨酸行业工业总产值及增长情况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2010-2015年我国L-缬氨酸行业销售毛利率</w:t>
      </w:r>
      <w:r>
        <w:rPr>
          <w:rFonts w:hint="eastAsia"/>
        </w:rPr>
        <w:br/>
      </w:r>
      <w:r>
        <w:rPr>
          <w:rFonts w:hint="eastAsia"/>
        </w:rPr>
        <w:t>　　图表 29 2010-2015年我国L-缬氨酸行业资产负债率</w:t>
      </w:r>
      <w:r>
        <w:rPr>
          <w:rFonts w:hint="eastAsia"/>
        </w:rPr>
        <w:br/>
      </w:r>
      <w:r>
        <w:rPr>
          <w:rFonts w:hint="eastAsia"/>
        </w:rPr>
        <w:t>　　图表 30 2010-2015年我国L-缬氨酸行业规模企业资产负债率增长趋势图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31 2010-2015年我国L-缬氨酸行业总资产周转率</w:t>
      </w:r>
      <w:r>
        <w:rPr>
          <w:rFonts w:hint="eastAsia"/>
        </w:rPr>
        <w:br/>
      </w:r>
      <w:r>
        <w:rPr>
          <w:rFonts w:hint="eastAsia"/>
        </w:rPr>
        <w:t>　　图表 32 2010-2015年我国L-缬氨酸行业规模企业总资产周转率增长趋势图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33 2006-2015年中国猪饲料产量及年增长率</w:t>
      </w:r>
      <w:r>
        <w:rPr>
          <w:rFonts w:hint="eastAsia"/>
        </w:rPr>
        <w:br/>
      </w:r>
      <w:r>
        <w:rPr>
          <w:rFonts w:hint="eastAsia"/>
        </w:rPr>
        <w:t>　　图表 34 2006-2015年中国猪用添加剂混合饲料产量及年增长率</w:t>
      </w:r>
      <w:r>
        <w:rPr>
          <w:rFonts w:hint="eastAsia"/>
        </w:rPr>
        <w:br/>
      </w:r>
      <w:r>
        <w:rPr>
          <w:rFonts w:hint="eastAsia"/>
        </w:rPr>
        <w:t>　　图表 35 L-缬氨酸行业环境“波特五力”分析模型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L-缬氨酸销售策略</w:t>
      </w:r>
      <w:r>
        <w:rPr>
          <w:rFonts w:hint="eastAsia"/>
        </w:rPr>
        <w:br/>
      </w:r>
      <w:r>
        <w:rPr>
          <w:rFonts w:hint="eastAsia"/>
        </w:rPr>
        <w:t>　　图表 37 L-缬氨酸生产企业定价目标选择</w:t>
      </w:r>
      <w:r>
        <w:rPr>
          <w:rFonts w:hint="eastAsia"/>
        </w:rPr>
        <w:br/>
      </w:r>
      <w:r>
        <w:rPr>
          <w:rFonts w:hint="eastAsia"/>
        </w:rPr>
        <w:t>　　图表 38 L-缬氨酸企业对付竞争者降价的程序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39 2010年我国部分生产异丁醛厂家异丁醛出厂价格</w:t>
      </w:r>
      <w:r>
        <w:rPr>
          <w:rFonts w:hint="eastAsia"/>
        </w:rPr>
        <w:br/>
      </w:r>
      <w:r>
        <w:rPr>
          <w:rFonts w:hint="eastAsia"/>
        </w:rPr>
        <w:t>　　图表 40 消费者对L-缬氨酸品牌认知度调查</w:t>
      </w:r>
      <w:r>
        <w:rPr>
          <w:rFonts w:hint="eastAsia"/>
        </w:rPr>
        <w:br/>
      </w:r>
      <w:r>
        <w:rPr>
          <w:rFonts w:hint="eastAsia"/>
        </w:rPr>
        <w:t>　　图表 41 L-缬氨酸产品功能影响程度分析</w:t>
      </w:r>
      <w:r>
        <w:rPr>
          <w:rFonts w:hint="eastAsia"/>
        </w:rPr>
        <w:br/>
      </w:r>
      <w:r>
        <w:rPr>
          <w:rFonts w:hint="eastAsia"/>
        </w:rPr>
        <w:t>　　图表 42 L-缬氨酸产品质量影响程度分析</w:t>
      </w:r>
      <w:r>
        <w:rPr>
          <w:rFonts w:hint="eastAsia"/>
        </w:rPr>
        <w:br/>
      </w:r>
      <w:r>
        <w:rPr>
          <w:rFonts w:hint="eastAsia"/>
        </w:rPr>
        <w:t>　　图表 43 L-缬氨酸产品价格影响程度分析</w:t>
      </w:r>
      <w:r>
        <w:rPr>
          <w:rFonts w:hint="eastAsia"/>
        </w:rPr>
        <w:br/>
      </w:r>
      <w:r>
        <w:rPr>
          <w:rFonts w:hint="eastAsia"/>
        </w:rPr>
        <w:t>　　图表 44 L-缬氨酸产品外观影响程度分析</w:t>
      </w:r>
      <w:r>
        <w:rPr>
          <w:rFonts w:hint="eastAsia"/>
        </w:rPr>
        <w:br/>
      </w:r>
      <w:r>
        <w:rPr>
          <w:rFonts w:hint="eastAsia"/>
        </w:rPr>
        <w:t>　　图表 45 L-缬氨酸产品服务影响程度分析</w:t>
      </w:r>
      <w:r>
        <w:rPr>
          <w:rFonts w:hint="eastAsia"/>
        </w:rPr>
        <w:br/>
      </w:r>
      <w:r>
        <w:rPr>
          <w:rFonts w:hint="eastAsia"/>
        </w:rPr>
        <w:t>　　图表 47 近3年山东鲁洲氨基酸有限责任公司资产负债率变化情况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近3年山东鲁洲氨基酸有限责任公司产权比率变化情况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近3年山东鲁洲氨基酸有限责任公司固定资产周转次数情况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近3年山东鲁洲氨基酸有限责任公司流动资产周转次数变化情况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近3年山东鲁洲氨基酸有限责任公司总资产周转次数变化情况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近3年山东鲁洲氨基酸有限责任公司销售毛利率变化情况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近3年宜昌三峡制药有限公司资产负债率变化情况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近3年宜昌三峡制药有限公司产权比率变化情况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近3年宜昌三峡制药有限公司固定资产周转次数情况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近3年宜昌三峡制药有限公司流动资产周转次数变化情况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近3年宜昌三峡制药有限公司总资产周转次数变化情况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近3年宜昌三峡制药有限公司销售毛利率变化情况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近3年无锡一诺化工产品有限公司资产负债率变化情况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近3年无锡一诺化工产品有限公司产权比率变化情况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近3年无锡一诺化工产品有限公司固定资产周转次数情况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近3年无锡一诺化工产品有限公司流动资产周转次数变化情况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近3年无锡一诺化工产品有限公司总资产周转次数变化情况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近3年无锡一诺化工产品有限公司销售毛利率变化情况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近3年无锡晶海氨基酸有限公司资产负债率变化情况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近3年无锡晶海氨基酸有限公司产权比率变化情况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近3年无锡晶海氨基酸有限公司固定资产周转次数情况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近3年无锡晶海氨基酸有限公司流动资产周转次数变化情况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近3年无锡晶海氨基酸有限公司总资产周转次数变化情况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近3年无锡晶海氨基酸有限公司销售毛利率变化情况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近3年张家港市思普生化有限公司资产负债率变化情况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近3年张家港市思普生化有限公司产权比率变化情况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近3年张家港市思普生化有限公司固定资产周转次数情况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近3年张家港市思普生化有限公司流动资产周转次数变化情况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近3年张家港市思普生化有限公司总资产周转次数变化情况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近3年张家港市思普生化有限公司销售毛利率变化情况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2008-2010年华东地区L-缬氨酸行业盈利能力对比图</w:t>
      </w:r>
      <w:r>
        <w:rPr>
          <w:rFonts w:hint="eastAsia"/>
        </w:rPr>
        <w:br/>
      </w:r>
      <w:r>
        <w:rPr>
          <w:rFonts w:hint="eastAsia"/>
        </w:rPr>
        <w:t>　　图表 79 2008-2010年华中地区L-缬氨酸行业盈利能力对比图</w:t>
      </w:r>
      <w:r>
        <w:rPr>
          <w:rFonts w:hint="eastAsia"/>
        </w:rPr>
        <w:br/>
      </w:r>
      <w:r>
        <w:rPr>
          <w:rFonts w:hint="eastAsia"/>
        </w:rPr>
        <w:t>　　图表 81 L-缬氨酸行业生产开发策略</w:t>
      </w:r>
      <w:r>
        <w:rPr>
          <w:rFonts w:hint="eastAsia"/>
        </w:rPr>
        <w:br/>
      </w:r>
      <w:r>
        <w:rPr>
          <w:rFonts w:hint="eastAsia"/>
        </w:rPr>
        <w:t>　　图表 82 L-缬氨酸渠道策略示意图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2011-2015年中国L-缬氨酸行业资产合计预测结果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2011-2015年中国L-缬氨酸行业工业总产值预测结果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2011-2015年中国L-缬氨酸行业工业总产值预测结果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近4年山东鲁洲氨基酸有限责任公司资产负债率变化情况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近4年山东鲁洲氨基酸有限责任公司产权比率变化情况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近4年山东鲁洲氨基酸有限责任公司固定资产周转次数情况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近4年山东鲁洲氨基酸有限责任公司流动资产周转次数变化情况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近4年山东鲁洲氨基酸有限责任公司总资产周转次数变化情况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近4年山东鲁洲氨基酸有限责任公司销售毛利率变化情况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近4年宜昌三峡制药有限公司资产负债率变化情况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近4年宜昌三峡制药有限公司产权比率变化情况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近4年宜昌三峡制药有限公司固定资产周转次数情况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近4年宜昌三峡制药有限公司流动资产周转次数变化情况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近4年宜昌三峡制药有限公司总资产周转次数变化情况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近4年宜昌三峡制药有限公司销售毛利率变化情况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近4年无锡一诺化工产品有限公司资产负债率变化情况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近4年无锡一诺化工产品有限公司产权比率变化情况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近4年无锡一诺化工产品有限公司固定资产周转次数情况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近4年无锡一诺化工产品有限公司流动资产周转次数变化情况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近4年无锡一诺化工产品有限公司总资产周转次数变化情况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近4年无锡一诺化工产品有限公司销售毛利率变化情况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近4年无锡晶海氨基酸有限公司资产负债率变化情况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近4年无锡晶海氨基酸有限公司产权比率变化情况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近4年无锡晶海氨基酸有限公司固定资产周转次数情况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近4年无锡晶海氨基酸有限公司流动资产周转次数变化情况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近4年无锡晶海氨基酸有限公司总资产周转次数变化情况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近4年无锡晶海氨基酸有限公司销售毛利率变化情况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近4年张家港市思普生化有限公司资产负债率变化情况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近4年张家港市思普生化有限公司产权比率变化情况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近4年张家港市思普生化有限公司固定资产周转次数情况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近4年张家港市思普生化有限公司流动资产周转次数变化情况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近4年张家港市思普生化有限公司总资产周转次数变化情况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近4年张家港市思普生化有限公司销售毛利率变化情况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2007-2010年同期华东地区L-缬氨酸行业产销能力</w:t>
      </w:r>
      <w:r>
        <w:rPr>
          <w:rFonts w:hint="eastAsia"/>
        </w:rPr>
        <w:br/>
      </w:r>
      <w:r>
        <w:rPr>
          <w:rFonts w:hint="eastAsia"/>
        </w:rPr>
        <w:t>　　表格 37 2007-2010年同期华北地区L-缬氨酸行业产销能力</w:t>
      </w:r>
      <w:r>
        <w:rPr>
          <w:rFonts w:hint="eastAsia"/>
        </w:rPr>
        <w:br/>
      </w:r>
      <w:r>
        <w:rPr>
          <w:rFonts w:hint="eastAsia"/>
        </w:rPr>
        <w:t>　　表格 39 2007-2010年同期西南地区L-缬氨酸行业产销能力</w:t>
      </w:r>
      <w:r>
        <w:rPr>
          <w:rFonts w:hint="eastAsia"/>
        </w:rPr>
        <w:br/>
      </w:r>
      <w:r>
        <w:rPr>
          <w:rFonts w:hint="eastAsia"/>
        </w:rPr>
        <w:t>　　表格 40 2007-2010年同期东北地区L-缬氨酸行业产销能力</w:t>
      </w:r>
      <w:r>
        <w:rPr>
          <w:rFonts w:hint="eastAsia"/>
        </w:rPr>
        <w:br/>
      </w:r>
      <w:r>
        <w:rPr>
          <w:rFonts w:hint="eastAsia"/>
        </w:rPr>
        <w:t>　　表格 41 2008-2010年华东地区L-缬氨酸行业盈利能力表</w:t>
      </w:r>
      <w:r>
        <w:rPr>
          <w:rFonts w:hint="eastAsia"/>
        </w:rPr>
        <w:br/>
      </w:r>
      <w:r>
        <w:rPr>
          <w:rFonts w:hint="eastAsia"/>
        </w:rPr>
        <w:t>　　表格 42 2008-2010年华南地区L-缬氨酸行业盈利能力表</w:t>
      </w:r>
      <w:r>
        <w:rPr>
          <w:rFonts w:hint="eastAsia"/>
        </w:rPr>
        <w:br/>
      </w:r>
      <w:r>
        <w:rPr>
          <w:rFonts w:hint="eastAsia"/>
        </w:rPr>
        <w:t>　　表格 43 2008-2010年华中地区L-缬氨酸行业盈利能力表</w:t>
      </w:r>
      <w:r>
        <w:rPr>
          <w:rFonts w:hint="eastAsia"/>
        </w:rPr>
        <w:br/>
      </w:r>
      <w:r>
        <w:rPr>
          <w:rFonts w:hint="eastAsia"/>
        </w:rPr>
        <w:t>　　表格 44 2008-2010年华北地区L-缬氨酸行业盈利能力表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1c3c35f4e49cb" w:history="1">
        <w:r>
          <w:rPr>
            <w:rStyle w:val="Hyperlink"/>
          </w:rPr>
          <w:t>2010-2015年中国L-缬氨酸市场深度调查与投资发展趋势分析报告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1c3c35f4e49cb" w:history="1">
        <w:r>
          <w:rPr>
            <w:rStyle w:val="Hyperlink"/>
          </w:rPr>
          <w:t>https://www.20087.com/2010-06/R_2010_2015_zuoansuanshichangshendudia.html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热点：l—胱氨酸的作用与功效、L-缬氨酸结构式、缬氨酸含量高的食物、L-缬氨酸甲酯盐酸盐、孕妇可以用十四烷基氨基丁酰、L-缬氨酸价格、辅酶a和三磷酸腺苷和维生素c、L-缬氨酸的CAS号、缬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0797c3bbd4eef" w:history="1">
      <w:r>
        <w:rPr>
          <w:rStyle w:val="Hyperlink"/>
        </w:rPr>
        <w:t>2010-2015年中国L-缬氨酸市场深度调查与投资发展趋势分析报告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_zuoansuanshichangshendudia.html" TargetMode="External" Id="R7dc1c3c35f4e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_zuoansuanshichangshendudia.html" TargetMode="External" Id="R09e0797c3bbd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2010-06-16T05:24:00Z</dcterms:created>
  <dcterms:modified xsi:type="dcterms:W3CDTF">2010-06-16T06:24:00Z</dcterms:modified>
  <dc:subject>2010-2015年中国L-缬氨酸市场深度调查与投资发展趋势分析报告</dc:subject>
  <dc:title>2010-2015年中国L-缬氨酸市场深度调查与投资发展趋势分析报告</dc:title>
  <cp:keywords>2010-2015年中国L-缬氨酸市场深度调查与投资发展趋势分析报告</cp:keywords>
  <dc:description>2010-2015年中国L-缬氨酸市场深度调查与投资发展趋势分析报告</dc:description>
</cp:coreProperties>
</file>